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1BDE" w14:textId="77777777" w:rsidR="00EB3BB1" w:rsidRDefault="4246F8AE" w:rsidP="4246F8AE">
      <w:pPr>
        <w:pStyle w:val="Default"/>
        <w:jc w:val="center"/>
        <w:rPr>
          <w:sz w:val="28"/>
          <w:szCs w:val="28"/>
        </w:rPr>
      </w:pPr>
      <w:r w:rsidRPr="4246F8AE">
        <w:rPr>
          <w:b/>
          <w:bCs/>
          <w:sz w:val="28"/>
          <w:szCs w:val="28"/>
        </w:rPr>
        <w:t xml:space="preserve">Wee Camp Together (2 nights) </w:t>
      </w:r>
    </w:p>
    <w:p w14:paraId="7C518996" w14:textId="77777777" w:rsidR="00EB3BB1" w:rsidRDefault="4246F8AE" w:rsidP="4246F8AE">
      <w:pPr>
        <w:pStyle w:val="Default"/>
        <w:jc w:val="center"/>
        <w:rPr>
          <w:sz w:val="28"/>
          <w:szCs w:val="28"/>
        </w:rPr>
      </w:pPr>
      <w:r w:rsidRPr="4246F8AE">
        <w:rPr>
          <w:sz w:val="28"/>
          <w:szCs w:val="28"/>
        </w:rPr>
        <w:t xml:space="preserve">Personal Kit List </w:t>
      </w:r>
    </w:p>
    <w:p w14:paraId="5BB0CDA5" w14:textId="77777777" w:rsidR="00EB3BB1" w:rsidRDefault="000E2DF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EACH PERSON (Adult and Girl) requires each of the following equipment items BEDROLL </w:t>
      </w:r>
      <w:r>
        <w:rPr>
          <w:sz w:val="23"/>
          <w:szCs w:val="23"/>
        </w:rPr>
        <w:t xml:space="preserve">which includes: </w:t>
      </w:r>
    </w:p>
    <w:p w14:paraId="637AEA77" w14:textId="77777777" w:rsidR="00EB3BB1" w:rsidRDefault="000E2DFB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1 Warm sleeping bag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1 groundsheet or plastic sheet </w:t>
      </w:r>
    </w:p>
    <w:p w14:paraId="0D461680" w14:textId="77777777" w:rsidR="00EB3BB1" w:rsidRDefault="000E2DFB">
      <w:pPr>
        <w:pStyle w:val="Default"/>
        <w:spacing w:after="19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1 Insulating pad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1 stuff pack for stuffing sleeping bag </w:t>
      </w:r>
    </w:p>
    <w:p w14:paraId="21A0A7B8" w14:textId="77777777" w:rsidR="00EB3BB1" w:rsidRDefault="000E2DFB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Extra lightweight blanket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1 pillow (optional) </w:t>
      </w:r>
    </w:p>
    <w:p w14:paraId="2C8FBE87" w14:textId="175BA6E8" w:rsidR="00EB3BB1" w:rsidRDefault="4246F8AE">
      <w:pPr>
        <w:pStyle w:val="Default"/>
        <w:rPr>
          <w:sz w:val="23"/>
          <w:szCs w:val="23"/>
        </w:rPr>
      </w:pPr>
      <w:r w:rsidRPr="471612FE">
        <w:rPr>
          <w:b/>
          <w:bCs/>
          <w:sz w:val="20"/>
          <w:szCs w:val="20"/>
        </w:rPr>
        <w:t xml:space="preserve">Bedroll MUST be in a stuff bag or rolled in </w:t>
      </w:r>
      <w:proofErr w:type="gramStart"/>
      <w:r w:rsidRPr="471612FE">
        <w:rPr>
          <w:b/>
          <w:bCs/>
          <w:sz w:val="20"/>
          <w:szCs w:val="20"/>
        </w:rPr>
        <w:t>plastic  &amp;</w:t>
      </w:r>
      <w:proofErr w:type="gramEnd"/>
      <w:r w:rsidRPr="471612FE">
        <w:rPr>
          <w:b/>
          <w:bCs/>
          <w:sz w:val="20"/>
          <w:szCs w:val="20"/>
        </w:rPr>
        <w:t xml:space="preserve"> tied with rope. </w:t>
      </w:r>
      <w:r w:rsidRPr="471612FE">
        <w:rPr>
          <w:b/>
          <w:bCs/>
          <w:sz w:val="23"/>
          <w:szCs w:val="23"/>
        </w:rPr>
        <w:t xml:space="preserve">NO GARBAGE BAGS </w:t>
      </w:r>
    </w:p>
    <w:p w14:paraId="1B484413" w14:textId="77777777" w:rsidR="00EB3BB1" w:rsidRDefault="000E2D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 DOUBLE AIR MATTRESSES </w:t>
      </w:r>
    </w:p>
    <w:p w14:paraId="0DB52A07" w14:textId="77777777" w:rsidR="00EB3BB1" w:rsidRDefault="000E2DFB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CLOTHING: </w:t>
      </w:r>
      <w:r>
        <w:rPr>
          <w:b/>
          <w:bCs/>
          <w:sz w:val="20"/>
          <w:szCs w:val="20"/>
        </w:rPr>
        <w:t xml:space="preserve">Please check the weather report - July can be chilly at night </w:t>
      </w:r>
    </w:p>
    <w:p w14:paraId="159AB1A1" w14:textId="77777777" w:rsidR="00EB3BB1" w:rsidRDefault="000E2DFB">
      <w:pPr>
        <w:pStyle w:val="Default"/>
        <w:spacing w:after="2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3 t-shirts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2 pair of shorts </w:t>
      </w:r>
    </w:p>
    <w:p w14:paraId="53751DEB" w14:textId="77777777" w:rsidR="00EB3BB1" w:rsidRDefault="000E2DFB">
      <w:pPr>
        <w:pStyle w:val="Default"/>
        <w:spacing w:after="2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1 long sleeve shirt or sweatshirt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1 long pants (Not jeans) </w:t>
      </w:r>
    </w:p>
    <w:p w14:paraId="7F7DDC19" w14:textId="77777777" w:rsidR="00EB3BB1" w:rsidRDefault="000E2DFB">
      <w:pPr>
        <w:pStyle w:val="Default"/>
        <w:spacing w:after="2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3 sets of underwear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1 Sweater or fleece </w:t>
      </w:r>
    </w:p>
    <w:p w14:paraId="2E1D7BA3" w14:textId="77777777" w:rsidR="00EB3BB1" w:rsidRDefault="000E2DFB">
      <w:pPr>
        <w:pStyle w:val="Default"/>
        <w:spacing w:after="2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3 pairs of socks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1 wind breaker (nylon jacket) </w:t>
      </w:r>
    </w:p>
    <w:p w14:paraId="7F8F259A" w14:textId="77777777" w:rsidR="00EB3BB1" w:rsidRDefault="000E2DFB">
      <w:pPr>
        <w:pStyle w:val="Default"/>
        <w:spacing w:after="2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1 pair of warm socks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2 pairs of pajamas (1 warm/1 lightweight) </w:t>
      </w:r>
    </w:p>
    <w:p w14:paraId="610F9DED" w14:textId="77777777" w:rsidR="00EB3BB1" w:rsidRDefault="000E2DFB">
      <w:pPr>
        <w:pStyle w:val="Default"/>
        <w:spacing w:after="2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Camp hat for sun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Winter hat and light gloves </w:t>
      </w:r>
    </w:p>
    <w:p w14:paraId="1390870A" w14:textId="77777777" w:rsidR="00EB3BB1" w:rsidRDefault="000E2DFB">
      <w:pPr>
        <w:pStyle w:val="Default"/>
        <w:spacing w:after="2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Swimsuit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2 beach towels </w:t>
      </w:r>
    </w:p>
    <w:p w14:paraId="00472DDC" w14:textId="77777777" w:rsidR="00EB3BB1" w:rsidRDefault="000E2DFB">
      <w:pPr>
        <w:pStyle w:val="Default"/>
        <w:spacing w:after="2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1 pair of </w:t>
      </w:r>
      <w:proofErr w:type="gramStart"/>
      <w:r>
        <w:rPr>
          <w:sz w:val="22"/>
          <w:szCs w:val="22"/>
        </w:rPr>
        <w:t>sturdy</w:t>
      </w:r>
      <w:proofErr w:type="gramEnd"/>
      <w:r>
        <w:rPr>
          <w:sz w:val="22"/>
          <w:szCs w:val="22"/>
        </w:rPr>
        <w:t xml:space="preserve"> running shoes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1 pair of rain boots </w:t>
      </w:r>
      <w:r>
        <w:rPr>
          <w:b/>
          <w:bCs/>
          <w:sz w:val="22"/>
          <w:szCs w:val="22"/>
        </w:rPr>
        <w:t xml:space="preserve">A MUST </w:t>
      </w:r>
    </w:p>
    <w:p w14:paraId="660F91D8" w14:textId="77777777" w:rsidR="00EB3BB1" w:rsidRDefault="000E2DFB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1 good raincoat (with hood) and rain pants OR Reusable Rain poncho </w:t>
      </w:r>
    </w:p>
    <w:p w14:paraId="3EA3209B" w14:textId="77777777" w:rsidR="00EB3BB1" w:rsidRDefault="000E2DFB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(Raingear should be </w:t>
      </w:r>
      <w:proofErr w:type="gramStart"/>
      <w:r>
        <w:rPr>
          <w:i/>
          <w:iCs/>
          <w:sz w:val="18"/>
          <w:szCs w:val="18"/>
        </w:rPr>
        <w:t>water PROOF</w:t>
      </w:r>
      <w:proofErr w:type="gramEnd"/>
      <w:r>
        <w:rPr>
          <w:i/>
          <w:iCs/>
          <w:sz w:val="18"/>
          <w:szCs w:val="18"/>
        </w:rPr>
        <w:t xml:space="preserve"> not just resistant) </w:t>
      </w:r>
    </w:p>
    <w:p w14:paraId="672A6659" w14:textId="37FC4977" w:rsidR="00EB3BB1" w:rsidRDefault="471612FE" w:rsidP="471612FE">
      <w:pPr>
        <w:pStyle w:val="Default"/>
        <w:jc w:val="both"/>
        <w:rPr>
          <w:sz w:val="20"/>
          <w:szCs w:val="20"/>
        </w:rPr>
      </w:pPr>
      <w:r w:rsidRPr="471612FE">
        <w:rPr>
          <w:rFonts w:ascii="Wingdings" w:hAnsi="Wingdings" w:cs="Wingdings"/>
          <w:sz w:val="22"/>
          <w:szCs w:val="22"/>
        </w:rPr>
        <w:t></w:t>
      </w:r>
      <w:r w:rsidRPr="471612FE">
        <w:rPr>
          <w:rFonts w:ascii="Wingdings" w:hAnsi="Wingdings" w:cs="Wingdings"/>
          <w:sz w:val="22"/>
          <w:szCs w:val="22"/>
        </w:rPr>
        <w:t></w:t>
      </w:r>
      <w:r w:rsidRPr="471612FE">
        <w:rPr>
          <w:sz w:val="22"/>
          <w:szCs w:val="22"/>
        </w:rPr>
        <w:t xml:space="preserve">Crocs/sport sandals </w:t>
      </w:r>
      <w:r w:rsidRPr="471612FE">
        <w:rPr>
          <w:i/>
          <w:iCs/>
          <w:sz w:val="20"/>
          <w:szCs w:val="20"/>
        </w:rPr>
        <w:t xml:space="preserve">may come to camp for use ON-SITE as “slipper” type footwear. </w:t>
      </w:r>
      <w:proofErr w:type="gramStart"/>
      <w:r w:rsidRPr="471612FE">
        <w:rPr>
          <w:i/>
          <w:iCs/>
          <w:sz w:val="20"/>
          <w:szCs w:val="20"/>
        </w:rPr>
        <w:t>However ,</w:t>
      </w:r>
      <w:proofErr w:type="gramEnd"/>
    </w:p>
    <w:p w14:paraId="7700E898" w14:textId="77777777" w:rsidR="00EB3BB1" w:rsidRDefault="471612FE" w:rsidP="471612FE">
      <w:pPr>
        <w:pStyle w:val="Default"/>
        <w:jc w:val="both"/>
        <w:rPr>
          <w:sz w:val="20"/>
          <w:szCs w:val="20"/>
        </w:rPr>
      </w:pPr>
      <w:r w:rsidRPr="471612FE">
        <w:rPr>
          <w:b/>
          <w:bCs/>
          <w:i/>
          <w:iCs/>
          <w:sz w:val="20"/>
          <w:szCs w:val="20"/>
        </w:rPr>
        <w:t xml:space="preserve">EVERYONE </w:t>
      </w:r>
      <w:r w:rsidRPr="471612FE">
        <w:rPr>
          <w:i/>
          <w:iCs/>
          <w:sz w:val="20"/>
          <w:szCs w:val="20"/>
        </w:rPr>
        <w:t xml:space="preserve">MUST have close- toed RUNNING SHOES or BOOTS for activities. NO FLIP FLOPS </w:t>
      </w:r>
    </w:p>
    <w:p w14:paraId="79872BF2" w14:textId="77777777" w:rsidR="00EB3BB1" w:rsidRDefault="471612FE" w:rsidP="471612FE">
      <w:pPr>
        <w:pStyle w:val="Default"/>
        <w:jc w:val="both"/>
        <w:rPr>
          <w:sz w:val="23"/>
          <w:szCs w:val="23"/>
        </w:rPr>
      </w:pPr>
      <w:r w:rsidRPr="471612FE">
        <w:rPr>
          <w:b/>
          <w:bCs/>
          <w:sz w:val="23"/>
          <w:szCs w:val="23"/>
        </w:rPr>
        <w:t>TOILET ARTICLES</w:t>
      </w:r>
      <w:r w:rsidRPr="471612FE">
        <w:rPr>
          <w:sz w:val="23"/>
          <w:szCs w:val="23"/>
        </w:rPr>
        <w:t xml:space="preserve">: </w:t>
      </w:r>
    </w:p>
    <w:p w14:paraId="35F47547" w14:textId="77777777" w:rsidR="00EB3BB1" w:rsidRDefault="000E2DFB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Toothbrush and paste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Comb, brush, elastics: </w:t>
      </w:r>
      <w:r>
        <w:rPr>
          <w:b/>
          <w:bCs/>
          <w:sz w:val="22"/>
          <w:szCs w:val="22"/>
        </w:rPr>
        <w:t xml:space="preserve">Hair must be tied up </w:t>
      </w:r>
    </w:p>
    <w:p w14:paraId="579F8FE3" w14:textId="77777777" w:rsidR="00EB3BB1" w:rsidRDefault="000E2DFB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Soap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Face cloth </w:t>
      </w:r>
    </w:p>
    <w:p w14:paraId="4ED3A53D" w14:textId="77777777" w:rsidR="00EB3BB1" w:rsidRDefault="000E2DFB">
      <w:pPr>
        <w:pStyle w:val="Default"/>
        <w:spacing w:after="19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Non-aerosol insect repellent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2"/>
          <w:szCs w:val="22"/>
        </w:rPr>
        <w:t>Non-aerosol</w:t>
      </w:r>
      <w:proofErr w:type="gramEnd"/>
      <w:r>
        <w:rPr>
          <w:sz w:val="22"/>
          <w:szCs w:val="22"/>
        </w:rPr>
        <w:t xml:space="preserve"> deodorant (adults) </w:t>
      </w:r>
    </w:p>
    <w:p w14:paraId="111A8C11" w14:textId="77777777" w:rsidR="00EB3BB1" w:rsidRDefault="000E2DFB">
      <w:pPr>
        <w:pStyle w:val="Default"/>
        <w:spacing w:after="19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Sanitary supplies/Sleeping pants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2"/>
          <w:szCs w:val="22"/>
        </w:rPr>
        <w:t>Sun screen</w:t>
      </w:r>
      <w:proofErr w:type="gramEnd"/>
      <w:r>
        <w:rPr>
          <w:sz w:val="22"/>
          <w:szCs w:val="22"/>
        </w:rPr>
        <w:t xml:space="preserve"> &amp; lip balm (unscented) </w:t>
      </w:r>
    </w:p>
    <w:p w14:paraId="4037B65B" w14:textId="77777777" w:rsidR="00EB3BB1" w:rsidRDefault="000E2DFB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Kleenex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Portable personal First Aid kit </w:t>
      </w:r>
    </w:p>
    <w:p w14:paraId="7C311FC2" w14:textId="77777777" w:rsidR="00EB3BB1" w:rsidRDefault="000E2DFB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DISHES: </w:t>
      </w:r>
      <w:r>
        <w:rPr>
          <w:i/>
          <w:iCs/>
          <w:sz w:val="20"/>
          <w:szCs w:val="20"/>
        </w:rPr>
        <w:t xml:space="preserve">(Strong </w:t>
      </w:r>
      <w:proofErr w:type="gramStart"/>
      <w:r>
        <w:rPr>
          <w:i/>
          <w:iCs/>
          <w:sz w:val="20"/>
          <w:szCs w:val="20"/>
        </w:rPr>
        <w:t>non breakable</w:t>
      </w:r>
      <w:proofErr w:type="gramEnd"/>
      <w:r>
        <w:rPr>
          <w:i/>
          <w:iCs/>
          <w:sz w:val="20"/>
          <w:szCs w:val="20"/>
        </w:rPr>
        <w:t xml:space="preserve"> dishes in a mesh bag (so air can flow through to dry them) </w:t>
      </w:r>
    </w:p>
    <w:p w14:paraId="787E199B" w14:textId="77777777" w:rsidR="00EB3BB1" w:rsidRDefault="000E2DFB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Plate, bowl, plastic mug for hot drinks, juice cup, knife, fork, soup spoon, </w:t>
      </w:r>
      <w:proofErr w:type="gramStart"/>
      <w:r>
        <w:rPr>
          <w:sz w:val="22"/>
          <w:szCs w:val="22"/>
        </w:rPr>
        <w:t>tea spoon</w:t>
      </w:r>
      <w:proofErr w:type="gramEnd"/>
      <w:r>
        <w:rPr>
          <w:sz w:val="22"/>
          <w:szCs w:val="22"/>
        </w:rPr>
        <w:t xml:space="preserve"> </w:t>
      </w:r>
    </w:p>
    <w:p w14:paraId="23AF84C4" w14:textId="77777777" w:rsidR="00EB3BB1" w:rsidRDefault="000E2DFB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Dish towel (for drying)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Oven mitt for outdoor cooking </w:t>
      </w:r>
    </w:p>
    <w:p w14:paraId="64F6B573" w14:textId="77777777" w:rsidR="00EB3BB1" w:rsidRDefault="000E2DF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MISCELLANEOUS: </w:t>
      </w:r>
    </w:p>
    <w:p w14:paraId="0D27C6A8" w14:textId="77777777" w:rsidR="00EB3BB1" w:rsidRDefault="000E2DFB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Leak-proof water bottle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Sit upon (foam/ newspaper in plastic bag) </w:t>
      </w:r>
    </w:p>
    <w:p w14:paraId="62216E0B" w14:textId="77777777" w:rsidR="00EB3BB1" w:rsidRDefault="000E2DFB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Flashlight and extra batteries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Camera (optional) </w:t>
      </w:r>
    </w:p>
    <w:p w14:paraId="146A8430" w14:textId="77777777" w:rsidR="00EB3BB1" w:rsidRDefault="000E2DFB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Pencils and </w:t>
      </w:r>
      <w:proofErr w:type="gramStart"/>
      <w:r>
        <w:rPr>
          <w:sz w:val="22"/>
          <w:szCs w:val="22"/>
        </w:rPr>
        <w:t>note book</w:t>
      </w:r>
      <w:proofErr w:type="gramEnd"/>
      <w:r>
        <w:rPr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Whistle </w:t>
      </w:r>
    </w:p>
    <w:p w14:paraId="1D5E3541" w14:textId="77777777" w:rsidR="00EB3BB1" w:rsidRDefault="000E2DFB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Plastic bag/stuff sack for dirty clothes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1 orange garbage bag (for camper) </w:t>
      </w:r>
    </w:p>
    <w:p w14:paraId="06D608F6" w14:textId="77777777" w:rsidR="00EB3BB1" w:rsidRDefault="000E2DFB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6 clothes </w:t>
      </w:r>
      <w:proofErr w:type="gramStart"/>
      <w:r>
        <w:rPr>
          <w:sz w:val="22"/>
          <w:szCs w:val="22"/>
        </w:rPr>
        <w:t>pegs</w:t>
      </w:r>
      <w:proofErr w:type="gramEnd"/>
      <w:r>
        <w:rPr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Small stuffed bed friend </w:t>
      </w:r>
    </w:p>
    <w:p w14:paraId="1123A34D" w14:textId="77777777" w:rsidR="00EB3BB1" w:rsidRDefault="000E2DFB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Program Book (if you have)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Reading book/cards, etc. for quiet time </w:t>
      </w:r>
    </w:p>
    <w:p w14:paraId="16F83368" w14:textId="77777777" w:rsidR="00EB3BB1" w:rsidRDefault="000E2DFB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Daypack/knapsack (school bag size)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Camp blanket or poncho </w:t>
      </w:r>
    </w:p>
    <w:p w14:paraId="5FAE492F" w14:textId="51CB63DA" w:rsidR="00EB3BB1" w:rsidRDefault="6124F593">
      <w:pPr>
        <w:pStyle w:val="Default"/>
        <w:rPr>
          <w:sz w:val="22"/>
          <w:szCs w:val="22"/>
        </w:rPr>
      </w:pPr>
      <w:r w:rsidRPr="6124F593">
        <w:rPr>
          <w:b/>
          <w:bCs/>
          <w:sz w:val="23"/>
          <w:szCs w:val="23"/>
        </w:rPr>
        <w:t xml:space="preserve">MEDICARE CARD – </w:t>
      </w:r>
      <w:r w:rsidRPr="6124F593">
        <w:rPr>
          <w:b/>
          <w:bCs/>
          <w:sz w:val="22"/>
          <w:szCs w:val="22"/>
        </w:rPr>
        <w:t xml:space="preserve">please bring Medicare cards for both adult and CAMPER. </w:t>
      </w:r>
      <w:r w:rsidRPr="6124F593">
        <w:rPr>
          <w:b/>
          <w:bCs/>
          <w:sz w:val="23"/>
          <w:szCs w:val="23"/>
        </w:rPr>
        <w:t xml:space="preserve">MEDICATIONS – for Camper and adult - </w:t>
      </w:r>
      <w:r w:rsidRPr="6124F593">
        <w:rPr>
          <w:i/>
          <w:iCs/>
          <w:sz w:val="18"/>
          <w:szCs w:val="18"/>
        </w:rPr>
        <w:t xml:space="preserve">MUST COME to camp in a closed NAMED bag (cosmetic bag, pencil case or </w:t>
      </w:r>
      <w:proofErr w:type="spellStart"/>
      <w:r w:rsidRPr="6124F593">
        <w:rPr>
          <w:i/>
          <w:iCs/>
          <w:sz w:val="18"/>
          <w:szCs w:val="18"/>
        </w:rPr>
        <w:t>ziplock</w:t>
      </w:r>
      <w:proofErr w:type="spellEnd"/>
      <w:r w:rsidRPr="6124F593">
        <w:rPr>
          <w:i/>
          <w:iCs/>
          <w:sz w:val="18"/>
          <w:szCs w:val="18"/>
        </w:rPr>
        <w:t xml:space="preserve">) – all medication must be in original packaging or with prescription. This bag will be collected by our FIRST AIDER and stored in a lock box for safe keeping. </w:t>
      </w:r>
    </w:p>
    <w:p w14:paraId="2BDF8A24" w14:textId="77777777" w:rsidR="00EB3BB1" w:rsidRDefault="000E2DFB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0"/>
          <w:szCs w:val="20"/>
        </w:rPr>
        <w:t xml:space="preserve">Benadryl </w:t>
      </w:r>
      <w:r>
        <w:rPr>
          <w:sz w:val="20"/>
          <w:szCs w:val="20"/>
        </w:rPr>
        <w:t xml:space="preserve">(topical or liquid) Girls often react to bug bites and having this on hand will alleviate the itchiness. </w:t>
      </w:r>
    </w:p>
    <w:p w14:paraId="039F3FA6" w14:textId="77777777" w:rsidR="00EB3BB1" w:rsidRDefault="000E2DF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ELECTRONICS including MP3/iPods, phones and games; MAKE-UP; JEWELRY; and SNACKS (gum, candy, etc.) are NOT PERMITTED OR NEEDED.</w:t>
      </w:r>
    </w:p>
    <w:sectPr w:rsidR="00EB3B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8D4"/>
    <w:rsid w:val="000E2DFB"/>
    <w:rsid w:val="00541376"/>
    <w:rsid w:val="0087726F"/>
    <w:rsid w:val="00DD38D4"/>
    <w:rsid w:val="00EB3BB1"/>
    <w:rsid w:val="09104422"/>
    <w:rsid w:val="4246F8AE"/>
    <w:rsid w:val="471612FE"/>
    <w:rsid w:val="6124F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1E12"/>
  <w15:docId w15:val="{8A6147CC-93AD-4C7B-BE15-E51F5B68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5F6B08AC2974E8F7E81DCF900F874" ma:contentTypeVersion="17" ma:contentTypeDescription="Create a new document." ma:contentTypeScope="" ma:versionID="fc5d15f0b7479af4900d002ae113b6bc">
  <xsd:schema xmlns:xsd="http://www.w3.org/2001/XMLSchema" xmlns:xs="http://www.w3.org/2001/XMLSchema" xmlns:p="http://schemas.microsoft.com/office/2006/metadata/properties" xmlns:ns2="24b64b95-027d-4746-b0f6-1b10cd15a3f8" xmlns:ns3="c9908aba-915e-443f-9b16-f6e0442df81b" targetNamespace="http://schemas.microsoft.com/office/2006/metadata/properties" ma:root="true" ma:fieldsID="d871b48eacd5b814ce66cec800282add" ns2:_="" ns3:_="">
    <xsd:import namespace="24b64b95-027d-4746-b0f6-1b10cd15a3f8"/>
    <xsd:import namespace="c9908aba-915e-443f-9b16-f6e0442df81b"/>
    <xsd:element name="properties">
      <xsd:complexType>
        <xsd:sequence>
          <xsd:element name="documentManagement">
            <xsd:complexType>
              <xsd:all>
                <xsd:element ref="ns2:GuidingYear" minOccurs="0"/>
                <xsd:element ref="ns2:BranchCamp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pecific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64b95-027d-4746-b0f6-1b10cd15a3f8" elementFormDefault="qualified">
    <xsd:import namespace="http://schemas.microsoft.com/office/2006/documentManagement/types"/>
    <xsd:import namespace="http://schemas.microsoft.com/office/infopath/2007/PartnerControls"/>
    <xsd:element name="GuidingYear" ma:index="8" nillable="true" ma:displayName="Guiding Year" ma:format="Dropdown" ma:internalName="GuidingYear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/older"/>
        </xsd:restriction>
      </xsd:simpleType>
    </xsd:element>
    <xsd:element name="BranchCamp" ma:index="9" nillable="true" ma:displayName="Branch Camp" ma:format="Dropdown" ma:internalName="BranchCamp">
      <xsd:simpleType>
        <xsd:restriction base="dms:Choice">
          <xsd:enumeration value="GPR"/>
          <xsd:enumeration value="Rangers"/>
          <xsd:enumeration value="Sparks Embers"/>
          <xsd:enumeration value="Adults"/>
          <xsd:enumeration value="Guiders"/>
          <xsd:enumeration value="Pathfinders"/>
        </xsd:restriction>
      </xsd:simpleType>
    </xsd:element>
    <xsd:element name="Category" ma:index="10" nillable="true" ma:displayName="Category" ma:format="Dropdown" ma:internalName="Category">
      <xsd:simpleType>
        <xsd:restriction base="dms:Choice">
          <xsd:enumeration value="Finances"/>
          <xsd:enumeration value="Registration"/>
          <xsd:enumeration value="PR &amp; Comms"/>
          <xsd:enumeration value="Events"/>
          <xsd:enumeration value="Images"/>
          <xsd:enumeration value="Travel"/>
          <xsd:enumeration value="Resources"/>
          <xsd:enumeration value="Archiv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pecifics" ma:index="15" nillable="true" ma:displayName="Specifics" ma:format="Dropdown" ma:internalName="Specifics">
      <xsd:simpleType>
        <xsd:restriction base="dms:Choice">
          <xsd:enumeration value="Thinking Day"/>
          <xsd:enumeration value="Symposium"/>
          <xsd:enumeration value="Georgia"/>
          <xsd:enumeration value="India - Kirkland (2016)"/>
          <xsd:enumeration value="SOAR (2017)"/>
          <xsd:enumeration value="Quebec (2018)"/>
          <xsd:enumeration value="Newfoundland (2019)"/>
          <xsd:enumeration value="Monklands - Mexico (2019)"/>
          <xsd:enumeration value="NST Items"/>
          <xsd:enumeration value="Reports to Council"/>
          <xsd:enumeration value="Chocolate Challenge"/>
          <xsd:enumeration value="Crests"/>
          <xsd:enumeration value="MIAB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08aba-915e-443f-9b16-f6e0442df8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0b68b78-4ae5-470b-8782-de49fc420c0a}" ma:internalName="TaxCatchAll" ma:showField="CatchAllData" ma:web="c9908aba-915e-443f-9b16-f6e0442df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chCamp xmlns="24b64b95-027d-4746-b0f6-1b10cd15a3f8" xsi:nil="true"/>
    <Specifics xmlns="24b64b95-027d-4746-b0f6-1b10cd15a3f8" xsi:nil="true"/>
    <GuidingYear xmlns="24b64b95-027d-4746-b0f6-1b10cd15a3f8" xsi:nil="true"/>
    <Category xmlns="24b64b95-027d-4746-b0f6-1b10cd15a3f8" xsi:nil="true"/>
    <lcf76f155ced4ddcb4097134ff3c332f xmlns="24b64b95-027d-4746-b0f6-1b10cd15a3f8">
      <Terms xmlns="http://schemas.microsoft.com/office/infopath/2007/PartnerControls"/>
    </lcf76f155ced4ddcb4097134ff3c332f>
    <TaxCatchAll xmlns="c9908aba-915e-443f-9b16-f6e0442df8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ACE96-9BE5-46F0-996F-30CFC87D5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64b95-027d-4746-b0f6-1b10cd15a3f8"/>
    <ds:schemaRef ds:uri="c9908aba-915e-443f-9b16-f6e0442df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C85F4B1-E703-4B1B-9B0D-8BD761DE3F4D}">
  <ds:schemaRefs>
    <ds:schemaRef ds:uri="http://schemas.microsoft.com/office/2006/metadata/properties"/>
    <ds:schemaRef ds:uri="http://schemas.microsoft.com/office/infopath/2007/PartnerControls"/>
    <ds:schemaRef ds:uri="24b64b95-027d-4746-b0f6-1b10cd15a3f8"/>
    <ds:schemaRef ds:uri="c9908aba-915e-443f-9b16-f6e0442df81b"/>
  </ds:schemaRefs>
</ds:datastoreItem>
</file>

<file path=customXml/itemProps4.xml><?xml version="1.0" encoding="utf-8"?>
<ds:datastoreItem xmlns:ds="http://schemas.openxmlformats.org/officeDocument/2006/customXml" ds:itemID="{28B06A0E-EC1B-4BAE-BCA4-5149253BD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Mums</dc:creator>
  <cp:lastModifiedBy>QC Summer CAMP d'été</cp:lastModifiedBy>
  <cp:revision>2</cp:revision>
  <dcterms:created xsi:type="dcterms:W3CDTF">2024-12-09T20:14:00Z</dcterms:created>
  <dcterms:modified xsi:type="dcterms:W3CDTF">2024-12-09T20:14:00Z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  <property fmtid="{D5CDD505-2E9C-101B-9397-08002B2CF9AE}" pid="3" name="ContentTypeId">
    <vt:lpwstr>0x0101007CF5F6B08AC2974E8F7E81DCF900F874</vt:lpwstr>
  </property>
  <property fmtid="{D5CDD505-2E9C-101B-9397-08002B2CF9AE}" pid="4" name="Order">
    <vt:r8>1785500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