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8CF1B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3E36E6">
                  <w:t>MacGregor</w:t>
                </w:r>
                <w:r w:rsidR="00CA3338">
                  <w:t xml:space="preserve"> Recreation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A09F34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3C4A71">
                  <w:t>807-344-1908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C1D200C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9F6F6F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3E36E6">
                  <w:t>800 Lakeshore Drive</w:t>
                </w:r>
                <w:r w:rsidR="00E662E9">
                  <w:t xml:space="preserve">   </w:t>
                </w:r>
                <w:r w:rsidR="0056021A">
                  <w:tab/>
                </w:r>
                <w:r w:rsidR="0056021A">
                  <w:tab/>
                </w:r>
                <w:proofErr w:type="spellStart"/>
                <w:r w:rsidR="0081452B">
                  <w:t>Shuniah</w:t>
                </w:r>
                <w:proofErr w:type="spellEnd"/>
                <w:r w:rsidR="00F5584B">
                  <w:t xml:space="preserve"> 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5F1D9C">
                  <w:t>P7A 0S1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3C4A71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3C4A71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 xml:space="preserve">uiders will </w:t>
                </w:r>
                <w:proofErr w:type="gramStart"/>
                <w:r>
                  <w:t>accompany</w:t>
                </w:r>
                <w:r w:rsidR="00D14013">
                  <w:t xml:space="preserve"> youth members at all times</w:t>
                </w:r>
                <w:proofErr w:type="gramEnd"/>
                <w:r w:rsidR="00D14013">
                  <w:t xml:space="preserve">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07399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4A71"/>
    <w:rsid w:val="003C77B4"/>
    <w:rsid w:val="003D2C3E"/>
    <w:rsid w:val="003E36E6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1D9C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358A6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1452B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25725"/>
    <w:rsid w:val="00C41B09"/>
    <w:rsid w:val="00C5077E"/>
    <w:rsid w:val="00C57CFA"/>
    <w:rsid w:val="00C60DC3"/>
    <w:rsid w:val="00C75A6A"/>
    <w:rsid w:val="00C7786D"/>
    <w:rsid w:val="00CA3338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C7CFD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2023-11-29T18:07:00Z</dcterms:created>
  <dcterms:modified xsi:type="dcterms:W3CDTF">2023-11-29T18:10:00Z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