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01152FD9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Thunder Bay Robinhood Camporee 20204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67263A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August 12,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4487E893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36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6DFC449C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Carol Dagenais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3E6F3C6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35.00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CA7912E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Sept 20, 2024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4D0E0C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7 p.m.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5ED7A1C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Sept 22, 2024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E0A197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11947">
              <w:rPr>
                <w:noProof/>
              </w:rPr>
              <w:t>12 p.m.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A5426DE" w14:textId="77777777" w:rsidR="00C11947" w:rsidRDefault="00670395" w:rsidP="00C11947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11947">
              <w:rPr>
                <w:noProof/>
              </w:rPr>
              <w:t xml:space="preserve">Join us at the Thunder Bay Robinhood Camporee 2024.  </w:t>
            </w:r>
          </w:p>
          <w:p w14:paraId="3963F435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>What a great way to kick off the guiding year!  You will have the opportunity to make new friends and connect with old friends.</w:t>
            </w:r>
          </w:p>
          <w:p w14:paraId="4A9C5BC3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Please bring your camping gear, food and your own tents. </w:t>
            </w:r>
          </w:p>
          <w:p w14:paraId="6B791EC1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>Nut free snacks, programming and a crest will be provided.</w:t>
            </w:r>
          </w:p>
          <w:p w14:paraId="209DC6EE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>You will be overnighting in Sherwood Forest!  Watch out for the Sheriff. Don’t let him steal your loot!!</w:t>
            </w:r>
          </w:p>
          <w:p w14:paraId="5FE552D4" w14:textId="77777777" w:rsidR="00C11947" w:rsidRDefault="00C11947" w:rsidP="00C11947">
            <w:pPr>
              <w:spacing w:after="0"/>
              <w:rPr>
                <w:noProof/>
              </w:rPr>
            </w:pPr>
            <w:r>
              <w:rPr>
                <w:noProof/>
              </w:rPr>
              <w:t>Looking forward to seeing everyone!</w:t>
            </w:r>
          </w:p>
          <w:p w14:paraId="33E687B0" w14:textId="7BA77BF5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495BD118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77F9386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Hymer's Fall Fair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1B5B2CC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C11947">
              <w:rPr>
                <w:noProof/>
                <w:color w:val="000000"/>
              </w:rPr>
              <w:t>807-475-8586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480A75E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47 Hymers Fair Drive, Kakabeka Falls, ON P0T 1W0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ED803D2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E257E">
              <w:rPr>
                <w:rStyle w:val="PlaceholderText"/>
                <w:noProof/>
              </w:rPr>
              <w:t>tenting in the wooded/treed area of the fairground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CD77AE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2C5C032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C11947">
              <w:rPr>
                <w:rStyle w:val="PlaceholderText"/>
                <w:noProof/>
                <w:u w:val="single"/>
              </w:rPr>
              <w:t>3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C11947">
              <w:rPr>
                <w:rStyle w:val="PlaceholderText"/>
                <w:noProof/>
                <w:u w:val="single"/>
              </w:rPr>
              <w:t>12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4451A8F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E257E" w:rsidRPr="00AE257E">
              <w:rPr>
                <w:rStyle w:val="PlaceholderText"/>
                <w:noProof/>
              </w:rPr>
              <w:t>Unit guiders and session leaders will ensure Girl Guides are supervised at all times.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D09736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5968E2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7 p.m.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AD0189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Hymer's Fall Fair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59394B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12 p.m.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2503C2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Hymer's Fall Fair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D6C8AE9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sleeping bag, camping gear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70ED226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</w:rPr>
              <w:t> </w:t>
            </w:r>
            <w:r w:rsidR="00C11947">
              <w:rPr>
                <w:rStyle w:val="PlaceholderText"/>
              </w:rPr>
              <w:t> </w:t>
            </w:r>
            <w:r w:rsidR="00C11947">
              <w:rPr>
                <w:rStyle w:val="PlaceholderText"/>
              </w:rPr>
              <w:t> </w:t>
            </w:r>
            <w:r w:rsidR="00C11947">
              <w:rPr>
                <w:rStyle w:val="PlaceholderText"/>
              </w:rPr>
              <w:t> </w:t>
            </w:r>
            <w:r w:rsidR="00C11947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64A51D5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31A0337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160640E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Carol Dagenais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8FA550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Andea Pyne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E65EF1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  <w:noProof/>
              </w:rPr>
              <w:t>807-251-8880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566CC0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>
              <w:rPr>
                <w:rStyle w:val="PlaceholderText"/>
              </w:rPr>
              <w:t>1-647-567-0490</w:t>
            </w:r>
            <w:r w:rsidR="00C11947" w:rsidRPr="00C11947">
              <w:rPr>
                <w:rStyle w:val="PlaceholderText"/>
                <w:noProof/>
              </w:rPr>
              <w:t xml:space="preserve">                                             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75206C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11947" w:rsidRPr="00C11947">
              <w:rPr>
                <w:rStyle w:val="PlaceholderText"/>
                <w:noProof/>
              </w:rPr>
              <w:t xml:space="preserve"> cadagenais2003@yahoo.ca                                           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4DFF1" w14:textId="77777777" w:rsidR="00910A4F" w:rsidRDefault="00910A4F">
      <w:pPr>
        <w:spacing w:after="0"/>
      </w:pPr>
      <w:r>
        <w:separator/>
      </w:r>
    </w:p>
  </w:endnote>
  <w:endnote w:type="continuationSeparator" w:id="0">
    <w:p w14:paraId="22721217" w14:textId="77777777" w:rsidR="00910A4F" w:rsidRDefault="00910A4F">
      <w:pPr>
        <w:spacing w:after="0"/>
      </w:pPr>
      <w:r>
        <w:continuationSeparator/>
      </w:r>
    </w:p>
  </w:endnote>
  <w:endnote w:type="continuationNotice" w:id="1">
    <w:p w14:paraId="0B4A778A" w14:textId="77777777" w:rsidR="00910A4F" w:rsidRDefault="00910A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D61A0" w14:textId="77777777" w:rsidR="00910A4F" w:rsidRDefault="00910A4F">
      <w:pPr>
        <w:spacing w:after="0"/>
      </w:pPr>
      <w:r>
        <w:separator/>
      </w:r>
    </w:p>
  </w:footnote>
  <w:footnote w:type="continuationSeparator" w:id="0">
    <w:p w14:paraId="338DC99D" w14:textId="77777777" w:rsidR="00910A4F" w:rsidRDefault="00910A4F">
      <w:pPr>
        <w:spacing w:after="0"/>
      </w:pPr>
      <w:r>
        <w:continuationSeparator/>
      </w:r>
    </w:p>
  </w:footnote>
  <w:footnote w:type="continuationNotice" w:id="1">
    <w:p w14:paraId="7CBECFA5" w14:textId="77777777" w:rsidR="00910A4F" w:rsidRDefault="00910A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44F9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554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8E05CA"/>
    <w:rsid w:val="009005C1"/>
    <w:rsid w:val="009028A3"/>
    <w:rsid w:val="00903A85"/>
    <w:rsid w:val="00905306"/>
    <w:rsid w:val="00907A99"/>
    <w:rsid w:val="00910A4F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257E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1947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2095"/>
    <w:rsid w:val="00E94CD9"/>
    <w:rsid w:val="00EA486D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3</cp:revision>
  <dcterms:created xsi:type="dcterms:W3CDTF">2024-08-12T19:41:00Z</dcterms:created>
  <dcterms:modified xsi:type="dcterms:W3CDTF">2024-08-13T15:59:00Z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