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9B006" w14:textId="31D2AE1F" w:rsidR="009528C8" w:rsidRDefault="00EC5E5A">
      <w:pPr>
        <w:rPr>
          <w:sz w:val="24"/>
        </w:rPr>
      </w:pPr>
      <w:r w:rsidRPr="00123809">
        <w:rPr>
          <w:sz w:val="24"/>
        </w:rPr>
        <w:t xml:space="preserve">Welcome Guiders who have registered for the Adventure food </w:t>
      </w:r>
      <w:r w:rsidR="009528C8">
        <w:rPr>
          <w:sz w:val="24"/>
        </w:rPr>
        <w:t xml:space="preserve">and kitchen </w:t>
      </w:r>
      <w:r w:rsidRPr="00123809">
        <w:rPr>
          <w:sz w:val="24"/>
        </w:rPr>
        <w:t xml:space="preserve">weekend.  </w:t>
      </w:r>
      <w:r w:rsidR="00A6281A">
        <w:rPr>
          <w:sz w:val="24"/>
        </w:rPr>
        <w:t>Nov 22-24</w:t>
      </w:r>
      <w:r w:rsidR="00A6281A" w:rsidRPr="00A6281A">
        <w:rPr>
          <w:sz w:val="24"/>
          <w:vertAlign w:val="superscript"/>
        </w:rPr>
        <w:t>th</w:t>
      </w:r>
      <w:r w:rsidR="00A6281A">
        <w:rPr>
          <w:sz w:val="24"/>
        </w:rPr>
        <w:t xml:space="preserve"> at </w:t>
      </w:r>
      <w:r w:rsidR="000D0F35">
        <w:rPr>
          <w:sz w:val="24"/>
        </w:rPr>
        <w:t xml:space="preserve">Bognor community Centre 597359 Grey Rd 29 Bognor </w:t>
      </w:r>
    </w:p>
    <w:p w14:paraId="5EE43919" w14:textId="1C0CBC41" w:rsidR="000D0F35" w:rsidRDefault="000D0F35" w:rsidP="009528C8">
      <w:pPr>
        <w:rPr>
          <w:sz w:val="24"/>
        </w:rPr>
      </w:pPr>
      <w:r>
        <w:rPr>
          <w:sz w:val="24"/>
        </w:rPr>
        <w:t>Arrival after dinner Friday– 6:30 and we will start the first session at 7:30 pm If you must be later, that is understood</w:t>
      </w:r>
      <w:r w:rsidR="00D930C5">
        <w:rPr>
          <w:sz w:val="24"/>
        </w:rPr>
        <w:t xml:space="preserve"> I need to know </w:t>
      </w:r>
      <w:r>
        <w:rPr>
          <w:sz w:val="24"/>
        </w:rPr>
        <w:t xml:space="preserve"> </w:t>
      </w:r>
    </w:p>
    <w:p w14:paraId="6735DBC1" w14:textId="77D89B35" w:rsidR="000D0F35" w:rsidRDefault="000D0F35" w:rsidP="009528C8">
      <w:pPr>
        <w:rPr>
          <w:sz w:val="24"/>
        </w:rPr>
      </w:pPr>
      <w:r>
        <w:rPr>
          <w:sz w:val="24"/>
        </w:rPr>
        <w:t>Sunday we will bag a lunch/snack at breakfast and vacate by 12 noon as requested by the rental</w:t>
      </w:r>
    </w:p>
    <w:p w14:paraId="3FC63B52" w14:textId="35A6E677" w:rsidR="009528C8" w:rsidRDefault="00EC5E5A" w:rsidP="009528C8">
      <w:pPr>
        <w:rPr>
          <w:sz w:val="24"/>
        </w:rPr>
      </w:pPr>
      <w:r w:rsidRPr="00123809">
        <w:rPr>
          <w:sz w:val="24"/>
        </w:rPr>
        <w:br/>
      </w:r>
      <w:r w:rsidR="009528C8">
        <w:rPr>
          <w:sz w:val="24"/>
        </w:rPr>
        <w:t xml:space="preserve">Once the list of what you want to do is </w:t>
      </w:r>
      <w:proofErr w:type="gramStart"/>
      <w:r w:rsidR="009528C8">
        <w:rPr>
          <w:sz w:val="24"/>
        </w:rPr>
        <w:t>complete  I</w:t>
      </w:r>
      <w:proofErr w:type="gramEnd"/>
      <w:r w:rsidR="009528C8">
        <w:rPr>
          <w:sz w:val="24"/>
        </w:rPr>
        <w:t xml:space="preserve"> will confirm what you will bring to dehydrate.</w:t>
      </w:r>
      <w:r w:rsidRPr="00123809">
        <w:rPr>
          <w:sz w:val="24"/>
        </w:rPr>
        <w:t xml:space="preserve">  </w:t>
      </w:r>
      <w:r w:rsidRPr="00123809">
        <w:rPr>
          <w:sz w:val="24"/>
        </w:rPr>
        <w:br/>
      </w:r>
    </w:p>
    <w:p w14:paraId="4DDE924F" w14:textId="56DF98BE" w:rsidR="009528C8" w:rsidRDefault="000D0F35" w:rsidP="009528C8">
      <w:pPr>
        <w:rPr>
          <w:sz w:val="24"/>
        </w:rPr>
      </w:pPr>
      <w:proofErr w:type="gramStart"/>
      <w:r>
        <w:rPr>
          <w:sz w:val="24"/>
        </w:rPr>
        <w:t xml:space="preserve">Most </w:t>
      </w:r>
      <w:r w:rsidR="009528C8" w:rsidRPr="00123809">
        <w:rPr>
          <w:sz w:val="24"/>
        </w:rPr>
        <w:t xml:space="preserve"> meals</w:t>
      </w:r>
      <w:proofErr w:type="gramEnd"/>
      <w:r w:rsidR="009528C8" w:rsidRPr="00123809">
        <w:rPr>
          <w:sz w:val="24"/>
        </w:rPr>
        <w:t xml:space="preserve"> and all dehydrating</w:t>
      </w:r>
      <w:r w:rsidR="009528C8">
        <w:rPr>
          <w:sz w:val="24"/>
        </w:rPr>
        <w:t xml:space="preserve"> will be done</w:t>
      </w:r>
      <w:r w:rsidR="009528C8" w:rsidRPr="00123809">
        <w:rPr>
          <w:sz w:val="24"/>
        </w:rPr>
        <w:t xml:space="preserve"> indoors, </w:t>
      </w:r>
      <w:r w:rsidR="009528C8">
        <w:rPr>
          <w:sz w:val="24"/>
        </w:rPr>
        <w:t>a couple of meals outside, plus</w:t>
      </w:r>
      <w:r w:rsidR="009528C8" w:rsidRPr="00123809">
        <w:rPr>
          <w:sz w:val="24"/>
        </w:rPr>
        <w:t xml:space="preserve"> outdoor sessions</w:t>
      </w:r>
      <w:r>
        <w:rPr>
          <w:sz w:val="24"/>
        </w:rPr>
        <w:t>.</w:t>
      </w:r>
      <w:r w:rsidR="009528C8" w:rsidRPr="00123809">
        <w:rPr>
          <w:sz w:val="24"/>
        </w:rPr>
        <w:t xml:space="preserve">  </w:t>
      </w:r>
    </w:p>
    <w:p w14:paraId="0FFB1984" w14:textId="77777777" w:rsidR="000D0F35" w:rsidRDefault="000D0F35" w:rsidP="000D0F35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The hall has dishes, cutlery, utensils, pots, roasting pans, water jugs.  There are </w:t>
      </w:r>
      <w:r w:rsidRPr="000D0F35"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no fry pans</w:t>
      </w: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or toasters.  The kitchen has a </w:t>
      </w:r>
      <w:proofErr w:type="gramStart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6 burner</w:t>
      </w:r>
      <w:proofErr w:type="gramEnd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propane stove complete with an oven, microwave oven, large upright cooler and a fridge/freezer.  The one item the hall doesn’t have is an automatic dish washer, but we do have 4 sinks in the kitchen.</w:t>
      </w:r>
    </w:p>
    <w:p w14:paraId="2F0E863D" w14:textId="77777777" w:rsidR="000D0F35" w:rsidRDefault="000D0F35" w:rsidP="000D0F35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 There is a fully accessible washroom on the main floor as well as washrooms in the lower hall.  The hall also has a chair lift to allow the upper and lower halls full accessibility.</w:t>
      </w:r>
    </w:p>
    <w:p w14:paraId="5B40AF38" w14:textId="21A5E4BC" w:rsidR="000D0F35" w:rsidRDefault="000D0F35" w:rsidP="000D0F35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 You can view the hall amenities on our website, </w:t>
      </w:r>
      <w:hyperlink r:id="rId5" w:tgtFrame="_blank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</w:rPr>
          <w:t>www.bognorcommunitycentre.ca</w:t>
        </w:r>
      </w:hyperlink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 .  </w:t>
      </w:r>
    </w:p>
    <w:p w14:paraId="4C4B5025" w14:textId="77777777" w:rsidR="000D0F35" w:rsidRDefault="00EC5E5A" w:rsidP="009528C8">
      <w:pPr>
        <w:rPr>
          <w:sz w:val="24"/>
        </w:rPr>
      </w:pPr>
      <w:r w:rsidRPr="00005AFB">
        <w:rPr>
          <w:sz w:val="24"/>
        </w:rPr>
        <w:t xml:space="preserve">Your clothing will include </w:t>
      </w:r>
      <w:r w:rsidR="00A6281A" w:rsidRPr="00005AFB">
        <w:rPr>
          <w:sz w:val="24"/>
        </w:rPr>
        <w:t xml:space="preserve">inside wear including footwear, a top layer in case it is cool and outside layers – footwear to headwear to have you comfortable outside for a couple of hours at a time. </w:t>
      </w:r>
    </w:p>
    <w:p w14:paraId="2B6C761C" w14:textId="56BA41D2" w:rsidR="009528C8" w:rsidRDefault="000D0F35" w:rsidP="009528C8">
      <w:pPr>
        <w:rPr>
          <w:sz w:val="24"/>
        </w:rPr>
      </w:pPr>
      <w:r>
        <w:rPr>
          <w:sz w:val="24"/>
        </w:rPr>
        <w:t>Kit suggestion</w:t>
      </w:r>
      <w:r w:rsidR="00EC5E5A" w:rsidRPr="00005AFB">
        <w:rPr>
          <w:sz w:val="24"/>
        </w:rPr>
        <w:t xml:space="preserve">: </w:t>
      </w:r>
      <w:r w:rsidR="00EC5E5A" w:rsidRPr="00005AFB">
        <w:rPr>
          <w:sz w:val="24"/>
        </w:rPr>
        <w:br/>
        <w:t xml:space="preserve">2  shirts </w:t>
      </w:r>
      <w:r w:rsidR="00A6281A" w:rsidRPr="00005AFB">
        <w:rPr>
          <w:sz w:val="24"/>
        </w:rPr>
        <w:t>/</w:t>
      </w:r>
      <w:r w:rsidR="00EC5E5A" w:rsidRPr="00005AFB">
        <w:rPr>
          <w:sz w:val="24"/>
        </w:rPr>
        <w:t xml:space="preserve">long sleeved shirt, hooded fleece and warm jacket/sweater/vest combo </w:t>
      </w:r>
      <w:r>
        <w:rPr>
          <w:sz w:val="24"/>
        </w:rPr>
        <w:t xml:space="preserve">for down to </w:t>
      </w:r>
      <w:r w:rsidR="00EC5E5A" w:rsidRPr="00005AFB">
        <w:rPr>
          <w:sz w:val="24"/>
        </w:rPr>
        <w:t>freezing temp.</w:t>
      </w:r>
      <w:r w:rsidR="00EC5E5A" w:rsidRPr="00005AFB">
        <w:rPr>
          <w:sz w:val="24"/>
        </w:rPr>
        <w:br/>
        <w:t>• long pants-2 pr</w:t>
      </w:r>
      <w:r w:rsidR="00EC5E5A" w:rsidRPr="00005AFB">
        <w:rPr>
          <w:sz w:val="24"/>
        </w:rPr>
        <w:br/>
        <w:t>• Change of underwear and socks 1 per day, socks at least 1 extra pair</w:t>
      </w:r>
      <w:r w:rsidR="00EC5E5A" w:rsidRPr="00005AFB">
        <w:rPr>
          <w:b/>
          <w:sz w:val="24"/>
        </w:rPr>
        <w:br/>
      </w:r>
      <w:r w:rsidR="00EC5E5A" w:rsidRPr="00005AFB">
        <w:rPr>
          <w:sz w:val="24"/>
        </w:rPr>
        <w:t xml:space="preserve">• Shoes for </w:t>
      </w:r>
      <w:r w:rsidR="009528C8">
        <w:rPr>
          <w:sz w:val="24"/>
        </w:rPr>
        <w:t>outside</w:t>
      </w:r>
      <w:r w:rsidR="00EC5E5A" w:rsidRPr="00005AFB">
        <w:rPr>
          <w:sz w:val="24"/>
        </w:rPr>
        <w:t>,</w:t>
      </w:r>
      <w:r w:rsidR="00EC57C6" w:rsidRPr="00005AFB">
        <w:rPr>
          <w:sz w:val="24"/>
        </w:rPr>
        <w:t xml:space="preserve"> </w:t>
      </w:r>
      <w:r w:rsidR="00617755" w:rsidRPr="00005AFB">
        <w:rPr>
          <w:sz w:val="24"/>
        </w:rPr>
        <w:t xml:space="preserve">plus </w:t>
      </w:r>
      <w:r w:rsidR="009528C8">
        <w:rPr>
          <w:sz w:val="24"/>
        </w:rPr>
        <w:t>i</w:t>
      </w:r>
      <w:r w:rsidR="00EC5E5A" w:rsidRPr="00005AFB">
        <w:rPr>
          <w:sz w:val="24"/>
        </w:rPr>
        <w:t>ndoor footwear</w:t>
      </w:r>
      <w:r w:rsidR="00EC5E5A" w:rsidRPr="00005AFB">
        <w:rPr>
          <w:sz w:val="24"/>
        </w:rPr>
        <w:br/>
        <w:t xml:space="preserve">• Raincoat with hood – no ponchos; </w:t>
      </w:r>
      <w:proofErr w:type="spellStart"/>
      <w:r w:rsidR="00EC5E5A" w:rsidRPr="00005AFB">
        <w:rPr>
          <w:sz w:val="24"/>
        </w:rPr>
        <w:t>rainpants</w:t>
      </w:r>
      <w:proofErr w:type="spellEnd"/>
      <w:r w:rsidR="00EC5E5A" w:rsidRPr="00005AFB">
        <w:rPr>
          <w:sz w:val="24"/>
        </w:rPr>
        <w:t xml:space="preserve"> or add another pr pants.</w:t>
      </w:r>
      <w:r w:rsidR="00EC5E5A" w:rsidRPr="00005AFB">
        <w:rPr>
          <w:sz w:val="24"/>
        </w:rPr>
        <w:br/>
        <w:t>• Hat with brim, toque , gloves, sun glasses, lip balm</w:t>
      </w:r>
      <w:r w:rsidR="00EC5E5A" w:rsidRPr="00005AFB">
        <w:rPr>
          <w:sz w:val="24"/>
        </w:rPr>
        <w:br/>
        <w:t>• Plastic bag for wet/dirty clothes</w:t>
      </w:r>
      <w:r w:rsidR="00EC5E5A" w:rsidRPr="00005AFB">
        <w:rPr>
          <w:sz w:val="24"/>
        </w:rPr>
        <w:br/>
        <w:t xml:space="preserve">• Toiletries: towel, face cloth, soap, toothbrush, toothpaste, </w:t>
      </w:r>
      <w:r w:rsidR="00EC5E5A" w:rsidRPr="00005AFB">
        <w:rPr>
          <w:sz w:val="24"/>
        </w:rPr>
        <w:br/>
        <w:t xml:space="preserve">hairbrush/comb, hair ties, sanitary supplies as needed – all in a bag or </w:t>
      </w:r>
      <w:r w:rsidR="00EC5E5A" w:rsidRPr="00005AFB">
        <w:rPr>
          <w:sz w:val="24"/>
        </w:rPr>
        <w:br/>
      </w:r>
      <w:r w:rsidR="00EC5E5A" w:rsidRPr="00005AFB">
        <w:rPr>
          <w:sz w:val="24"/>
        </w:rPr>
        <w:lastRenderedPageBreak/>
        <w:t>container. Flashlight (headlamp is great), water bottle, sunscreen</w:t>
      </w:r>
      <w:proofErr w:type="gramStart"/>
      <w:r w:rsidR="00EC5E5A" w:rsidRPr="00005AFB">
        <w:rPr>
          <w:sz w:val="24"/>
        </w:rPr>
        <w:t>, ,</w:t>
      </w:r>
      <w:proofErr w:type="gramEnd"/>
      <w:r w:rsidR="00EC5E5A" w:rsidRPr="00005AFB">
        <w:rPr>
          <w:sz w:val="24"/>
        </w:rPr>
        <w:br/>
        <w:t xml:space="preserve">• </w:t>
      </w:r>
      <w:r w:rsidR="009528C8">
        <w:rPr>
          <w:sz w:val="24"/>
        </w:rPr>
        <w:t>We are inside for most of the weekend. And sleeping inside on the floor so bring a good “mat” with a sleep system for indoors.</w:t>
      </w:r>
    </w:p>
    <w:p w14:paraId="6E97937F" w14:textId="05A34FDA" w:rsidR="00123809" w:rsidRPr="00005AFB" w:rsidRDefault="00123809" w:rsidP="009528C8">
      <w:pPr>
        <w:rPr>
          <w:sz w:val="24"/>
        </w:rPr>
      </w:pPr>
      <w:r w:rsidRPr="00005AFB">
        <w:rPr>
          <w:sz w:val="24"/>
        </w:rPr>
        <w:t xml:space="preserve">Hot drink </w:t>
      </w:r>
      <w:proofErr w:type="gramStart"/>
      <w:r w:rsidRPr="00005AFB">
        <w:rPr>
          <w:sz w:val="24"/>
        </w:rPr>
        <w:t>thermos</w:t>
      </w:r>
      <w:r w:rsidR="00005AFB" w:rsidRPr="00005AFB">
        <w:rPr>
          <w:sz w:val="24"/>
        </w:rPr>
        <w:t xml:space="preserve">  your</w:t>
      </w:r>
      <w:proofErr w:type="gramEnd"/>
      <w:r w:rsidR="00005AFB" w:rsidRPr="00005AFB">
        <w:rPr>
          <w:sz w:val="24"/>
        </w:rPr>
        <w:t xml:space="preserve"> own insulated mug </w:t>
      </w:r>
      <w:r w:rsidR="000D0F35">
        <w:rPr>
          <w:sz w:val="24"/>
        </w:rPr>
        <w:t>and if you have one a 12-14 oz wide mouth thermos – you will find out why this is very useful.</w:t>
      </w:r>
    </w:p>
    <w:p w14:paraId="1C9C3AA3" w14:textId="77777777" w:rsidR="00A14229" w:rsidRDefault="00EC5E5A" w:rsidP="00005AFB">
      <w:pPr>
        <w:rPr>
          <w:sz w:val="24"/>
        </w:rPr>
      </w:pPr>
      <w:r w:rsidRPr="00123809">
        <w:rPr>
          <w:sz w:val="24"/>
        </w:rPr>
        <w:t>Any other items you feel will keep you happy and comfortable for the weekend.</w:t>
      </w:r>
    </w:p>
    <w:p w14:paraId="308252B0" w14:textId="77777777" w:rsidR="00005AFB" w:rsidRDefault="00005AFB" w:rsidP="00005AFB">
      <w:pPr>
        <w:rPr>
          <w:sz w:val="24"/>
        </w:rPr>
      </w:pPr>
    </w:p>
    <w:p w14:paraId="12AAEAC1" w14:textId="2C7E6714" w:rsidR="00005AFB" w:rsidRDefault="00005AFB" w:rsidP="00005AFB">
      <w:pPr>
        <w:rPr>
          <w:sz w:val="24"/>
        </w:rPr>
      </w:pPr>
      <w:r>
        <w:rPr>
          <w:sz w:val="24"/>
        </w:rPr>
        <w:t>Question</w:t>
      </w:r>
      <w:r w:rsidR="009528C8">
        <w:rPr>
          <w:sz w:val="24"/>
        </w:rPr>
        <w:t>s</w:t>
      </w:r>
      <w:r>
        <w:rPr>
          <w:sz w:val="24"/>
        </w:rPr>
        <w:t xml:space="preserve"> – </w:t>
      </w:r>
    </w:p>
    <w:p w14:paraId="41FCA629" w14:textId="6F0DBC10" w:rsidR="00005AFB" w:rsidRDefault="00005AFB" w:rsidP="00005AFB">
      <w:pPr>
        <w:rPr>
          <w:sz w:val="24"/>
        </w:rPr>
      </w:pPr>
      <w:r>
        <w:rPr>
          <w:sz w:val="24"/>
        </w:rPr>
        <w:t xml:space="preserve">Ask </w:t>
      </w:r>
      <w:r w:rsidR="00D930C5">
        <w:rPr>
          <w:sz w:val="24"/>
        </w:rPr>
        <w:t xml:space="preserve">    </w:t>
      </w:r>
      <w:hyperlink r:id="rId6" w:history="1">
        <w:r w:rsidR="00D930C5" w:rsidRPr="005E06D2">
          <w:rPr>
            <w:rStyle w:val="Hyperlink"/>
            <w:sz w:val="24"/>
          </w:rPr>
          <w:t>margharper61@gmail.com</w:t>
        </w:r>
      </w:hyperlink>
    </w:p>
    <w:p w14:paraId="7B8BE1B3" w14:textId="0BD48324" w:rsidR="00D930C5" w:rsidRPr="00123809" w:rsidRDefault="00D930C5" w:rsidP="00005AFB">
      <w:pPr>
        <w:rPr>
          <w:sz w:val="24"/>
        </w:rPr>
      </w:pPr>
      <w:r>
        <w:rPr>
          <w:sz w:val="24"/>
        </w:rPr>
        <w:t xml:space="preserve">Cell to </w:t>
      </w:r>
      <w:proofErr w:type="gramStart"/>
      <w:r>
        <w:rPr>
          <w:sz w:val="24"/>
        </w:rPr>
        <w:t>TEXT  if</w:t>
      </w:r>
      <w:proofErr w:type="gramEnd"/>
      <w:r>
        <w:rPr>
          <w:sz w:val="24"/>
        </w:rPr>
        <w:t xml:space="preserve"> needed on Friday of training.  705-340-8134 </w:t>
      </w:r>
    </w:p>
    <w:sectPr w:rsidR="00D930C5" w:rsidRPr="00123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74CD"/>
    <w:multiLevelType w:val="hybridMultilevel"/>
    <w:tmpl w:val="6D048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80CB2"/>
    <w:multiLevelType w:val="hybridMultilevel"/>
    <w:tmpl w:val="741A6E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D4A5C"/>
    <w:multiLevelType w:val="hybridMultilevel"/>
    <w:tmpl w:val="DA268B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11B34"/>
    <w:multiLevelType w:val="hybridMultilevel"/>
    <w:tmpl w:val="A27E38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15470">
    <w:abstractNumId w:val="0"/>
  </w:num>
  <w:num w:numId="2" w16cid:durableId="1112480890">
    <w:abstractNumId w:val="2"/>
  </w:num>
  <w:num w:numId="3" w16cid:durableId="1153369517">
    <w:abstractNumId w:val="1"/>
  </w:num>
  <w:num w:numId="4" w16cid:durableId="36900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5A"/>
    <w:rsid w:val="00005AFB"/>
    <w:rsid w:val="000D0F35"/>
    <w:rsid w:val="00123809"/>
    <w:rsid w:val="003422F9"/>
    <w:rsid w:val="004B451C"/>
    <w:rsid w:val="00541152"/>
    <w:rsid w:val="00617755"/>
    <w:rsid w:val="006563A2"/>
    <w:rsid w:val="009528C8"/>
    <w:rsid w:val="00A14229"/>
    <w:rsid w:val="00A6281A"/>
    <w:rsid w:val="00BB18F6"/>
    <w:rsid w:val="00D75598"/>
    <w:rsid w:val="00D930C5"/>
    <w:rsid w:val="00EC57C6"/>
    <w:rsid w:val="00E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77EC"/>
  <w15:docId w15:val="{105D1CF6-D031-45D5-A9C2-7DB3940F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5AFB"/>
    <w:rPr>
      <w:b/>
      <w:bCs/>
    </w:rPr>
  </w:style>
  <w:style w:type="paragraph" w:styleId="ListParagraph">
    <w:name w:val="List Paragraph"/>
    <w:basedOn w:val="Normal"/>
    <w:uiPriority w:val="34"/>
    <w:qFormat/>
    <w:rsid w:val="00005A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D0F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gharper61@gmail.com" TargetMode="External"/><Relationship Id="rId5" Type="http://schemas.openxmlformats.org/officeDocument/2006/relationships/hyperlink" Target="http://www.bognorcommunitycentre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 Harper</cp:lastModifiedBy>
  <cp:revision>2</cp:revision>
  <dcterms:created xsi:type="dcterms:W3CDTF">2024-10-02T22:57:00Z</dcterms:created>
  <dcterms:modified xsi:type="dcterms:W3CDTF">2024-10-02T22:57:00Z</dcterms:modified>
</cp:coreProperties>
</file>