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1AA957E" w:rsidP="085498BF" w:rsidRDefault="11AA957E" w14:paraId="2A4E68F0" w14:textId="1528527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4CF7E2A" w:rsidR="11AA957E">
        <w:rPr>
          <w:b w:val="1"/>
          <w:bCs w:val="1"/>
        </w:rPr>
        <w:t>Leaders</w:t>
      </w:r>
      <w:r w:rsidR="11AA957E">
        <w:rPr/>
        <w:t xml:space="preserve"> – please fill this out and bring this to the event with all the </w:t>
      </w:r>
      <w:r w:rsidR="39FFD53D">
        <w:rPr/>
        <w:t>youth members</w:t>
      </w:r>
      <w:r w:rsidR="11AA957E">
        <w:rPr/>
        <w:t xml:space="preserve"> </w:t>
      </w:r>
      <w:r w:rsidR="11AA957E">
        <w:rPr/>
        <w:t xml:space="preserve">that you are bringing for the day. You can type it out or write it in. Have this ready to hand </w:t>
      </w:r>
      <w:r w:rsidR="11AA957E">
        <w:rPr/>
        <w:t>it</w:t>
      </w:r>
      <w:r w:rsidR="11AA957E">
        <w:rPr/>
        <w:t xml:space="preserve"> when you arrive at the event.</w:t>
      </w:r>
      <w:r w:rsidR="710CEB25">
        <w:rPr/>
        <w:t xml:space="preserve"> Print as many sheets as you need.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8595"/>
      </w:tblGrid>
      <w:tr w:rsidR="085498BF" w:rsidTr="14CF7E2A" w14:paraId="598CD41F">
        <w:trPr>
          <w:trHeight w:val="300"/>
        </w:trPr>
        <w:tc>
          <w:tcPr>
            <w:tcW w:w="870" w:type="dxa"/>
            <w:tcMar/>
          </w:tcPr>
          <w:p w:rsidR="085498BF" w:rsidP="085498BF" w:rsidRDefault="085498BF" w14:paraId="5121776C" w14:textId="7B4606F7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8595" w:type="dxa"/>
            <w:tcMar/>
          </w:tcPr>
          <w:p w:rsidR="3850DA17" w:rsidP="085498BF" w:rsidRDefault="3850DA17" w14:paraId="24DD3746" w14:textId="0EF66AD7">
            <w:pPr>
              <w:pStyle w:val="Normal"/>
              <w:rPr>
                <w:sz w:val="36"/>
                <w:szCs w:val="36"/>
              </w:rPr>
            </w:pPr>
            <w:r w:rsidRPr="14CF7E2A" w:rsidR="3850DA17">
              <w:rPr>
                <w:sz w:val="36"/>
                <w:szCs w:val="36"/>
              </w:rPr>
              <w:t xml:space="preserve">First and Last </w:t>
            </w:r>
            <w:r w:rsidRPr="14CF7E2A" w:rsidR="11AA957E">
              <w:rPr>
                <w:sz w:val="36"/>
                <w:szCs w:val="36"/>
              </w:rPr>
              <w:t xml:space="preserve">Name of </w:t>
            </w:r>
            <w:r w:rsidRPr="14CF7E2A" w:rsidR="4943FE82">
              <w:rPr>
                <w:sz w:val="36"/>
                <w:szCs w:val="36"/>
              </w:rPr>
              <w:t>Youth Members</w:t>
            </w:r>
          </w:p>
        </w:tc>
      </w:tr>
      <w:tr w:rsidR="085498BF" w:rsidTr="14CF7E2A" w14:paraId="5ED72D53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39CD9AC3" w14:textId="625F42C6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</w:t>
            </w:r>
          </w:p>
        </w:tc>
        <w:tc>
          <w:tcPr>
            <w:tcW w:w="8595" w:type="dxa"/>
            <w:tcMar/>
          </w:tcPr>
          <w:p w:rsidR="085498BF" w:rsidP="085498BF" w:rsidRDefault="085498BF" w14:paraId="0A8FB9E3" w14:textId="31DCE1CB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76EBA0E3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17A6DB4F" w14:textId="78E03E91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2</w:t>
            </w:r>
          </w:p>
        </w:tc>
        <w:tc>
          <w:tcPr>
            <w:tcW w:w="8595" w:type="dxa"/>
            <w:tcMar/>
          </w:tcPr>
          <w:p w:rsidR="085498BF" w:rsidP="085498BF" w:rsidRDefault="085498BF" w14:paraId="31BFC638" w14:textId="31DCE1CB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50C25AF2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3E622006" w14:textId="014F54ED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3</w:t>
            </w:r>
          </w:p>
        </w:tc>
        <w:tc>
          <w:tcPr>
            <w:tcW w:w="8595" w:type="dxa"/>
            <w:tcMar/>
          </w:tcPr>
          <w:p w:rsidR="085498BF" w:rsidP="085498BF" w:rsidRDefault="085498BF" w14:paraId="4C6B2CFE" w14:textId="31DCE1CB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60D69F8E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058B6A2B" w14:textId="1896FB97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4</w:t>
            </w:r>
          </w:p>
        </w:tc>
        <w:tc>
          <w:tcPr>
            <w:tcW w:w="8595" w:type="dxa"/>
            <w:tcMar/>
          </w:tcPr>
          <w:p w:rsidR="085498BF" w:rsidP="085498BF" w:rsidRDefault="085498BF" w14:paraId="3931C6C1" w14:textId="31DCE1CB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5A5DA0D4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7726F234" w14:textId="71136D43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5</w:t>
            </w:r>
          </w:p>
        </w:tc>
        <w:tc>
          <w:tcPr>
            <w:tcW w:w="8595" w:type="dxa"/>
            <w:tcMar/>
          </w:tcPr>
          <w:p w:rsidR="085498BF" w:rsidP="085498BF" w:rsidRDefault="085498BF" w14:paraId="633F3980" w14:textId="31DCE1CB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6D0EFFAF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108F5F11" w14:textId="0DE57A5A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6</w:t>
            </w:r>
          </w:p>
        </w:tc>
        <w:tc>
          <w:tcPr>
            <w:tcW w:w="8595" w:type="dxa"/>
            <w:tcMar/>
          </w:tcPr>
          <w:p w:rsidR="085498BF" w:rsidP="085498BF" w:rsidRDefault="085498BF" w14:paraId="7316ED30" w14:textId="31DCE1CB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6216E20D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7CF07F1E" w14:textId="27EFDFC0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7</w:t>
            </w:r>
          </w:p>
        </w:tc>
        <w:tc>
          <w:tcPr>
            <w:tcW w:w="8595" w:type="dxa"/>
            <w:tcMar/>
          </w:tcPr>
          <w:p w:rsidR="085498BF" w:rsidP="085498BF" w:rsidRDefault="085498BF" w14:paraId="03C10958" w14:textId="118F23D1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1236C02C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5AB2A093" w14:textId="3E5CC8D9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8</w:t>
            </w:r>
          </w:p>
        </w:tc>
        <w:tc>
          <w:tcPr>
            <w:tcW w:w="8595" w:type="dxa"/>
            <w:tcMar/>
          </w:tcPr>
          <w:p w:rsidR="085498BF" w:rsidP="085498BF" w:rsidRDefault="085498BF" w14:paraId="7EC4B7E6" w14:textId="0DA80882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022DED63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7F197FBC" w14:textId="55BE6072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9</w:t>
            </w:r>
          </w:p>
        </w:tc>
        <w:tc>
          <w:tcPr>
            <w:tcW w:w="8595" w:type="dxa"/>
            <w:tcMar/>
          </w:tcPr>
          <w:p w:rsidR="085498BF" w:rsidP="085498BF" w:rsidRDefault="085498BF" w14:paraId="59F55C22" w14:textId="51B51F5C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47DF5B34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3246E42F" w14:textId="11891F50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10</w:t>
            </w:r>
          </w:p>
        </w:tc>
        <w:tc>
          <w:tcPr>
            <w:tcW w:w="8595" w:type="dxa"/>
            <w:tcMar/>
          </w:tcPr>
          <w:p w:rsidR="085498BF" w:rsidP="085498BF" w:rsidRDefault="085498BF" w14:paraId="758FACA2" w14:textId="64A190C8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41EE46E3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74655A50" w14:textId="0D11ACCE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11</w:t>
            </w:r>
          </w:p>
        </w:tc>
        <w:tc>
          <w:tcPr>
            <w:tcW w:w="8595" w:type="dxa"/>
            <w:tcMar/>
          </w:tcPr>
          <w:p w:rsidR="085498BF" w:rsidP="085498BF" w:rsidRDefault="085498BF" w14:paraId="6A4D2D0F" w14:textId="61152892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54CE9F46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494D2984" w14:textId="0328AB4C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12</w:t>
            </w:r>
          </w:p>
        </w:tc>
        <w:tc>
          <w:tcPr>
            <w:tcW w:w="8595" w:type="dxa"/>
            <w:tcMar/>
          </w:tcPr>
          <w:p w:rsidR="085498BF" w:rsidP="085498BF" w:rsidRDefault="085498BF" w14:paraId="6E1131F8" w14:textId="7A5D22C1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33F17C65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5823ED92" w14:textId="07FA3B92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13</w:t>
            </w:r>
          </w:p>
        </w:tc>
        <w:tc>
          <w:tcPr>
            <w:tcW w:w="8595" w:type="dxa"/>
            <w:tcMar/>
          </w:tcPr>
          <w:p w:rsidR="085498BF" w:rsidP="085498BF" w:rsidRDefault="085498BF" w14:paraId="0FA37CE8" w14:textId="50EF2C59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6A549451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1530C4A7" w14:textId="13DBFA0E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14</w:t>
            </w:r>
          </w:p>
        </w:tc>
        <w:tc>
          <w:tcPr>
            <w:tcW w:w="8595" w:type="dxa"/>
            <w:tcMar/>
          </w:tcPr>
          <w:p w:rsidR="085498BF" w:rsidP="085498BF" w:rsidRDefault="085498BF" w14:paraId="3AAAB30A" w14:textId="1E85152D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19D60F25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1496D779" w14:textId="7E5A5D2D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15</w:t>
            </w:r>
          </w:p>
        </w:tc>
        <w:tc>
          <w:tcPr>
            <w:tcW w:w="8595" w:type="dxa"/>
            <w:tcMar/>
          </w:tcPr>
          <w:p w:rsidR="085498BF" w:rsidP="085498BF" w:rsidRDefault="085498BF" w14:paraId="24937C88" w14:textId="36F4CC05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1AD790AD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3ED7ECBF" w14:textId="0F220FB9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16</w:t>
            </w:r>
          </w:p>
        </w:tc>
        <w:tc>
          <w:tcPr>
            <w:tcW w:w="8595" w:type="dxa"/>
            <w:tcMar/>
          </w:tcPr>
          <w:p w:rsidR="085498BF" w:rsidP="085498BF" w:rsidRDefault="085498BF" w14:paraId="7B72ED73" w14:textId="4DAE0D1B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7F9772BB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32994DC6" w14:textId="6CE3E799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17</w:t>
            </w:r>
          </w:p>
        </w:tc>
        <w:tc>
          <w:tcPr>
            <w:tcW w:w="8595" w:type="dxa"/>
            <w:tcMar/>
          </w:tcPr>
          <w:p w:rsidR="085498BF" w:rsidP="085498BF" w:rsidRDefault="085498BF" w14:paraId="297248D1" w14:textId="556EDFE5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5B73DF31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1731708A" w14:textId="155649CB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18</w:t>
            </w:r>
          </w:p>
        </w:tc>
        <w:tc>
          <w:tcPr>
            <w:tcW w:w="8595" w:type="dxa"/>
            <w:tcMar/>
          </w:tcPr>
          <w:p w:rsidR="085498BF" w:rsidP="085498BF" w:rsidRDefault="085498BF" w14:paraId="4EFB2579" w14:textId="28592789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0415F57B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3291325B" w14:textId="368AE218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19</w:t>
            </w:r>
          </w:p>
        </w:tc>
        <w:tc>
          <w:tcPr>
            <w:tcW w:w="8595" w:type="dxa"/>
            <w:tcMar/>
          </w:tcPr>
          <w:p w:rsidR="085498BF" w:rsidP="085498BF" w:rsidRDefault="085498BF" w14:paraId="58D880D9" w14:textId="24167F93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48127DF8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0E75A5C6" w14:textId="393D7289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20</w:t>
            </w:r>
          </w:p>
        </w:tc>
        <w:tc>
          <w:tcPr>
            <w:tcW w:w="8595" w:type="dxa"/>
            <w:tcMar/>
          </w:tcPr>
          <w:p w:rsidR="085498BF" w:rsidP="085498BF" w:rsidRDefault="085498BF" w14:paraId="16B054D0" w14:textId="08709FE8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09D9697E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5FC3D3AF" w14:textId="61F851F0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21</w:t>
            </w:r>
          </w:p>
        </w:tc>
        <w:tc>
          <w:tcPr>
            <w:tcW w:w="8595" w:type="dxa"/>
            <w:tcMar/>
          </w:tcPr>
          <w:p w:rsidR="085498BF" w:rsidP="085498BF" w:rsidRDefault="085498BF" w14:paraId="20887709" w14:textId="31DCE1CB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0BE40005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67278DB1" w14:textId="357E1C28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22</w:t>
            </w:r>
          </w:p>
        </w:tc>
        <w:tc>
          <w:tcPr>
            <w:tcW w:w="8595" w:type="dxa"/>
            <w:tcMar/>
          </w:tcPr>
          <w:p w:rsidR="085498BF" w:rsidP="085498BF" w:rsidRDefault="085498BF" w14:paraId="3BE40701" w14:textId="112F520D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2EBA6CE5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216A444C" w14:textId="70AEE221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23</w:t>
            </w:r>
          </w:p>
        </w:tc>
        <w:tc>
          <w:tcPr>
            <w:tcW w:w="8595" w:type="dxa"/>
            <w:tcMar/>
          </w:tcPr>
          <w:p w:rsidR="085498BF" w:rsidP="085498BF" w:rsidRDefault="085498BF" w14:paraId="7E435F42" w14:textId="7AEBAEF2">
            <w:pPr>
              <w:pStyle w:val="Normal"/>
              <w:rPr>
                <w:sz w:val="36"/>
                <w:szCs w:val="36"/>
              </w:rPr>
            </w:pPr>
          </w:p>
        </w:tc>
      </w:tr>
      <w:tr w:rsidR="085498BF" w:rsidTr="14CF7E2A" w14:paraId="48C8D302">
        <w:trPr>
          <w:trHeight w:val="300"/>
        </w:trPr>
        <w:tc>
          <w:tcPr>
            <w:tcW w:w="870" w:type="dxa"/>
            <w:tcMar/>
          </w:tcPr>
          <w:p w:rsidR="11AA957E" w:rsidP="085498BF" w:rsidRDefault="11AA957E" w14:paraId="6637DFD5" w14:textId="5740DC44">
            <w:pPr>
              <w:pStyle w:val="Normal"/>
              <w:rPr>
                <w:sz w:val="36"/>
                <w:szCs w:val="36"/>
              </w:rPr>
            </w:pPr>
            <w:r w:rsidRPr="085498BF" w:rsidR="11AA957E">
              <w:rPr>
                <w:sz w:val="36"/>
                <w:szCs w:val="36"/>
              </w:rPr>
              <w:t>24</w:t>
            </w:r>
          </w:p>
        </w:tc>
        <w:tc>
          <w:tcPr>
            <w:tcW w:w="8595" w:type="dxa"/>
            <w:tcMar/>
          </w:tcPr>
          <w:p w:rsidR="085498BF" w:rsidP="085498BF" w:rsidRDefault="085498BF" w14:paraId="49D94771" w14:textId="628FDA48">
            <w:pPr>
              <w:pStyle w:val="Normal"/>
              <w:rPr>
                <w:sz w:val="36"/>
                <w:szCs w:val="36"/>
              </w:rPr>
            </w:pPr>
          </w:p>
        </w:tc>
      </w:tr>
    </w:tbl>
    <w:p w:rsidR="085498BF" w:rsidP="085498BF" w:rsidRDefault="085498BF" w14:paraId="78CC9FCE" w14:textId="2E886360">
      <w:pPr>
        <w:rPr>
          <w:sz w:val="36"/>
          <w:szCs w:val="36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0f9bb38c504639"/>
      <w:footerReference w:type="default" r:id="Rc2f70bf83d104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5498BF" w:rsidTr="085498BF" w14:paraId="09748731">
      <w:trPr>
        <w:trHeight w:val="300"/>
      </w:trPr>
      <w:tc>
        <w:tcPr>
          <w:tcW w:w="3120" w:type="dxa"/>
          <w:tcMar/>
        </w:tcPr>
        <w:p w:rsidR="085498BF" w:rsidP="085498BF" w:rsidRDefault="085498BF" w14:paraId="39666149" w14:textId="16B3954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5498BF" w:rsidP="085498BF" w:rsidRDefault="085498BF" w14:paraId="680606AD" w14:textId="110F05A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5498BF" w:rsidP="085498BF" w:rsidRDefault="085498BF" w14:paraId="40319627" w14:textId="0443D70E">
          <w:pPr>
            <w:pStyle w:val="Header"/>
            <w:bidi w:val="0"/>
            <w:ind w:right="-115"/>
            <w:jc w:val="right"/>
          </w:pPr>
        </w:p>
      </w:tc>
    </w:tr>
  </w:tbl>
  <w:p w:rsidR="085498BF" w:rsidP="085498BF" w:rsidRDefault="085498BF" w14:paraId="26322313" w14:textId="77C24F3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5498BF" w:rsidTr="14CF7E2A" w14:paraId="38AC3163">
      <w:trPr>
        <w:trHeight w:val="300"/>
      </w:trPr>
      <w:tc>
        <w:tcPr>
          <w:tcW w:w="3120" w:type="dxa"/>
          <w:tcMar/>
        </w:tcPr>
        <w:p w:rsidR="085498BF" w:rsidP="085498BF" w:rsidRDefault="085498BF" w14:paraId="1D90BC77" w14:textId="14C3F0B2">
          <w:pPr>
            <w:pStyle w:val="Header"/>
            <w:bidi w:val="0"/>
            <w:ind w:left="-115"/>
            <w:jc w:val="left"/>
          </w:pPr>
          <w:r w:rsidR="085498BF">
            <w:rPr/>
            <w:t>Cardboard Fun Day</w:t>
          </w:r>
        </w:p>
      </w:tc>
      <w:tc>
        <w:tcPr>
          <w:tcW w:w="3120" w:type="dxa"/>
          <w:tcMar/>
        </w:tcPr>
        <w:p w:rsidR="085498BF" w:rsidP="14CF7E2A" w:rsidRDefault="085498BF" w14:paraId="5C4D8F00" w14:textId="676DA0DC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</w:pPr>
          <w:r w:rsidR="14CF7E2A">
            <w:rPr/>
            <w:t>Guides to Rangers</w:t>
          </w:r>
        </w:p>
      </w:tc>
      <w:tc>
        <w:tcPr>
          <w:tcW w:w="3120" w:type="dxa"/>
          <w:tcMar/>
        </w:tcPr>
        <w:p w:rsidR="085498BF" w:rsidP="085498BF" w:rsidRDefault="085498BF" w14:paraId="1082270A" w14:textId="42F889BE">
          <w:pPr>
            <w:pStyle w:val="Header"/>
            <w:bidi w:val="0"/>
            <w:ind w:right="-115"/>
            <w:jc w:val="right"/>
          </w:pPr>
          <w:r w:rsidR="085498BF">
            <w:rPr/>
            <w:t>January 18, 2025</w:t>
          </w:r>
        </w:p>
      </w:tc>
    </w:tr>
  </w:tbl>
  <w:p w:rsidR="085498BF" w:rsidP="085498BF" w:rsidRDefault="085498BF" w14:paraId="0923E22C" w14:textId="05401F9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4540A0"/>
    <w:rsid w:val="085498BF"/>
    <w:rsid w:val="11AA957E"/>
    <w:rsid w:val="14CF7E2A"/>
    <w:rsid w:val="1CE2FE8F"/>
    <w:rsid w:val="1DB2070C"/>
    <w:rsid w:val="284540A0"/>
    <w:rsid w:val="2B222869"/>
    <w:rsid w:val="2E5441DA"/>
    <w:rsid w:val="3850DA17"/>
    <w:rsid w:val="39FFD53D"/>
    <w:rsid w:val="4943FE82"/>
    <w:rsid w:val="5C1B7410"/>
    <w:rsid w:val="6085F9C8"/>
    <w:rsid w:val="637FD948"/>
    <w:rsid w:val="678D6587"/>
    <w:rsid w:val="6DA4D736"/>
    <w:rsid w:val="710CE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40A0"/>
  <w15:chartTrackingRefBased/>
  <w15:docId w15:val="{E862848F-A67E-4079-B584-ED8EF6E196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0f9bb38c504639" /><Relationship Type="http://schemas.openxmlformats.org/officeDocument/2006/relationships/footer" Target="footer.xml" Id="Rc2f70bf83d1048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2024-11-12T03:38:23.1459908Z</dcterms:created>
  <dcterms:modified xsi:type="dcterms:W3CDTF">2024-11-12T04:00:24.9892158Z</dcterms:modified>
  <dc:creator>ANY Calgary Area Camping</dc:creator>
  <lastModifiedBy>ANY Calgary Area Camping</lastModifiedBy>
</coreProperties>
</file>