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="009E30E9" w:rsidP="00EC3018" w:rsidRDefault="009E30E9" w14:paraId="3B5C41F3" w14:textId="1D0C742C">
      <w:pPr>
        <w:jc w:val="center"/>
        <w:rPr>
          <w:b/>
          <w:bCs/>
          <w:sz w:val="32"/>
          <w:szCs w:val="32"/>
        </w:rPr>
      </w:pPr>
      <w:r w:rsidRPr="00BD4D85">
        <w:rPr>
          <w:noProof/>
          <w:sz w:val="32"/>
          <w:szCs w:val="32"/>
        </w:rPr>
        <w:drawing>
          <wp:anchor distT="0" distB="0" distL="365760" distR="457200" simplePos="0" relativeHeight="251659264" behindDoc="0" locked="0" layoutInCell="1" allowOverlap="1" wp14:anchorId="31035630" wp14:editId="7EFD0F6E">
            <wp:simplePos x="0" y="0"/>
            <wp:positionH relativeFrom="column">
              <wp:posOffset>190500</wp:posOffset>
            </wp:positionH>
            <wp:positionV relativeFrom="paragraph">
              <wp:posOffset>337185</wp:posOffset>
            </wp:positionV>
            <wp:extent cx="1844040" cy="1610995"/>
            <wp:effectExtent l="0" t="0" r="3810" b="8255"/>
            <wp:wrapSquare wrapText="bothSides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018" w:rsidR="002C37D0">
        <w:rPr>
          <w:b/>
          <w:bCs/>
          <w:sz w:val="32"/>
          <w:szCs w:val="32"/>
        </w:rPr>
        <w:t xml:space="preserve">Calgary Area </w:t>
      </w:r>
      <w:r w:rsidRPr="00EC3018" w:rsidR="00B70E0F">
        <w:rPr>
          <w:b/>
          <w:bCs/>
          <w:sz w:val="32"/>
          <w:szCs w:val="32"/>
        </w:rPr>
        <w:t>C</w:t>
      </w:r>
      <w:r w:rsidR="007432CA">
        <w:rPr>
          <w:b/>
          <w:bCs/>
          <w:sz w:val="32"/>
          <w:szCs w:val="32"/>
        </w:rPr>
        <w:t>amp</w:t>
      </w:r>
      <w:r w:rsidRPr="00EC3018" w:rsidR="00B70E0F">
        <w:rPr>
          <w:b/>
          <w:bCs/>
          <w:sz w:val="32"/>
          <w:szCs w:val="32"/>
        </w:rPr>
        <w:t xml:space="preserve"> Cook Of</w:t>
      </w:r>
      <w:bookmarkStart w:name="_Hlk180441864" w:id="0"/>
      <w:r>
        <w:rPr>
          <w:b/>
          <w:bCs/>
          <w:sz w:val="32"/>
          <w:szCs w:val="32"/>
        </w:rPr>
        <w:t>f</w:t>
      </w:r>
    </w:p>
    <w:p w:rsidRPr="00EC3018" w:rsidR="00B70E0F" w:rsidP="009E30E9" w:rsidRDefault="009E30E9" w14:paraId="2E29B345" w14:textId="6FFF037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Theme: </w:t>
      </w:r>
      <w:r w:rsidR="00FB438C">
        <w:rPr>
          <w:b/>
          <w:bCs/>
          <w:sz w:val="32"/>
          <w:szCs w:val="32"/>
        </w:rPr>
        <w:t>Spring</w:t>
      </w:r>
      <w:bookmarkEnd w:id="0"/>
      <w:r w:rsidR="00FB438C">
        <w:rPr>
          <w:b/>
          <w:bCs/>
          <w:sz w:val="32"/>
          <w:szCs w:val="32"/>
        </w:rPr>
        <w:t xml:space="preserve"> Renewal</w:t>
      </w:r>
    </w:p>
    <w:p w:rsidRPr="00B70E0F" w:rsidR="00B70E0F" w:rsidP="00B70E0F" w:rsidRDefault="00B70E0F" w14:paraId="10CF3AFB" w14:textId="4B01DC14">
      <w:r w:rsidRPr="00B70E0F">
        <w:rPr>
          <w:b/>
          <w:bCs/>
        </w:rPr>
        <w:t>Dat</w:t>
      </w:r>
      <w:r w:rsidR="002C37D0">
        <w:rPr>
          <w:b/>
          <w:bCs/>
        </w:rPr>
        <w:t>e:  Sunday, April 6, 2025</w:t>
      </w:r>
    </w:p>
    <w:p w:rsidRPr="00B70E0F" w:rsidR="00B70E0F" w:rsidP="00B70E0F" w:rsidRDefault="00B70E0F" w14:paraId="79166BA6" w14:textId="34D82D76">
      <w:r w:rsidRPr="00B70E0F">
        <w:rPr>
          <w:b/>
          <w:bCs/>
        </w:rPr>
        <w:t>Time:</w:t>
      </w:r>
      <w:r w:rsidRPr="00B70E0F">
        <w:t> </w:t>
      </w:r>
      <w:r w:rsidR="002C37D0">
        <w:t xml:space="preserve"> 1</w:t>
      </w:r>
      <w:r w:rsidR="009E30E9">
        <w:t>2</w:t>
      </w:r>
      <w:r w:rsidR="002C37D0">
        <w:t>:30 pm to 6:30 pm</w:t>
      </w:r>
    </w:p>
    <w:p w:rsidRPr="00B70E0F" w:rsidR="00B70E0F" w:rsidP="00B70E0F" w:rsidRDefault="00B70E0F" w14:paraId="6C2CAF8B" w14:textId="2C3BD72A">
      <w:r w:rsidRPr="00B70E0F">
        <w:rPr>
          <w:b/>
          <w:bCs/>
        </w:rPr>
        <w:t>Location</w:t>
      </w:r>
      <w:r w:rsidRPr="00B70E0F">
        <w:t xml:space="preserve">: </w:t>
      </w:r>
      <w:r w:rsidR="002C37D0">
        <w:t>Camp Jubilee</w:t>
      </w:r>
    </w:p>
    <w:p w:rsidRPr="00B70E0F" w:rsidR="002C37D0" w:rsidP="002C37D0" w:rsidRDefault="002C37D0" w14:paraId="4AA4C939" w14:textId="4ACADB33">
      <w:pPr>
        <w:rPr>
          <w:color w:val="FF0000"/>
        </w:rPr>
      </w:pPr>
      <w:r w:rsidRPr="7C9E5BC0" w:rsidR="00B70E0F">
        <w:rPr>
          <w:b w:val="1"/>
          <w:bCs w:val="1"/>
        </w:rPr>
        <w:t>Who: Pathfinders, </w:t>
      </w:r>
      <w:r w:rsidRPr="7C9E5BC0" w:rsidR="00B70E0F">
        <w:rPr>
          <w:b w:val="1"/>
          <w:bCs w:val="1"/>
        </w:rPr>
        <w:t>Rangers</w:t>
      </w:r>
      <w:r w:rsidRPr="7C9E5BC0" w:rsidR="00B70E0F">
        <w:rPr>
          <w:b w:val="1"/>
          <w:bCs w:val="1"/>
        </w:rPr>
        <w:t> </w:t>
      </w:r>
      <w:r w:rsidRPr="7C9E5BC0" w:rsidR="002C37D0">
        <w:rPr>
          <w:b w:val="1"/>
          <w:bCs w:val="1"/>
        </w:rPr>
        <w:t xml:space="preserve">and Trex </w:t>
      </w:r>
      <w:r w:rsidRPr="7C9E5BC0" w:rsidR="00B70E0F">
        <w:rPr>
          <w:b w:val="1"/>
          <w:bCs w:val="1"/>
        </w:rPr>
        <w:t>&amp; Unit Guiders </w:t>
      </w:r>
      <w:r w:rsidRPr="7C9E5BC0" w:rsidR="002C37D0">
        <w:rPr>
          <w:b w:val="1"/>
          <w:bCs w:val="1"/>
          <w:color w:val="FF0000"/>
        </w:rPr>
        <w:t> </w:t>
      </w:r>
    </w:p>
    <w:p w:rsidR="005F07D6" w:rsidP="00B70E0F" w:rsidRDefault="00B70E0F" w14:paraId="7696430B" w14:textId="5428F9BF">
      <w:r w:rsidRPr="7C9E5BC0" w:rsidR="00B70E0F">
        <w:rPr>
          <w:b w:val="1"/>
          <w:bCs w:val="1"/>
        </w:rPr>
        <w:t>Cost</w:t>
      </w:r>
      <w:r w:rsidR="00B70E0F">
        <w:rPr/>
        <w:t xml:space="preserve">: </w:t>
      </w:r>
      <w:r w:rsidRPr="7C9E5BC0" w:rsidR="00B70E0F">
        <w:rPr>
          <w:b w:val="1"/>
          <w:bCs w:val="1"/>
        </w:rPr>
        <w:t>$</w:t>
      </w:r>
      <w:r w:rsidRPr="7C9E5BC0" w:rsidR="007A740B">
        <w:rPr>
          <w:b w:val="1"/>
          <w:bCs w:val="1"/>
        </w:rPr>
        <w:t>10</w:t>
      </w:r>
      <w:r w:rsidRPr="7C9E5BC0" w:rsidR="000663EC">
        <w:rPr>
          <w:b w:val="1"/>
          <w:bCs w:val="1"/>
        </w:rPr>
        <w:t>.00</w:t>
      </w:r>
      <w:r w:rsidR="002C37D0">
        <w:rPr/>
        <w:t xml:space="preserve"> (</w:t>
      </w:r>
      <w:r w:rsidR="00B70E0F">
        <w:rPr/>
        <w:t>tax</w:t>
      </w:r>
      <w:r w:rsidR="002C37D0">
        <w:rPr/>
        <w:t xml:space="preserve"> included) </w:t>
      </w:r>
      <w:r w:rsidR="002C37D0">
        <w:rPr/>
        <w:t>per</w:t>
      </w:r>
      <w:r w:rsidR="00B70E0F">
        <w:rPr/>
        <w:t xml:space="preserve"> youth</w:t>
      </w:r>
      <w:r w:rsidR="003B3147">
        <w:rPr/>
        <w:t xml:space="preserve"> member (</w:t>
      </w:r>
      <w:r w:rsidRPr="7C9E5BC0" w:rsidR="005F07D6">
        <w:rPr>
          <w:b w:val="1"/>
          <w:bCs w:val="1"/>
        </w:rPr>
        <w:t xml:space="preserve">only </w:t>
      </w:r>
      <w:r w:rsidRPr="7C9E5BC0" w:rsidR="003B3147">
        <w:rPr>
          <w:b w:val="1"/>
          <w:bCs w:val="1"/>
        </w:rPr>
        <w:t>covers Site Rental, Secret Ingredients, Crests</w:t>
      </w:r>
      <w:r w:rsidRPr="7C9E5BC0" w:rsidR="59A08C05">
        <w:rPr>
          <w:b w:val="1"/>
          <w:bCs w:val="1"/>
        </w:rPr>
        <w:t xml:space="preserve"> – units responsible for all other food costs.)</w:t>
      </w:r>
      <w:r w:rsidR="005F07D6">
        <w:rPr/>
        <w:t xml:space="preserve"> </w:t>
      </w:r>
    </w:p>
    <w:p w:rsidR="07918B08" w:rsidP="7C9E5BC0" w:rsidRDefault="07918B08" w14:paraId="384F7F91" w14:textId="16E1CFF0">
      <w:pPr>
        <w:pStyle w:val="Normal"/>
      </w:pPr>
      <w:r w:rsidR="07918B08">
        <w:rPr/>
        <w:t>Registration is by unit. Unit must provide Green Ratio+1 extra adult and</w:t>
      </w:r>
      <w:r w:rsidR="2228CFCB">
        <w:rPr/>
        <w:t xml:space="preserve"> have a unit</w:t>
      </w:r>
      <w:r w:rsidR="07918B08">
        <w:rPr/>
        <w:t xml:space="preserve"> first aider</w:t>
      </w:r>
      <w:r w:rsidR="12806E27">
        <w:rPr/>
        <w:t xml:space="preserve"> with unit first aid kit</w:t>
      </w:r>
      <w:r w:rsidR="07918B08">
        <w:rPr/>
        <w:t>.</w:t>
      </w:r>
    </w:p>
    <w:p w:rsidRPr="00B70E0F" w:rsidR="00B70E0F" w:rsidP="00B70E0F" w:rsidRDefault="00B70E0F" w14:paraId="76E18199" w14:textId="36400E83">
      <w:r w:rsidRPr="00B70E0F">
        <w:rPr>
          <w:b/>
          <w:bCs/>
        </w:rPr>
        <w:t>Registration Opens: </w:t>
      </w:r>
      <w:r w:rsidR="002C37D0">
        <w:rPr>
          <w:b/>
          <w:bCs/>
        </w:rPr>
        <w:t xml:space="preserve"> February </w:t>
      </w:r>
      <w:r w:rsidR="000A28E5">
        <w:rPr>
          <w:b/>
          <w:bCs/>
        </w:rPr>
        <w:t>3</w:t>
      </w:r>
      <w:r w:rsidR="002C37D0">
        <w:rPr>
          <w:b/>
          <w:bCs/>
        </w:rPr>
        <w:t>, 2025, at 10 am MST</w:t>
      </w:r>
    </w:p>
    <w:p w:rsidR="00B70E0F" w:rsidP="00B70E0F" w:rsidRDefault="00B70E0F" w14:paraId="4435CEAE" w14:textId="13EB2121">
      <w:pPr>
        <w:rPr>
          <w:b/>
          <w:bCs/>
        </w:rPr>
      </w:pPr>
      <w:r w:rsidRPr="00B70E0F">
        <w:rPr>
          <w:b/>
          <w:bCs/>
        </w:rPr>
        <w:t>Registration Deadline:</w:t>
      </w:r>
      <w:r w:rsidRPr="00B70E0F">
        <w:t> </w:t>
      </w:r>
      <w:r w:rsidRPr="009625C3" w:rsidR="009625C3">
        <w:rPr>
          <w:b/>
          <w:bCs/>
        </w:rPr>
        <w:t>February 2</w:t>
      </w:r>
      <w:r w:rsidR="007725AD">
        <w:rPr>
          <w:b/>
          <w:bCs/>
        </w:rPr>
        <w:t>7</w:t>
      </w:r>
      <w:r w:rsidRPr="009625C3">
        <w:rPr>
          <w:b/>
          <w:bCs/>
        </w:rPr>
        <w:t>, 20</w:t>
      </w:r>
      <w:r w:rsidRPr="009625C3" w:rsidR="002C37D0">
        <w:rPr>
          <w:b/>
          <w:bCs/>
        </w:rPr>
        <w:t>25</w:t>
      </w:r>
    </w:p>
    <w:p w:rsidR="00141752" w:rsidP="00B70E0F" w:rsidRDefault="00141752" w14:paraId="242F5D11" w14:textId="7747885B">
      <w:pPr>
        <w:rPr>
          <w:b w:val="1"/>
          <w:bCs w:val="1"/>
        </w:rPr>
      </w:pPr>
      <w:r w:rsidRPr="7C9E5BC0" w:rsidR="00141752">
        <w:rPr>
          <w:b w:val="1"/>
          <w:bCs w:val="1"/>
        </w:rPr>
        <w:t>Unit Registration Form Deadline</w:t>
      </w:r>
      <w:r w:rsidRPr="7C9E5BC0" w:rsidR="63861BB0">
        <w:rPr>
          <w:b w:val="1"/>
          <w:bCs w:val="1"/>
        </w:rPr>
        <w:t xml:space="preserve"> to RG</w:t>
      </w:r>
      <w:r w:rsidRPr="7C9E5BC0" w:rsidR="00141752">
        <w:rPr>
          <w:b w:val="1"/>
          <w:bCs w:val="1"/>
        </w:rPr>
        <w:t>:  March 1</w:t>
      </w:r>
      <w:r w:rsidRPr="7C9E5BC0" w:rsidR="0082501C">
        <w:rPr>
          <w:b w:val="1"/>
          <w:bCs w:val="1"/>
        </w:rPr>
        <w:t>3</w:t>
      </w:r>
      <w:r w:rsidRPr="7C9E5BC0" w:rsidR="00141752">
        <w:rPr>
          <w:b w:val="1"/>
          <w:bCs w:val="1"/>
        </w:rPr>
        <w:t>, 2025</w:t>
      </w:r>
    </w:p>
    <w:p w:rsidRPr="00B70E0F" w:rsidR="003B3147" w:rsidP="00B70E0F" w:rsidRDefault="003B3147" w14:paraId="0A7533F8" w14:textId="6C7C0819">
      <w:r>
        <w:rPr>
          <w:b/>
          <w:bCs/>
        </w:rPr>
        <w:t>If you have any questions, please email any-calgarycampcookoff@girlguides.ca</w:t>
      </w:r>
    </w:p>
    <w:p w:rsidR="7C9E5BC0" w:rsidP="7C9E5BC0" w:rsidRDefault="7C9E5BC0" w14:paraId="52590870" w14:textId="1C5D7D5E">
      <w:pPr/>
      <w:r w:rsidRPr="24D1CFF2" w:rsidR="00B70E0F">
        <w:rPr>
          <w:i w:val="1"/>
          <w:iCs w:val="1"/>
        </w:rPr>
        <w:t>If registration is FULL, please complete</w:t>
      </w:r>
      <w:r w:rsidRPr="24D1CFF2" w:rsidR="00173F2A">
        <w:rPr>
          <w:i w:val="1"/>
          <w:iCs w:val="1"/>
        </w:rPr>
        <w:t xml:space="preserve"> the registration form</w:t>
      </w:r>
      <w:r w:rsidRPr="24D1CFF2" w:rsidR="00B70E0F">
        <w:rPr>
          <w:i w:val="1"/>
          <w:iCs w:val="1"/>
        </w:rPr>
        <w:t xml:space="preserve"> to </w:t>
      </w:r>
      <w:r w:rsidRPr="24D1CFF2" w:rsidR="00173F2A">
        <w:rPr>
          <w:i w:val="1"/>
          <w:iCs w:val="1"/>
        </w:rPr>
        <w:t>a</w:t>
      </w:r>
      <w:r w:rsidRPr="24D1CFF2" w:rsidR="00B70E0F">
        <w:rPr>
          <w:i w:val="1"/>
          <w:iCs w:val="1"/>
        </w:rPr>
        <w:t>dd your unit to the waitlist.</w:t>
      </w:r>
      <w:r>
        <w:br/>
      </w:r>
      <w:r w:rsidRPr="24D1CFF2" w:rsidR="00B70E0F">
        <w:rPr>
          <w:i w:val="1"/>
          <w:iCs w:val="1"/>
        </w:rPr>
        <w:t xml:space="preserve">Please note </w:t>
      </w:r>
      <w:r w:rsidRPr="24D1CFF2" w:rsidR="00B70E0F">
        <w:rPr>
          <w:i w:val="1"/>
          <w:iCs w:val="1"/>
        </w:rPr>
        <w:t>it's</w:t>
      </w:r>
      <w:r w:rsidRPr="24D1CFF2" w:rsidR="00B70E0F">
        <w:rPr>
          <w:i w:val="1"/>
          <w:iCs w:val="1"/>
        </w:rPr>
        <w:t xml:space="preserve"> not required to include all names and</w:t>
      </w:r>
      <w:r w:rsidR="00B70E0F">
        <w:rPr/>
        <w:t> </w:t>
      </w:r>
      <w:r w:rsidRPr="24D1CFF2" w:rsidR="00B70E0F">
        <w:rPr>
          <w:i w:val="1"/>
          <w:iCs w:val="1"/>
        </w:rPr>
        <w:t>iMIS numbers of Guiders/Youth at this time.</w:t>
      </w:r>
    </w:p>
    <w:p w:rsidRPr="008C2265" w:rsidR="008C2265" w:rsidP="008C2265" w:rsidRDefault="008C2265" w14:paraId="4FB9856C" w14:textId="77777777">
      <w:pPr>
        <w:pStyle w:val="Heading1"/>
        <w:rPr>
          <w:rFonts w:ascii="Calibri" w:hAnsi="Calibri" w:cs="Calibri"/>
          <w:color w:val="auto"/>
          <w:sz w:val="24"/>
          <w:szCs w:val="24"/>
        </w:rPr>
      </w:pPr>
      <w:r w:rsidRPr="008C2265">
        <w:rPr>
          <w:rFonts w:ascii="Calibri" w:hAnsi="Calibri" w:cs="Calibri"/>
          <w:color w:val="auto"/>
          <w:sz w:val="24"/>
          <w:szCs w:val="24"/>
        </w:rPr>
        <w:t>Attached</w:t>
      </w:r>
      <w:r w:rsidRPr="008C2265">
        <w:rPr>
          <w:rFonts w:ascii="Calibri" w:hAnsi="Calibri" w:cs="Calibri"/>
          <w:color w:val="auto"/>
          <w:spacing w:val="-3"/>
          <w:sz w:val="24"/>
          <w:szCs w:val="24"/>
        </w:rPr>
        <w:t xml:space="preserve"> </w:t>
      </w:r>
      <w:r w:rsidRPr="008C2265">
        <w:rPr>
          <w:rFonts w:ascii="Calibri" w:hAnsi="Calibri" w:cs="Calibri"/>
          <w:color w:val="auto"/>
          <w:sz w:val="24"/>
          <w:szCs w:val="24"/>
        </w:rPr>
        <w:t>to the Registration page are the following forms:</w:t>
      </w:r>
    </w:p>
    <w:p w:rsidRPr="008C2265" w:rsidR="008C2265" w:rsidP="008C2265" w:rsidRDefault="008C2265" w14:paraId="1B405847" w14:textId="77777777">
      <w:pPr>
        <w:pStyle w:val="ListParagraph"/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55" w:lineRule="exact"/>
        <w:contextualSpacing w:val="0"/>
      </w:pPr>
      <w:r w:rsidRPr="008C2265">
        <w:t>Guider Package</w:t>
      </w:r>
    </w:p>
    <w:p w:rsidRPr="008C2265" w:rsidR="008C2265" w:rsidP="008C2265" w:rsidRDefault="008C2265" w14:paraId="0E875FAE" w14:textId="77777777">
      <w:pPr>
        <w:pStyle w:val="ListParagraph"/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55" w:lineRule="exact"/>
        <w:contextualSpacing w:val="0"/>
      </w:pPr>
      <w:r w:rsidRPr="008C2265">
        <w:t>SG.1</w:t>
      </w:r>
      <w:r w:rsidRPr="008C2265">
        <w:rPr>
          <w:spacing w:val="-1"/>
        </w:rPr>
        <w:t xml:space="preserve"> </w:t>
      </w:r>
      <w:r w:rsidRPr="008C2265">
        <w:t>and</w:t>
      </w:r>
      <w:r w:rsidRPr="008C2265">
        <w:rPr>
          <w:spacing w:val="-2"/>
        </w:rPr>
        <w:t xml:space="preserve"> </w:t>
      </w:r>
      <w:r w:rsidRPr="008C2265">
        <w:t>SG.2</w:t>
      </w:r>
      <w:r w:rsidRPr="008C2265">
        <w:rPr>
          <w:spacing w:val="-2"/>
        </w:rPr>
        <w:t xml:space="preserve"> Forms</w:t>
      </w:r>
    </w:p>
    <w:p w:rsidRPr="008C2265" w:rsidR="008C2265" w:rsidP="008C2265" w:rsidRDefault="008C2265" w14:paraId="7A6E5F6A" w14:textId="77777777">
      <w:pPr>
        <w:pStyle w:val="ListParagraph"/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40" w:lineRule="auto"/>
        <w:contextualSpacing w:val="0"/>
      </w:pPr>
      <w:r w:rsidRPr="008C2265">
        <w:t>Excel</w:t>
      </w:r>
      <w:r w:rsidRPr="008C2265">
        <w:rPr>
          <w:spacing w:val="-5"/>
        </w:rPr>
        <w:t xml:space="preserve"> </w:t>
      </w:r>
      <w:r w:rsidRPr="008C2265">
        <w:t>Unit</w:t>
      </w:r>
      <w:r w:rsidRPr="008C2265">
        <w:rPr>
          <w:spacing w:val="-3"/>
        </w:rPr>
        <w:t xml:space="preserve"> </w:t>
      </w:r>
      <w:r w:rsidRPr="008C2265">
        <w:t>Registration</w:t>
      </w:r>
      <w:r w:rsidRPr="008C2265">
        <w:rPr>
          <w:spacing w:val="-3"/>
        </w:rPr>
        <w:t xml:space="preserve"> </w:t>
      </w:r>
      <w:r w:rsidRPr="008C2265">
        <w:rPr>
          <w:spacing w:val="-4"/>
        </w:rPr>
        <w:t>Form</w:t>
      </w:r>
    </w:p>
    <w:p w:rsidRPr="008C2265" w:rsidR="008C2265" w:rsidP="008C2265" w:rsidRDefault="00823D48" w14:paraId="774F511A" w14:textId="3988C08E">
      <w:pPr>
        <w:pStyle w:val="BodyText"/>
        <w:ind w:left="301"/>
        <w:rPr>
          <w:sz w:val="24"/>
          <w:szCs w:val="24"/>
        </w:rPr>
      </w:pPr>
      <w:r w:rsidRPr="008C2265">
        <w:rPr>
          <w:sz w:val="24"/>
          <w:szCs w:val="24"/>
        </w:rPr>
        <w:t>The</w:t>
      </w:r>
      <w:r w:rsidRPr="008C2265">
        <w:rPr>
          <w:spacing w:val="-4"/>
          <w:sz w:val="24"/>
          <w:szCs w:val="24"/>
        </w:rPr>
        <w:t xml:space="preserve"> </w:t>
      </w:r>
      <w:r w:rsidRPr="008C2265">
        <w:rPr>
          <w:sz w:val="24"/>
          <w:szCs w:val="24"/>
        </w:rPr>
        <w:t>SG.1 and SG2</w:t>
      </w:r>
      <w:r w:rsidRPr="008C2265">
        <w:rPr>
          <w:spacing w:val="-3"/>
          <w:sz w:val="24"/>
          <w:szCs w:val="24"/>
        </w:rPr>
        <w:t xml:space="preserve"> </w:t>
      </w:r>
      <w:r w:rsidRPr="008C2265">
        <w:rPr>
          <w:sz w:val="24"/>
          <w:szCs w:val="24"/>
        </w:rPr>
        <w:t>are</w:t>
      </w:r>
      <w:r w:rsidRPr="008C2265">
        <w:rPr>
          <w:spacing w:val="-1"/>
          <w:sz w:val="24"/>
          <w:szCs w:val="24"/>
        </w:rPr>
        <w:t xml:space="preserve"> </w:t>
      </w:r>
      <w:r w:rsidRPr="008C2265">
        <w:rPr>
          <w:sz w:val="24"/>
          <w:szCs w:val="24"/>
        </w:rPr>
        <w:t>editable.</w:t>
      </w:r>
      <w:r w:rsidRPr="008C2265">
        <w:rPr>
          <w:spacing w:val="-2"/>
          <w:sz w:val="24"/>
          <w:szCs w:val="24"/>
        </w:rPr>
        <w:t xml:space="preserve"> </w:t>
      </w:r>
      <w:r w:rsidRPr="008C2265">
        <w:rPr>
          <w:sz w:val="24"/>
          <w:szCs w:val="24"/>
        </w:rPr>
        <w:t>Please</w:t>
      </w:r>
      <w:r w:rsidRPr="008C226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update your SG1 to clarify how much your unit expects each youth member to pay.</w:t>
      </w:r>
      <w:r>
        <w:rPr>
          <w:spacing w:val="-4"/>
          <w:sz w:val="24"/>
          <w:szCs w:val="24"/>
        </w:rPr>
        <w:t xml:space="preserve"> (i.e. </w:t>
      </w:r>
      <w:r>
        <w:rPr>
          <w:spacing w:val="-4"/>
          <w:sz w:val="24"/>
          <w:szCs w:val="24"/>
        </w:rPr>
        <w:t xml:space="preserve">to include the </w:t>
      </w:r>
      <w:r>
        <w:rPr>
          <w:spacing w:val="-4"/>
          <w:sz w:val="24"/>
          <w:szCs w:val="24"/>
        </w:rPr>
        <w:t>cost for the purchase of food and supplies).</w:t>
      </w:r>
    </w:p>
    <w:p w:rsidR="008C2265" w:rsidP="008C2265" w:rsidRDefault="008C2265" w14:paraId="73417880" w14:textId="77777777"/>
    <w:p w:rsidR="008C2265" w:rsidP="24D1CFF2" w:rsidRDefault="008C2265" w14:textId="3FF3F980" w14:paraId="353B6BF3">
      <w:pPr>
        <w:rPr>
          <w:rFonts w:cs="Aptos" w:cstheme="minorAscii"/>
        </w:rPr>
      </w:pPr>
      <w:r w:rsidR="008C2265">
        <w:rPr/>
        <w:t>Please see the Guider Package for more information and procedures</w:t>
      </w:r>
      <w:r w:rsidR="00087C9A">
        <w:rPr/>
        <w:t xml:space="preserve"> also make sure that all attending Guiders get a copy of this package</w:t>
      </w:r>
      <w:r w:rsidR="00AD16C4">
        <w:rPr/>
        <w:t xml:space="preserve">.  </w:t>
      </w:r>
    </w:p>
    <w:p w:rsidR="008C2265" w:rsidP="008C2265" w:rsidRDefault="008C2265" w14:paraId="7C810AFA" w14:textId="7EE3E61D">
      <w:r w:rsidR="0BCABB53">
        <w:rPr/>
        <w:t>Max registration is 100 Pathfinder and Rangers and Trex.</w:t>
      </w:r>
    </w:p>
    <w:p w:rsidR="00D44390" w:rsidRDefault="00B70E0F" w14:paraId="4E25E294" w14:textId="41E8FDB7">
      <w:r w:rsidRPr="00B70E0F">
        <w:rPr>
          <w:i/>
          <w:iCs/>
        </w:rPr>
        <w:t>Please note, your checkout will indicate $0 registration fee - however you will be charged $</w:t>
      </w:r>
      <w:r w:rsidR="007A740B">
        <w:rPr>
          <w:i/>
          <w:iCs/>
        </w:rPr>
        <w:t>10</w:t>
      </w:r>
      <w:r w:rsidR="002C37D0">
        <w:rPr>
          <w:i/>
          <w:iCs/>
        </w:rPr>
        <w:t>.00</w:t>
      </w:r>
      <w:r w:rsidRPr="00B70E0F">
        <w:rPr>
          <w:i/>
          <w:iCs/>
        </w:rPr>
        <w:t xml:space="preserve"> per </w:t>
      </w:r>
      <w:r w:rsidR="00626AC2">
        <w:rPr>
          <w:i/>
          <w:iCs/>
        </w:rPr>
        <w:t xml:space="preserve">youth member </w:t>
      </w:r>
      <w:r w:rsidRPr="00B70E0F" w:rsidR="002C37D0">
        <w:rPr>
          <w:i/>
          <w:iCs/>
        </w:rPr>
        <w:t>you</w:t>
      </w:r>
      <w:r w:rsidRPr="00B70E0F">
        <w:rPr>
          <w:i/>
          <w:iCs/>
        </w:rPr>
        <w:t xml:space="preserve"> register, and payment will be withdrawn by Unified Banking</w:t>
      </w:r>
      <w:r w:rsidR="0082501C">
        <w:rPr>
          <w:i/>
          <w:iCs/>
        </w:rPr>
        <w:t xml:space="preserve"> after the event</w:t>
      </w:r>
      <w:r w:rsidRPr="00B70E0F">
        <w:rPr>
          <w:i/>
          <w:iCs/>
        </w:rPr>
        <w:t>. </w:t>
      </w:r>
    </w:p>
    <w:sectPr w:rsidR="00D44390" w:rsidSect="009625C3">
      <w:pgSz w:w="12240" w:h="15840" w:orient="portrait" w:code="1"/>
      <w:pgMar w:top="864" w:right="576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35E6"/>
    <w:multiLevelType w:val="hybridMultilevel"/>
    <w:tmpl w:val="FF806504"/>
    <w:lvl w:ilvl="0" w:tplc="E6D2A2EC">
      <w:numFmt w:val="bullet"/>
      <w:lvlText w:val=""/>
      <w:lvlJc w:val="left"/>
      <w:pPr>
        <w:ind w:left="1021" w:hanging="30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FD82CE0">
      <w:numFmt w:val="bullet"/>
      <w:lvlText w:val="•"/>
      <w:lvlJc w:val="left"/>
      <w:pPr>
        <w:ind w:left="2008" w:hanging="305"/>
      </w:pPr>
      <w:rPr>
        <w:rFonts w:hint="default"/>
        <w:lang w:val="en-US" w:eastAsia="en-US" w:bidi="ar-SA"/>
      </w:rPr>
    </w:lvl>
    <w:lvl w:ilvl="2" w:tplc="FAEA668C">
      <w:numFmt w:val="bullet"/>
      <w:lvlText w:val="•"/>
      <w:lvlJc w:val="left"/>
      <w:pPr>
        <w:ind w:left="2996" w:hanging="305"/>
      </w:pPr>
      <w:rPr>
        <w:rFonts w:hint="default"/>
        <w:lang w:val="en-US" w:eastAsia="en-US" w:bidi="ar-SA"/>
      </w:rPr>
    </w:lvl>
    <w:lvl w:ilvl="3" w:tplc="88746198">
      <w:numFmt w:val="bullet"/>
      <w:lvlText w:val="•"/>
      <w:lvlJc w:val="left"/>
      <w:pPr>
        <w:ind w:left="3984" w:hanging="305"/>
      </w:pPr>
      <w:rPr>
        <w:rFonts w:hint="default"/>
        <w:lang w:val="en-US" w:eastAsia="en-US" w:bidi="ar-SA"/>
      </w:rPr>
    </w:lvl>
    <w:lvl w:ilvl="4" w:tplc="5F84E2BE">
      <w:numFmt w:val="bullet"/>
      <w:lvlText w:val="•"/>
      <w:lvlJc w:val="left"/>
      <w:pPr>
        <w:ind w:left="4972" w:hanging="305"/>
      </w:pPr>
      <w:rPr>
        <w:rFonts w:hint="default"/>
        <w:lang w:val="en-US" w:eastAsia="en-US" w:bidi="ar-SA"/>
      </w:rPr>
    </w:lvl>
    <w:lvl w:ilvl="5" w:tplc="254E8312">
      <w:numFmt w:val="bullet"/>
      <w:lvlText w:val="•"/>
      <w:lvlJc w:val="left"/>
      <w:pPr>
        <w:ind w:left="5960" w:hanging="305"/>
      </w:pPr>
      <w:rPr>
        <w:rFonts w:hint="default"/>
        <w:lang w:val="en-US" w:eastAsia="en-US" w:bidi="ar-SA"/>
      </w:rPr>
    </w:lvl>
    <w:lvl w:ilvl="6" w:tplc="AEA6B59E">
      <w:numFmt w:val="bullet"/>
      <w:lvlText w:val="•"/>
      <w:lvlJc w:val="left"/>
      <w:pPr>
        <w:ind w:left="6948" w:hanging="305"/>
      </w:pPr>
      <w:rPr>
        <w:rFonts w:hint="default"/>
        <w:lang w:val="en-US" w:eastAsia="en-US" w:bidi="ar-SA"/>
      </w:rPr>
    </w:lvl>
    <w:lvl w:ilvl="7" w:tplc="F59A9C52">
      <w:numFmt w:val="bullet"/>
      <w:lvlText w:val="•"/>
      <w:lvlJc w:val="left"/>
      <w:pPr>
        <w:ind w:left="7936" w:hanging="305"/>
      </w:pPr>
      <w:rPr>
        <w:rFonts w:hint="default"/>
        <w:lang w:val="en-US" w:eastAsia="en-US" w:bidi="ar-SA"/>
      </w:rPr>
    </w:lvl>
    <w:lvl w:ilvl="8" w:tplc="8070D974">
      <w:numFmt w:val="bullet"/>
      <w:lvlText w:val="•"/>
      <w:lvlJc w:val="left"/>
      <w:pPr>
        <w:ind w:left="8924" w:hanging="305"/>
      </w:pPr>
      <w:rPr>
        <w:rFonts w:hint="default"/>
        <w:lang w:val="en-US" w:eastAsia="en-US" w:bidi="ar-SA"/>
      </w:rPr>
    </w:lvl>
  </w:abstractNum>
  <w:abstractNum w:abstractNumId="1" w15:restartNumberingAfterBreak="0">
    <w:nsid w:val="2FAF096E"/>
    <w:multiLevelType w:val="multilevel"/>
    <w:tmpl w:val="579A1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30B350F"/>
    <w:multiLevelType w:val="multilevel"/>
    <w:tmpl w:val="7CB2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87B6ADE"/>
    <w:multiLevelType w:val="hybridMultilevel"/>
    <w:tmpl w:val="29981E44"/>
    <w:lvl w:ilvl="0" w:tplc="4A4A85F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AB2A98"/>
    <w:multiLevelType w:val="hybridMultilevel"/>
    <w:tmpl w:val="A566BC02"/>
    <w:lvl w:ilvl="0" w:tplc="4A4A85F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2D17BA"/>
    <w:multiLevelType w:val="hybridMultilevel"/>
    <w:tmpl w:val="D01C5C20"/>
    <w:lvl w:ilvl="0" w:tplc="4A4A85F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72D5BDA"/>
    <w:multiLevelType w:val="hybridMultilevel"/>
    <w:tmpl w:val="20F0E02E"/>
    <w:lvl w:ilvl="0" w:tplc="A86CAD3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8D710BB"/>
    <w:multiLevelType w:val="hybridMultilevel"/>
    <w:tmpl w:val="EF7E4882"/>
    <w:lvl w:ilvl="0" w:tplc="B57AB89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0890188">
    <w:abstractNumId w:val="2"/>
  </w:num>
  <w:num w:numId="2" w16cid:durableId="1269235937">
    <w:abstractNumId w:val="5"/>
  </w:num>
  <w:num w:numId="3" w16cid:durableId="1507862071">
    <w:abstractNumId w:val="4"/>
  </w:num>
  <w:num w:numId="4" w16cid:durableId="1692299850">
    <w:abstractNumId w:val="6"/>
  </w:num>
  <w:num w:numId="5" w16cid:durableId="395124365">
    <w:abstractNumId w:val="3"/>
  </w:num>
  <w:num w:numId="6" w16cid:durableId="1066030327">
    <w:abstractNumId w:val="7"/>
  </w:num>
  <w:num w:numId="7" w16cid:durableId="2104648968">
    <w:abstractNumId w:val="1"/>
  </w:num>
  <w:num w:numId="8" w16cid:durableId="12299932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F"/>
    <w:rsid w:val="0006594C"/>
    <w:rsid w:val="000663EC"/>
    <w:rsid w:val="00087C9A"/>
    <w:rsid w:val="000A28E5"/>
    <w:rsid w:val="000C77DA"/>
    <w:rsid w:val="00141752"/>
    <w:rsid w:val="00141B1B"/>
    <w:rsid w:val="00167C34"/>
    <w:rsid w:val="00173F2A"/>
    <w:rsid w:val="00182B1D"/>
    <w:rsid w:val="001B0DF6"/>
    <w:rsid w:val="001D5536"/>
    <w:rsid w:val="00221357"/>
    <w:rsid w:val="00250580"/>
    <w:rsid w:val="002C37D0"/>
    <w:rsid w:val="00326A81"/>
    <w:rsid w:val="00336242"/>
    <w:rsid w:val="00353949"/>
    <w:rsid w:val="003B3147"/>
    <w:rsid w:val="003D652F"/>
    <w:rsid w:val="0043018C"/>
    <w:rsid w:val="00455EB1"/>
    <w:rsid w:val="00471A8A"/>
    <w:rsid w:val="005222FF"/>
    <w:rsid w:val="00537D98"/>
    <w:rsid w:val="005E49C7"/>
    <w:rsid w:val="005F07D6"/>
    <w:rsid w:val="00626AC2"/>
    <w:rsid w:val="007432CA"/>
    <w:rsid w:val="007725AD"/>
    <w:rsid w:val="007A740B"/>
    <w:rsid w:val="00823AD7"/>
    <w:rsid w:val="00823D48"/>
    <w:rsid w:val="0082501C"/>
    <w:rsid w:val="008705B3"/>
    <w:rsid w:val="008B5A03"/>
    <w:rsid w:val="008B7D47"/>
    <w:rsid w:val="008C2265"/>
    <w:rsid w:val="009625C3"/>
    <w:rsid w:val="009A3307"/>
    <w:rsid w:val="009E30E9"/>
    <w:rsid w:val="00A30F2F"/>
    <w:rsid w:val="00A66E36"/>
    <w:rsid w:val="00AD16C4"/>
    <w:rsid w:val="00B26BDC"/>
    <w:rsid w:val="00B47A11"/>
    <w:rsid w:val="00B70E0F"/>
    <w:rsid w:val="00C17938"/>
    <w:rsid w:val="00CC0482"/>
    <w:rsid w:val="00CD3F34"/>
    <w:rsid w:val="00D44390"/>
    <w:rsid w:val="00EC3018"/>
    <w:rsid w:val="00ED46CD"/>
    <w:rsid w:val="00FB438C"/>
    <w:rsid w:val="00FF52F8"/>
    <w:rsid w:val="07918B08"/>
    <w:rsid w:val="0BCABB53"/>
    <w:rsid w:val="1018EB59"/>
    <w:rsid w:val="12806E27"/>
    <w:rsid w:val="2228CFCB"/>
    <w:rsid w:val="24D1CFF2"/>
    <w:rsid w:val="3FF9FD58"/>
    <w:rsid w:val="4B92469E"/>
    <w:rsid w:val="59A08C05"/>
    <w:rsid w:val="5A107D06"/>
    <w:rsid w:val="63861BB0"/>
    <w:rsid w:val="6E59FF41"/>
    <w:rsid w:val="7A315A1B"/>
    <w:rsid w:val="7C9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8042"/>
  <w15:chartTrackingRefBased/>
  <w15:docId w15:val="{BD3849BE-A5D9-4093-96A5-65C4DC52DF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cs="Calibri" w:eastAsia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E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0F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0F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0F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0F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0F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0F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0F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0E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0E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0E0F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0E0F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0E0F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0E0F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0E0F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0E0F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0E0F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0E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0F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0E0F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0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0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E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0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C2265"/>
    <w:pPr>
      <w:widowControl w:val="0"/>
      <w:autoSpaceDE w:val="0"/>
      <w:autoSpaceDN w:val="0"/>
      <w:spacing w:after="0" w:line="240" w:lineRule="auto"/>
    </w:pPr>
    <w:rPr>
      <w:rFonts w:eastAsia="Calibri"/>
      <w:kern w:val="0"/>
      <w:sz w:val="22"/>
      <w:szCs w:val="22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8C2265"/>
    <w:rPr>
      <w:rFonts w:eastAsia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F6F88BA1E74FB6D608CF27BD81A5" ma:contentTypeVersion="13" ma:contentTypeDescription="Create a new document." ma:contentTypeScope="" ma:versionID="60c125e657310e882290aca0f588850e">
  <xsd:schema xmlns:xsd="http://www.w3.org/2001/XMLSchema" xmlns:xs="http://www.w3.org/2001/XMLSchema" xmlns:p="http://schemas.microsoft.com/office/2006/metadata/properties" xmlns:ns2="6bd27054-47bb-451f-968b-2d3e4ddd34f2" xmlns:ns3="4930e7a8-2e9f-437d-8dbe-ecccca07df82" targetNamespace="http://schemas.microsoft.com/office/2006/metadata/properties" ma:root="true" ma:fieldsID="9ee07530026ffb2311c998bcbaf11985" ns2:_="" ns3:_="">
    <xsd:import namespace="6bd27054-47bb-451f-968b-2d3e4ddd34f2"/>
    <xsd:import namespace="4930e7a8-2e9f-437d-8dbe-ecccca07d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054-47bb-451f-968b-2d3e4ddd34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37654-66a2-4a6c-bd46-5ae93ae55296}" ma:internalName="TaxCatchAll" ma:showField="CatchAllData" ma:web="6bd27054-47bb-451f-968b-2d3e4ddd3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e7a8-2e9f-437d-8dbe-ecccca07d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d27054-47bb-451f-968b-2d3e4ddd34f2" xsi:nil="true"/>
    <lcf76f155ced4ddcb4097134ff3c332f xmlns="4930e7a8-2e9f-437d-8dbe-ecccca07df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B7A033-4CC2-43DE-B648-61C8EA00C2BD}"/>
</file>

<file path=customXml/itemProps2.xml><?xml version="1.0" encoding="utf-8"?>
<ds:datastoreItem xmlns:ds="http://schemas.openxmlformats.org/officeDocument/2006/customXml" ds:itemID="{4CB046BC-52F5-4AA3-8022-33496E29C236}"/>
</file>

<file path=customXml/itemProps3.xml><?xml version="1.0" encoding="utf-8"?>
<ds:datastoreItem xmlns:ds="http://schemas.openxmlformats.org/officeDocument/2006/customXml" ds:itemID="{600E8D87-9C01-4CC9-873D-92D27E1607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Woodward</dc:creator>
  <keywords/>
  <dc:description/>
  <lastModifiedBy>ANY Calgary Area Camping</lastModifiedBy>
  <revision>29</revision>
  <lastPrinted>2024-11-03T21:43:00.0000000Z</lastPrinted>
  <dcterms:created xsi:type="dcterms:W3CDTF">2024-09-16T00:52:00.0000000Z</dcterms:created>
  <dcterms:modified xsi:type="dcterms:W3CDTF">2024-11-15T02:58:08.4285296Z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0x010100AE87F6F88BA1E74FB6D608CF27BD81A5</vt:lpwstr>
  </property>
  <property fmtid="{D5CDD505-2E9C-101B-9397-08002B2CF9AE}" pid="3" name="MediaServiceImageTags">
    <vt:lpwstr/>
  </property>
</Properties>
</file>