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5DEFC21" w14:textId="77777777" w:rsidR="00203094"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94616BE" w14:textId="77777777" w:rsidR="00203094" w:rsidRDefault="00203094" w:rsidP="00203094">
            <w:pPr>
              <w:spacing w:after="0"/>
            </w:pPr>
            <w:r>
              <w:t>•</w:t>
            </w:r>
            <w:r>
              <w:tab/>
              <w:t xml:space="preserve">Girl participant - $15.00 (no HST) </w:t>
            </w:r>
          </w:p>
          <w:p w14:paraId="30E335BD" w14:textId="77777777" w:rsidR="00203094" w:rsidRDefault="00203094" w:rsidP="00203094">
            <w:pPr>
              <w:spacing w:after="0"/>
            </w:pPr>
            <w:r>
              <w:t>•</w:t>
            </w:r>
            <w:r>
              <w:tab/>
              <w:t xml:space="preserve">Adult inside ratio – $0 </w:t>
            </w:r>
          </w:p>
          <w:p w14:paraId="7C4F21D5" w14:textId="17916EC7" w:rsidR="00FC4600" w:rsidRDefault="00203094" w:rsidP="00203094">
            <w:pPr>
              <w:spacing w:after="0"/>
            </w:pPr>
            <w:r>
              <w:t>•</w:t>
            </w:r>
            <w:r>
              <w:tab/>
              <w:t>Adult outside ratio –  $15.00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E896CD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141A7">
              <w:t>Feb 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D37607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141A7">
              <w:t>Feb 2</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4D8262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83DE4">
              <w:t>Wildlife investigation, seasonal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6727EB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8118BD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9C59F3">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C7B0A" w14:textId="77777777" w:rsidR="00935E3C" w:rsidRDefault="00935E3C">
      <w:pPr>
        <w:spacing w:after="0"/>
      </w:pPr>
      <w:r>
        <w:separator/>
      </w:r>
    </w:p>
  </w:endnote>
  <w:endnote w:type="continuationSeparator" w:id="0">
    <w:p w14:paraId="493C8691" w14:textId="77777777" w:rsidR="00935E3C" w:rsidRDefault="00935E3C">
      <w:pPr>
        <w:spacing w:after="0"/>
      </w:pPr>
      <w:r>
        <w:continuationSeparator/>
      </w:r>
    </w:p>
  </w:endnote>
  <w:endnote w:type="continuationNotice" w:id="1">
    <w:p w14:paraId="4021AA63" w14:textId="77777777" w:rsidR="00935E3C" w:rsidRDefault="00935E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17A25" w14:textId="77777777" w:rsidR="00935E3C" w:rsidRDefault="00935E3C">
      <w:pPr>
        <w:spacing w:after="0"/>
      </w:pPr>
      <w:r>
        <w:separator/>
      </w:r>
    </w:p>
  </w:footnote>
  <w:footnote w:type="continuationSeparator" w:id="0">
    <w:p w14:paraId="7F21EA8B" w14:textId="77777777" w:rsidR="00935E3C" w:rsidRDefault="00935E3C">
      <w:pPr>
        <w:spacing w:after="0"/>
      </w:pPr>
      <w:r>
        <w:continuationSeparator/>
      </w:r>
    </w:p>
  </w:footnote>
  <w:footnote w:type="continuationNotice" w:id="1">
    <w:p w14:paraId="6C860BC5" w14:textId="77777777" w:rsidR="00935E3C" w:rsidRDefault="00935E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3094"/>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6EE4"/>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0959"/>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E3C"/>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2024-11-05T17:36:00Z</dcterms:created>
  <dcterms:modified xsi:type="dcterms:W3CDTF">2024-11-21T16:35:00Z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