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63415128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EndPr/>
              <w:sdtContent>
                <w:sdt>
                  <w:sdtPr>
                    <w:id w:val="-2108885996"/>
                    <w:placeholder>
                      <w:docPart w:val="0F7F5A4C72354B1CB9745740426ED3D0"/>
                    </w:placeholder>
                  </w:sdtPr>
                  <w:sdtEndPr/>
                  <w:sdtContent>
                    <w:sdt>
                      <w:sdtPr>
                        <w:id w:val="126208738"/>
                        <w:placeholder>
                          <w:docPart w:val="7D899037DDE940D5B608219F9FB1D776"/>
                        </w:placeholder>
                      </w:sdtPr>
                      <w:sdtEndPr/>
                      <w:sdtContent>
                        <w:r w:rsidR="00C515A0">
                          <w:t>Camp Expedition Guide 2</w:t>
                        </w:r>
                        <w:r w:rsidR="00CD42AA">
                          <w:t>0</w:t>
                        </w:r>
                        <w:r w:rsidR="00C515A0">
                          <w:t>-2</w:t>
                        </w:r>
                        <w:r w:rsidR="00CD42AA">
                          <w:t>6</w:t>
                        </w:r>
                        <w:r w:rsidR="00C515A0">
                          <w:t xml:space="preserve"> </w:t>
                        </w:r>
                        <w:proofErr w:type="gramStart"/>
                        <w:r w:rsidR="00C515A0">
                          <w:t>Juillet</w:t>
                        </w:r>
                        <w:proofErr w:type="gramEnd"/>
                        <w:r w:rsidR="00C515A0">
                          <w:t xml:space="preserve"> 202</w:t>
                        </w:r>
                        <w:r w:rsidR="00CD42AA">
                          <w:t>5</w:t>
                        </w:r>
                      </w:sdtContent>
                    </w:sdt>
                  </w:sdtContent>
                </w:sdt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54BCCC4D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4-1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D42AA">
                  <w:rPr>
                    <w:lang w:val="en-US"/>
                  </w:rPr>
                  <w:t>11/24/2024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EndPr/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EndPr/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3C029513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EndPr/>
              <w:sdtContent>
                <w:r w:rsidR="00DF3E2C">
                  <w:t>5</w:t>
                </w:r>
                <w:r w:rsidR="00CD42AA">
                  <w:t>75</w:t>
                </w:r>
                <w:r w:rsidR="006A6F98">
                  <w:rPr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266737" w:rsidRPr="006A6F98">
                  <w:rPr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EndPr/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EndPr/>
                <w:sdtContent>
                  <w:p w14:paraId="36D283F4" w14:textId="571CAD87" w:rsidR="0078759E" w:rsidRPr="000515A4" w:rsidRDefault="00DF3E2C" w:rsidP="00DF3E2C">
                    <w:pPr>
                      <w:rPr>
                        <w:lang w:val="fr-CA"/>
                      </w:rPr>
                    </w:pPr>
                    <w:r w:rsidRPr="00DF3E2C">
                      <w:t xml:space="preserve">Ce camp hors du </w:t>
                    </w:r>
                    <w:proofErr w:type="spellStart"/>
                    <w:r w:rsidRPr="00DF3E2C">
                      <w:t>commun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s’adresse</w:t>
                    </w:r>
                    <w:proofErr w:type="spellEnd"/>
                    <w:r w:rsidRPr="00DF3E2C">
                      <w:t xml:space="preserve"> aux les </w:t>
                    </w:r>
                    <w:proofErr w:type="spellStart"/>
                    <w:r w:rsidRPr="00DF3E2C">
                      <w:t>campeurs</w:t>
                    </w:r>
                    <w:proofErr w:type="spellEnd"/>
                    <w:r w:rsidRPr="00DF3E2C">
                      <w:t xml:space="preserve"> qui </w:t>
                    </w:r>
                    <w:proofErr w:type="spellStart"/>
                    <w:r w:rsidRPr="00DF3E2C">
                      <w:t>sont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prêtes</w:t>
                    </w:r>
                    <w:proofErr w:type="spellEnd"/>
                    <w:r w:rsidRPr="00DF3E2C">
                      <w:t xml:space="preserve"> à vivre </w:t>
                    </w:r>
                    <w:proofErr w:type="spellStart"/>
                    <w:r w:rsidRPr="00DF3E2C">
                      <w:t>une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expérience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différente</w:t>
                    </w:r>
                    <w:proofErr w:type="spellEnd"/>
                    <w:r w:rsidRPr="00DF3E2C">
                      <w:t xml:space="preserve"> de </w:t>
                    </w:r>
                    <w:proofErr w:type="spellStart"/>
                    <w:r w:rsidRPr="00DF3E2C">
                      <w:t>même</w:t>
                    </w:r>
                    <w:proofErr w:type="spellEnd"/>
                    <w:r w:rsidRPr="00DF3E2C">
                      <w:t xml:space="preserve"> que des </w:t>
                    </w:r>
                    <w:proofErr w:type="spellStart"/>
                    <w:r w:rsidRPr="00DF3E2C">
                      <w:t>aventures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variées</w:t>
                    </w:r>
                    <w:proofErr w:type="spellEnd"/>
                    <w:r w:rsidRPr="00DF3E2C">
                      <w:t xml:space="preserve"> et </w:t>
                    </w:r>
                    <w:proofErr w:type="spellStart"/>
                    <w:r w:rsidRPr="00DF3E2C">
                      <w:t>captivantes</w:t>
                    </w:r>
                    <w:proofErr w:type="spellEnd"/>
                    <w:r w:rsidRPr="00DF3E2C">
                      <w:t xml:space="preserve">. </w:t>
                    </w:r>
                    <w:proofErr w:type="spellStart"/>
                    <w:r w:rsidRPr="00DF3E2C">
                      <w:t>D’après</w:t>
                    </w:r>
                    <w:proofErr w:type="spellEnd"/>
                    <w:r w:rsidRPr="00DF3E2C">
                      <w:t xml:space="preserve"> les </w:t>
                    </w:r>
                    <w:proofErr w:type="spellStart"/>
                    <w:r w:rsidRPr="00DF3E2C">
                      <w:t>commentaires</w:t>
                    </w:r>
                    <w:proofErr w:type="spellEnd"/>
                    <w:r w:rsidRPr="00DF3E2C">
                      <w:t xml:space="preserve"> que nous </w:t>
                    </w:r>
                    <w:proofErr w:type="spellStart"/>
                    <w:r w:rsidRPr="00DF3E2C">
                      <w:t>avons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reçus</w:t>
                    </w:r>
                    <w:proofErr w:type="spellEnd"/>
                    <w:r w:rsidRPr="00DF3E2C">
                      <w:t xml:space="preserve">, </w:t>
                    </w:r>
                    <w:proofErr w:type="spellStart"/>
                    <w:r w:rsidRPr="00DF3E2C">
                      <w:t>cette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semaine</w:t>
                    </w:r>
                    <w:proofErr w:type="spellEnd"/>
                    <w:r w:rsidRPr="00DF3E2C">
                      <w:t xml:space="preserve"> correspond </w:t>
                    </w:r>
                    <w:proofErr w:type="spellStart"/>
                    <w:r w:rsidRPr="00DF3E2C">
                      <w:t>exactement</w:t>
                    </w:r>
                    <w:proofErr w:type="spellEnd"/>
                    <w:r w:rsidRPr="00DF3E2C">
                      <w:t xml:space="preserve"> au type </w:t>
                    </w:r>
                    <w:proofErr w:type="spellStart"/>
                    <w:r w:rsidRPr="00DF3E2C">
                      <w:t>d’expérience</w:t>
                    </w:r>
                    <w:proofErr w:type="spellEnd"/>
                    <w:r w:rsidRPr="00DF3E2C">
                      <w:t xml:space="preserve"> que les </w:t>
                    </w:r>
                    <w:proofErr w:type="spellStart"/>
                    <w:r w:rsidRPr="00DF3E2C">
                      <w:t>campeurs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recherchent</w:t>
                    </w:r>
                    <w:proofErr w:type="spellEnd"/>
                    <w:r w:rsidRPr="00DF3E2C">
                      <w:t xml:space="preserve">. Deux sorties au parcs </w:t>
                    </w:r>
                    <w:proofErr w:type="spellStart"/>
                    <w:r w:rsidRPr="00DF3E2C">
                      <w:t>d’aventure</w:t>
                    </w:r>
                    <w:proofErr w:type="spellEnd"/>
                    <w:r w:rsidRPr="00DF3E2C">
                      <w:t xml:space="preserve">, pour faire de </w:t>
                    </w:r>
                    <w:proofErr w:type="spellStart"/>
                    <w:r w:rsidRPr="00DF3E2C">
                      <w:t>l’escalade</w:t>
                    </w:r>
                    <w:proofErr w:type="spellEnd"/>
                    <w:r w:rsidRPr="00DF3E2C">
                      <w:t xml:space="preserve"> de </w:t>
                    </w:r>
                    <w:proofErr w:type="spellStart"/>
                    <w:r w:rsidRPr="00DF3E2C">
                      <w:t>parois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rocheuses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ou</w:t>
                    </w:r>
                    <w:proofErr w:type="spellEnd"/>
                    <w:r w:rsidRPr="00DF3E2C">
                      <w:t xml:space="preserve"> de </w:t>
                    </w:r>
                    <w:proofErr w:type="spellStart"/>
                    <w:r w:rsidRPr="00DF3E2C">
                      <w:t>nombreuses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autres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activités</w:t>
                    </w:r>
                    <w:proofErr w:type="spellEnd"/>
                    <w:r w:rsidRPr="00DF3E2C">
                      <w:t xml:space="preserve"> à Morin Heights et dans les environs </w:t>
                    </w:r>
                    <w:proofErr w:type="spellStart"/>
                    <w:r w:rsidRPr="00DF3E2C">
                      <w:t>sont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inscrites</w:t>
                    </w:r>
                    <w:proofErr w:type="spellEnd"/>
                    <w:r w:rsidRPr="00DF3E2C">
                      <w:t xml:space="preserve"> au programme de </w:t>
                    </w:r>
                    <w:proofErr w:type="spellStart"/>
                    <w:r w:rsidRPr="00DF3E2C">
                      <w:t>ce</w:t>
                    </w:r>
                    <w:proofErr w:type="spellEnd"/>
                    <w:r w:rsidRPr="00DF3E2C">
                      <w:t xml:space="preserve"> camp </w:t>
                    </w:r>
                    <w:proofErr w:type="spellStart"/>
                    <w:r w:rsidRPr="00DF3E2C">
                      <w:t>d’aventure</w:t>
                    </w:r>
                    <w:proofErr w:type="spellEnd"/>
                    <w:r w:rsidRPr="00DF3E2C">
                      <w:t>.</w:t>
                    </w:r>
                  </w:p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EndPr/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EndPr/>
                <w:sdtContent>
                  <w:p w14:paraId="72CB6A43" w14:textId="4509B4F2" w:rsidR="00E36B82" w:rsidRPr="00503E39" w:rsidRDefault="00DF3E2C" w:rsidP="00DF3E2C">
                    <w:pPr>
                      <w:rPr>
                        <w:lang w:val="fr-CA"/>
                      </w:rPr>
                    </w:pPr>
                    <w:r w:rsidRPr="00DF3E2C">
                      <w:t xml:space="preserve">Durant le camp pour Guides, les </w:t>
                    </w:r>
                    <w:proofErr w:type="spellStart"/>
                    <w:r w:rsidRPr="00DF3E2C">
                      <w:t>campeurs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campent</w:t>
                    </w:r>
                    <w:proofErr w:type="spellEnd"/>
                    <w:r w:rsidRPr="00DF3E2C">
                      <w:t xml:space="preserve"> pendant six </w:t>
                    </w:r>
                    <w:proofErr w:type="spellStart"/>
                    <w:r w:rsidRPr="00DF3E2C">
                      <w:t>jours</w:t>
                    </w:r>
                    <w:proofErr w:type="spellEnd"/>
                    <w:r w:rsidRPr="00DF3E2C">
                      <w:t xml:space="preserve"> et six </w:t>
                    </w:r>
                    <w:proofErr w:type="spellStart"/>
                    <w:r w:rsidRPr="00DF3E2C">
                      <w:t>nuits</w:t>
                    </w:r>
                    <w:proofErr w:type="spellEnd"/>
                    <w:r w:rsidRPr="00DF3E2C">
                      <w:t xml:space="preserve"> et font des </w:t>
                    </w:r>
                    <w:proofErr w:type="spellStart"/>
                    <w:r w:rsidRPr="00DF3E2C">
                      <w:t>activités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leur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permettant</w:t>
                    </w:r>
                    <w:proofErr w:type="spellEnd"/>
                    <w:r w:rsidRPr="00DF3E2C">
                      <w:t xml:space="preserve"> de </w:t>
                    </w:r>
                    <w:proofErr w:type="spellStart"/>
                    <w:r w:rsidRPr="00DF3E2C">
                      <w:t>développer</w:t>
                    </w:r>
                    <w:proofErr w:type="spellEnd"/>
                    <w:r w:rsidRPr="00DF3E2C">
                      <w:t xml:space="preserve"> des </w:t>
                    </w:r>
                    <w:proofErr w:type="spellStart"/>
                    <w:r w:rsidRPr="00DF3E2C">
                      <w:t>compétences</w:t>
                    </w:r>
                    <w:proofErr w:type="spellEnd"/>
                    <w:r w:rsidRPr="00DF3E2C">
                      <w:t xml:space="preserve"> de base </w:t>
                    </w:r>
                    <w:proofErr w:type="spellStart"/>
                    <w:r w:rsidRPr="00DF3E2C">
                      <w:t>liées</w:t>
                    </w:r>
                    <w:proofErr w:type="spellEnd"/>
                    <w:r w:rsidRPr="00DF3E2C">
                      <w:t xml:space="preserve"> à la vie de camp</w:t>
                    </w:r>
                  </w:p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74739BA7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5-07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D42AA">
                  <w:rPr>
                    <w:lang w:val="en-US"/>
                  </w:rPr>
                  <w:t>7/20/2025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EndPr/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05D4AEB4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5-07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D42AA">
                  <w:rPr>
                    <w:lang w:val="en-US"/>
                  </w:rPr>
                  <w:t>7/26/2025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EndPr/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088A764F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EndPr/>
              <w:sdtContent>
                <w:sdt>
                  <w:sdtPr>
                    <w:id w:val="-619921444"/>
                    <w:placeholder>
                      <w:docPart w:val="A6E267A5BB5844999450E0C24233A841"/>
                    </w:placeholder>
                  </w:sdtPr>
                  <w:sdtEndPr/>
                  <w:sdtContent>
                    <w:sdt>
                      <w:sdtPr>
                        <w:id w:val="-1006208790"/>
                        <w:placeholder>
                          <w:docPart w:val="2ABDC2B8D74047DE960FC7C5EE01AA14"/>
                        </w:placeholder>
                      </w:sdtPr>
                      <w:sdtEndPr/>
                      <w:sdtContent>
                        <w:r w:rsidR="00C515A0" w:rsidRPr="00C515A0">
                          <w:t>Camp de Guides du Canada - Québec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7248B8E8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EndPr/>
              <w:sdtContent>
                <w:r w:rsidR="00C515A0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ABB9B64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EndPr/>
              <w:sdtContent>
                <w:r w:rsidR="00C515A0">
                  <w:t xml:space="preserve">240 Ch, Lac Bouchette                                     Morin-Heights            </w:t>
                </w:r>
                <w:r w:rsidR="00C515A0" w:rsidRPr="00C515A0">
                  <w:t>Québec</w:t>
                </w:r>
                <w:r w:rsidR="00C515A0">
                  <w:t xml:space="preserve">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87A7E7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79CA2F3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EndPr/>
              <w:sdtContent>
                <w:sdt>
                  <w:sdtPr>
                    <w:id w:val="36012016"/>
                    <w:placeholder>
                      <w:docPart w:val="05AD1AD5AD884106A4B0EEE78B4DA836"/>
                    </w:placeholder>
                  </w:sdtPr>
                  <w:sdtEndPr/>
                  <w:sdtContent>
                    <w:r w:rsidR="00C515A0" w:rsidRPr="00C515A0">
                      <w:t xml:space="preserve">Site de camping </w:t>
                    </w:r>
                    <w:proofErr w:type="spellStart"/>
                    <w:r w:rsidR="00C515A0" w:rsidRPr="00C515A0">
                      <w:t>établi</w:t>
                    </w:r>
                    <w:proofErr w:type="spellEnd"/>
                    <w:r w:rsidR="00C515A0" w:rsidRPr="00C515A0">
                      <w:t xml:space="preserve"> avec installations pour </w:t>
                    </w:r>
                    <w:proofErr w:type="spellStart"/>
                    <w:r w:rsidR="00C515A0" w:rsidRPr="00C515A0">
                      <w:t>préparer</w:t>
                    </w:r>
                    <w:proofErr w:type="spellEnd"/>
                    <w:r w:rsidR="00C515A0" w:rsidRPr="00C515A0">
                      <w:t xml:space="preserve"> les repas, manger, </w:t>
                    </w:r>
                    <w:proofErr w:type="gramStart"/>
                    <w:r w:rsidR="00C515A0" w:rsidRPr="00C515A0">
                      <w:t xml:space="preserve">plage </w:t>
                    </w:r>
                    <w:proofErr w:type="spellStart"/>
                    <w:r w:rsidR="00C515A0" w:rsidRPr="00C515A0">
                      <w:t>aménagé</w:t>
                    </w:r>
                    <w:proofErr w:type="spellEnd"/>
                    <w:proofErr w:type="gramEnd"/>
                    <w:r w:rsidR="00C515A0" w:rsidRPr="00C515A0">
                      <w:t xml:space="preserve"> pour </w:t>
                    </w:r>
                    <w:proofErr w:type="spellStart"/>
                    <w:r w:rsidR="00C515A0" w:rsidRPr="00C515A0">
                      <w:t>baignade</w:t>
                    </w:r>
                    <w:proofErr w:type="spellEnd"/>
                    <w:r w:rsidR="00C515A0" w:rsidRPr="00C515A0">
                      <w:t>/</w:t>
                    </w:r>
                    <w:proofErr w:type="spellStart"/>
                    <w:r w:rsidR="00C515A0" w:rsidRPr="00C515A0">
                      <w:t>activités</w:t>
                    </w:r>
                    <w:proofErr w:type="spellEnd"/>
                    <w:r w:rsidR="00C515A0" w:rsidRPr="00C515A0">
                      <w:t xml:space="preserve"> </w:t>
                    </w:r>
                    <w:proofErr w:type="spellStart"/>
                    <w:r w:rsidR="00C515A0" w:rsidRPr="00C515A0">
                      <w:t>nautiques</w:t>
                    </w:r>
                    <w:proofErr w:type="spellEnd"/>
                    <w:r w:rsidR="00C515A0" w:rsidRPr="00C515A0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1D60C02E" w:rsidR="00623E9C" w:rsidRDefault="003B2CE1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5A0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3B2CE1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EndPr/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6C83C7E2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lastRenderedPageBreak/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EndPr/>
              <w:sdtContent>
                <w:r w:rsidR="00C515A0">
                  <w:t>20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169FF9E6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EndPr/>
              <w:sdtContent>
                <w:r w:rsidR="00C515A0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EndPr/>
              <w:sdtContent>
                <w:r w:rsidR="00C515A0">
                  <w:t>7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EndPr/>
            <w:sdtContent>
              <w:sdt>
                <w:sdtPr>
                  <w:id w:val="-126468805"/>
                  <w:placeholder>
                    <w:docPart w:val="995870E22C2143D798FC7B2A3C63AEFA"/>
                  </w:placeholder>
                </w:sdtPr>
                <w:sdtEndPr/>
                <w:sdtContent>
                  <w:p w14:paraId="459E350D" w14:textId="6FB789D9" w:rsidR="0056557C" w:rsidRPr="00D86081" w:rsidRDefault="00C515A0" w:rsidP="00C515A0">
                    <w:pPr>
                      <w:rPr>
                        <w:lang w:val="fr-CA"/>
                      </w:rPr>
                    </w:pPr>
                    <w:proofErr w:type="spellStart"/>
                    <w:r w:rsidRPr="00C515A0">
                      <w:t>Cheftaines</w:t>
                    </w:r>
                    <w:proofErr w:type="spellEnd"/>
                    <w:r w:rsidRPr="00C515A0">
                      <w:t xml:space="preserve"> </w:t>
                    </w:r>
                    <w:proofErr w:type="spellStart"/>
                    <w:r w:rsidRPr="00C515A0">
                      <w:t>expérimentées</w:t>
                    </w:r>
                    <w:proofErr w:type="spellEnd"/>
                    <w:r w:rsidRPr="00C515A0">
                      <w:t xml:space="preserve"> et </w:t>
                    </w:r>
                    <w:proofErr w:type="spellStart"/>
                    <w:r w:rsidRPr="00C515A0">
                      <w:t>évaluées</w:t>
                    </w:r>
                    <w:proofErr w:type="spellEnd"/>
                    <w:r w:rsidRPr="00C515A0">
                      <w:t xml:space="preserve"> </w:t>
                    </w:r>
                    <w:proofErr w:type="spellStart"/>
                    <w:r w:rsidRPr="00C515A0">
                      <w:t>vont</w:t>
                    </w:r>
                    <w:proofErr w:type="spellEnd"/>
                    <w:r w:rsidRPr="00C515A0">
                      <w:t xml:space="preserve"> </w:t>
                    </w:r>
                    <w:proofErr w:type="spellStart"/>
                    <w:r w:rsidRPr="00C515A0">
                      <w:t>planifier</w:t>
                    </w:r>
                    <w:proofErr w:type="spellEnd"/>
                    <w:r w:rsidRPr="00C515A0">
                      <w:t xml:space="preserve"> et </w:t>
                    </w:r>
                    <w:proofErr w:type="spellStart"/>
                    <w:r w:rsidRPr="00C515A0">
                      <w:t>supervisez</w:t>
                    </w:r>
                    <w:proofErr w:type="spellEnd"/>
                    <w:r w:rsidRPr="00C515A0">
                      <w:t xml:space="preserve"> les </w:t>
                    </w:r>
                    <w:proofErr w:type="spellStart"/>
                    <w:r w:rsidRPr="00C515A0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4DEAB8DC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5A0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5D2F759A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EndPr/>
              <w:sdtContent>
                <w:proofErr w:type="spellStart"/>
                <w:r w:rsidR="00C515A0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57B00313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EndPr/>
              <w:sdtContent>
                <w:sdt>
                  <w:sdtPr>
                    <w:id w:val="1497237030"/>
                    <w:placeholder>
                      <w:docPart w:val="A46CA4C02F0F44D390CBF6011A169461"/>
                    </w:placeholder>
                  </w:sdtPr>
                  <w:sdtEndPr/>
                  <w:sdtContent>
                    <w:r w:rsidR="00C515A0" w:rsidRPr="00C515A0">
                      <w:t xml:space="preserve">Recontre dans le par </w:t>
                    </w:r>
                    <w:proofErr w:type="spellStart"/>
                    <w:r w:rsidR="00C515A0" w:rsidRPr="00C515A0">
                      <w:t>stationnement</w:t>
                    </w:r>
                    <w:proofErr w:type="spellEnd"/>
                    <w:r w:rsidR="00C515A0" w:rsidRPr="00C515A0">
                      <w:t xml:space="preserve"> 1, </w:t>
                    </w:r>
                    <w:proofErr w:type="spellStart"/>
                    <w:r w:rsidR="00C515A0" w:rsidRPr="00C515A0">
                      <w:t>dimanche</w:t>
                    </w:r>
                    <w:proofErr w:type="spellEnd"/>
                    <w:r w:rsidR="00C515A0" w:rsidRPr="00C515A0">
                      <w:t xml:space="preserve"> 10h30</w:t>
                    </w:r>
                  </w:sdtContent>
                </w:sdt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2DC73AEE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EndPr/>
              <w:sdtContent>
                <w:sdt>
                  <w:sdtPr>
                    <w:id w:val="816768528"/>
                    <w:placeholder>
                      <w:docPart w:val="9A0D1DE36CE94571A575F2C53DD3B631"/>
                    </w:placeholder>
                  </w:sdtPr>
                  <w:sdtEndPr/>
                  <w:sdtContent>
                    <w:r w:rsidR="00C515A0" w:rsidRPr="00C515A0">
                      <w:t xml:space="preserve">Recontre dans le par </w:t>
                    </w:r>
                    <w:proofErr w:type="spellStart"/>
                    <w:r w:rsidR="00C515A0" w:rsidRPr="00C515A0">
                      <w:t>stationnement</w:t>
                    </w:r>
                    <w:proofErr w:type="spellEnd"/>
                    <w:r w:rsidR="00C515A0" w:rsidRPr="00C515A0">
                      <w:t xml:space="preserve"> 1</w:t>
                    </w:r>
                    <w:r w:rsidR="00C515A0">
                      <w:t xml:space="preserve">, </w:t>
                    </w:r>
                    <w:proofErr w:type="spellStart"/>
                    <w:r w:rsidR="00C515A0">
                      <w:t>samedi</w:t>
                    </w:r>
                    <w:proofErr w:type="spellEnd"/>
                    <w:r w:rsidR="00C515A0">
                      <w:t xml:space="preserve"> 13h</w:t>
                    </w:r>
                  </w:sdtContent>
                </w:sdt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sdt>
            <w:sdtPr>
              <w:id w:val="932868785"/>
              <w:placeholder>
                <w:docPart w:val="5761CC3226944CB99022334FA1146A2A"/>
              </w:placeholder>
            </w:sdtPr>
            <w:sdtEndPr/>
            <w:sdtContent>
              <w:p w14:paraId="2E9DEBC5" w14:textId="4E43A8F9" w:rsidR="002D2DC3" w:rsidRPr="00C515A0" w:rsidRDefault="00C515A0">
                <w:pPr>
                  <w:spacing w:after="0"/>
                </w:pPr>
                <w:r>
                  <w:t>En Plein Air</w:t>
                </w:r>
              </w:p>
            </w:sdtContent>
          </w:sdt>
        </w:tc>
        <w:tc>
          <w:tcPr>
            <w:tcW w:w="2492" w:type="pct"/>
            <w:vAlign w:val="center"/>
          </w:tcPr>
          <w:p w14:paraId="7B6AAA9F" w14:textId="0AA13FB7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EndPr/>
              <w:sdtContent>
                <w:sdt>
                  <w:sdtPr>
                    <w:id w:val="-2034260058"/>
                    <w:placeholder>
                      <w:docPart w:val="F84210EAE73A4C86AEEC9D75936792D7"/>
                    </w:placeholder>
                  </w:sdtPr>
                  <w:sdtEndPr/>
                  <w:sdtContent>
                    <w:proofErr w:type="spellStart"/>
                    <w:r w:rsidR="00C515A0" w:rsidRPr="00C515A0">
                      <w:t>Dépenser</w:t>
                    </w:r>
                    <w:proofErr w:type="spellEnd"/>
                    <w:r w:rsidR="00C515A0" w:rsidRPr="00C515A0">
                      <w:t xml:space="preserve"> de </w:t>
                    </w:r>
                    <w:proofErr w:type="spellStart"/>
                    <w:r w:rsidR="00C515A0" w:rsidRPr="00C515A0">
                      <w:t>l'argent</w:t>
                    </w:r>
                    <w:proofErr w:type="spellEnd"/>
                    <w:r w:rsidR="00C515A0" w:rsidRPr="00C515A0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12E146E5" w:rsidR="002D2DC3" w:rsidRPr="00ED7C36" w:rsidRDefault="003B2CE1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EndPr/>
              <w:sdtContent>
                <w:sdt>
                  <w:sdtPr>
                    <w:id w:val="350222361"/>
                    <w:placeholder>
                      <w:docPart w:val="D6CF3ACE825C4E09BB136F8B8B2F31AF"/>
                    </w:placeholder>
                  </w:sdtPr>
                  <w:sdtEndPr/>
                  <w:sdtContent>
                    <w:r w:rsidR="00C515A0" w:rsidRPr="00C515A0">
                      <w:t xml:space="preserve">Natation, </w:t>
                    </w:r>
                    <w:proofErr w:type="spellStart"/>
                    <w:r w:rsidR="00C515A0" w:rsidRPr="00C515A0">
                      <w:t>Activités</w:t>
                    </w:r>
                    <w:proofErr w:type="spellEnd"/>
                    <w:r w:rsidR="00C515A0" w:rsidRPr="00C515A0">
                      <w:t xml:space="preserve"> </w:t>
                    </w:r>
                    <w:proofErr w:type="spellStart"/>
                    <w:r w:rsidR="00C515A0" w:rsidRPr="00C515A0">
                      <w:t>Nautiques</w:t>
                    </w:r>
                    <w:proofErr w:type="spellEnd"/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0D0F3DD9" w14:textId="6F00AA47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EndPr/>
              <w:sdtContent>
                <w:proofErr w:type="spellStart"/>
                <w:r w:rsidR="00C515A0">
                  <w:t>Voir</w:t>
                </w:r>
                <w:proofErr w:type="spellEnd"/>
                <w:r w:rsidR="00C515A0">
                  <w:t xml:space="preserve"> la </w:t>
                </w:r>
                <w:proofErr w:type="spellStart"/>
                <w:r w:rsidR="00C515A0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372958DD" w:rsidR="002D2DC3" w:rsidRPr="00ED7C36" w:rsidRDefault="003B2CE1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EndPr/>
              <w:sdtContent>
                <w:r w:rsidR="00C515A0">
                  <w:t>Jeux</w:t>
                </w:r>
              </w:sdtContent>
            </w:sdt>
          </w:p>
        </w:tc>
        <w:tc>
          <w:tcPr>
            <w:tcW w:w="2492" w:type="pct"/>
            <w:vAlign w:val="center"/>
          </w:tcPr>
          <w:p w14:paraId="5FD7A65D" w14:textId="4A1C9C45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EndPr/>
              <w:sdtContent>
                <w:proofErr w:type="spellStart"/>
                <w:r w:rsidR="00C515A0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213FC31" w:rsidR="002D2DC3" w:rsidRPr="00ED7C36" w:rsidRDefault="003B2CE1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EndPr/>
              <w:sdtContent>
                <w:r w:rsidR="00C515A0">
                  <w:t xml:space="preserve">Arts </w:t>
                </w:r>
                <w:proofErr w:type="spellStart"/>
                <w:r w:rsidR="00C515A0">
                  <w:t>Plastiques</w:t>
                </w:r>
                <w:proofErr w:type="spellEnd"/>
              </w:sdtContent>
            </w:sdt>
          </w:p>
        </w:tc>
        <w:tc>
          <w:tcPr>
            <w:tcW w:w="2492" w:type="pct"/>
            <w:vAlign w:val="center"/>
          </w:tcPr>
          <w:p w14:paraId="123789DF" w14:textId="7F486C4E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EndPr/>
              <w:sdtContent>
                <w:proofErr w:type="spellStart"/>
                <w:r w:rsidR="00C515A0">
                  <w:t>Voir</w:t>
                </w:r>
                <w:proofErr w:type="spellEnd"/>
                <w:r w:rsidR="00C515A0">
                  <w:t xml:space="preserve"> la </w:t>
                </w:r>
                <w:proofErr w:type="spellStart"/>
                <w:r w:rsidR="00C515A0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75C31399" w:rsidR="002D2DC3" w:rsidRPr="00ED7C36" w:rsidRDefault="003B2CE1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EndPr/>
              <w:sdtContent>
                <w:r w:rsidR="00C515A0">
                  <w:t>Sciences de la Nature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EndPr/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3B2CE1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EndPr/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1A2E0C29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5A0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35AB4799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2B3561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EndPr/>
              <w:sdtContent>
                <w:r w:rsidR="00C515A0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B48C3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EndPr/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416CFCEF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9F398F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EndPr/>
              <w:sdtContent>
                <w:r w:rsidR="00C515A0">
                  <w:t>514-566-3657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0E79E0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EndPr/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297C0AD7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3D760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</w:sdtPr>
              <w:sdtEndPr/>
              <w:sdtContent>
                <w:sdt>
                  <w:sdtPr>
                    <w:id w:val="1856298164"/>
                    <w:placeholder>
                      <w:docPart w:val="03CE8316B4414CE3BB6FAC00C831051D"/>
                    </w:placeholder>
                  </w:sdtPr>
                  <w:sdtContent>
                    <w:r w:rsidR="00CD42AA" w:rsidRPr="00CD42AA">
                      <w:t>qc-summercampdete@guidescanada.ca</w:t>
                    </w:r>
                  </w:sdtContent>
                </w:sdt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3C3FB680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53221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</w:sdtPr>
              <w:sdtEndPr/>
              <w:sdtContent>
                <w:sdt>
                  <w:sdtPr>
                    <w:id w:val="758564913"/>
                    <w:placeholder>
                      <w:docPart w:val="4BFBC8D156EA453EA95055E00F767613"/>
                    </w:placeholder>
                  </w:sdtPr>
                  <w:sdtContent>
                    <w:r w:rsidR="00CD42AA" w:rsidRPr="00CD42AA">
                      <w:t>qc-summercampdete@guidescanada.ca</w:t>
                    </w:r>
                  </w:sdtContent>
                </w:sdt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8567E" w14:textId="77777777" w:rsidR="00865F7F" w:rsidRDefault="00865F7F" w:rsidP="008D7B48">
      <w:r>
        <w:separator/>
      </w:r>
    </w:p>
  </w:endnote>
  <w:endnote w:type="continuationSeparator" w:id="0">
    <w:p w14:paraId="4B10C33F" w14:textId="77777777" w:rsidR="00865F7F" w:rsidRDefault="00865F7F" w:rsidP="008D7B48">
      <w:r>
        <w:continuationSeparator/>
      </w:r>
    </w:p>
  </w:endnote>
  <w:endnote w:type="continuationNotice" w:id="1">
    <w:p w14:paraId="11040FB9" w14:textId="77777777" w:rsidR="00865F7F" w:rsidRDefault="00865F7F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79E89" w14:textId="77777777" w:rsidR="00865F7F" w:rsidRDefault="00865F7F" w:rsidP="008D7B48">
      <w:r>
        <w:separator/>
      </w:r>
    </w:p>
  </w:footnote>
  <w:footnote w:type="continuationSeparator" w:id="0">
    <w:p w14:paraId="39362F94" w14:textId="77777777" w:rsidR="00865F7F" w:rsidRDefault="00865F7F" w:rsidP="008D7B48">
      <w:r>
        <w:continuationSeparator/>
      </w:r>
    </w:p>
  </w:footnote>
  <w:footnote w:type="continuationNotice" w:id="1">
    <w:p w14:paraId="27EBD50F" w14:textId="77777777" w:rsidR="00865F7F" w:rsidRDefault="00865F7F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4616"/>
    <w:rsid w:val="000A6EE2"/>
    <w:rsid w:val="000B5F6F"/>
    <w:rsid w:val="000C0121"/>
    <w:rsid w:val="000C1388"/>
    <w:rsid w:val="000C5506"/>
    <w:rsid w:val="000C5CAE"/>
    <w:rsid w:val="000D24D4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C4DA3"/>
    <w:rsid w:val="005D013E"/>
    <w:rsid w:val="005D2EF8"/>
    <w:rsid w:val="005E633A"/>
    <w:rsid w:val="005F5C31"/>
    <w:rsid w:val="0060140F"/>
    <w:rsid w:val="00606501"/>
    <w:rsid w:val="00615572"/>
    <w:rsid w:val="00621542"/>
    <w:rsid w:val="00623B65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65F7F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607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65BB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115AE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15A0"/>
    <w:rsid w:val="00C5223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42AA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F7F5A4C72354B1CB9745740426ED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10EFD-C65C-481F-A866-73061695A304}"/>
      </w:docPartPr>
      <w:docPartBody>
        <w:p w:rsidR="007724CD" w:rsidRDefault="00072B2E" w:rsidP="00072B2E">
          <w:pPr>
            <w:pStyle w:val="0F7F5A4C72354B1CB9745740426ED3D0"/>
          </w:pPr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7D899037DDE940D5B608219F9FB1D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43C1D-BC53-491A-AC32-5619D5AC22E6}"/>
      </w:docPartPr>
      <w:docPartBody>
        <w:p w:rsidR="007724CD" w:rsidRDefault="00072B2E" w:rsidP="00072B2E">
          <w:pPr>
            <w:pStyle w:val="7D899037DDE940D5B608219F9FB1D776"/>
          </w:pPr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A6E267A5BB5844999450E0C24233A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DFC63-E308-4ED6-A5D1-2AB426D3DC74}"/>
      </w:docPartPr>
      <w:docPartBody>
        <w:p w:rsidR="007724CD" w:rsidRDefault="00072B2E" w:rsidP="00072B2E">
          <w:pPr>
            <w:pStyle w:val="A6E267A5BB5844999450E0C24233A841"/>
          </w:pPr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2ABDC2B8D74047DE960FC7C5EE01A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4A6BC-9C7C-45E8-B4E8-D826234536B8}"/>
      </w:docPartPr>
      <w:docPartBody>
        <w:p w:rsidR="007724CD" w:rsidRDefault="00072B2E" w:rsidP="00072B2E">
          <w:pPr>
            <w:pStyle w:val="2ABDC2B8D74047DE960FC7C5EE01AA14"/>
          </w:pPr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05AD1AD5AD884106A4B0EEE78B4D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C4726-E88B-4757-BE7B-01198C5EFA39}"/>
      </w:docPartPr>
      <w:docPartBody>
        <w:p w:rsidR="007724CD" w:rsidRDefault="00072B2E" w:rsidP="00072B2E">
          <w:pPr>
            <w:pStyle w:val="05AD1AD5AD884106A4B0EEE78B4DA836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995870E22C2143D798FC7B2A3C63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89143-17BE-4248-B42E-514622E842FE}"/>
      </w:docPartPr>
      <w:docPartBody>
        <w:p w:rsidR="007724CD" w:rsidRDefault="00072B2E" w:rsidP="00072B2E">
          <w:pPr>
            <w:pStyle w:val="995870E22C2143D798FC7B2A3C63AEF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46CA4C02F0F44D390CBF6011A169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575BB-DA41-41C4-B238-5599BC1E7CA8}"/>
      </w:docPartPr>
      <w:docPartBody>
        <w:p w:rsidR="007724CD" w:rsidRDefault="00072B2E" w:rsidP="00072B2E">
          <w:pPr>
            <w:pStyle w:val="A46CA4C02F0F44D390CBF6011A16946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</w:t>
          </w:r>
        </w:p>
      </w:docPartBody>
    </w:docPart>
    <w:docPart>
      <w:docPartPr>
        <w:name w:val="9A0D1DE36CE94571A575F2C53DD3B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741B1-5986-4729-82B0-207E1FDFE257}"/>
      </w:docPartPr>
      <w:docPartBody>
        <w:p w:rsidR="007724CD" w:rsidRDefault="00072B2E" w:rsidP="00072B2E">
          <w:pPr>
            <w:pStyle w:val="9A0D1DE36CE94571A575F2C53DD3B63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</w:t>
          </w:r>
        </w:p>
      </w:docPartBody>
    </w:docPart>
    <w:docPart>
      <w:docPartPr>
        <w:name w:val="F84210EAE73A4C86AEEC9D7593679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D205-1B4C-4E0F-B87D-36F0A260E555}"/>
      </w:docPartPr>
      <w:docPartBody>
        <w:p w:rsidR="007724CD" w:rsidRDefault="00072B2E" w:rsidP="00072B2E">
          <w:pPr>
            <w:pStyle w:val="F84210EAE73A4C86AEEC9D75936792D7"/>
          </w:pPr>
          <w:r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D6CF3ACE825C4E09BB136F8B8B2F3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2C128-B090-4FE0-9EB2-37C6CF3F6CFB}"/>
      </w:docPartPr>
      <w:docPartBody>
        <w:p w:rsidR="007724CD" w:rsidRDefault="00072B2E" w:rsidP="00072B2E">
          <w:pPr>
            <w:pStyle w:val="D6CF3ACE825C4E09BB136F8B8B2F31AF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03CE8316B4414CE3BB6FAC00C8310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2E203-482D-4E47-A1FD-B1A6774783B9}"/>
      </w:docPartPr>
      <w:docPartBody>
        <w:p w:rsidR="007724CD" w:rsidRDefault="007724CD" w:rsidP="007724CD">
          <w:pPr>
            <w:pStyle w:val="03CE8316B4414CE3BB6FAC00C831051D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  <w:docPart>
      <w:docPartPr>
        <w:name w:val="4BFBC8D156EA453EA95055E00F767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A7B1F-FB05-40D0-A973-C0F940C13CAD}"/>
      </w:docPartPr>
      <w:docPartBody>
        <w:p w:rsidR="007724CD" w:rsidRDefault="007724CD" w:rsidP="007724CD">
          <w:pPr>
            <w:pStyle w:val="4BFBC8D156EA453EA95055E00F767613"/>
          </w:pP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072B2E"/>
    <w:rsid w:val="00193096"/>
    <w:rsid w:val="002B76C3"/>
    <w:rsid w:val="00324C5C"/>
    <w:rsid w:val="003B0A6E"/>
    <w:rsid w:val="004A1706"/>
    <w:rsid w:val="005F068B"/>
    <w:rsid w:val="007078EE"/>
    <w:rsid w:val="00742A4D"/>
    <w:rsid w:val="007724CD"/>
    <w:rsid w:val="00776673"/>
    <w:rsid w:val="00910F7F"/>
    <w:rsid w:val="009337CE"/>
    <w:rsid w:val="00951607"/>
    <w:rsid w:val="00A11799"/>
    <w:rsid w:val="00BE22AF"/>
    <w:rsid w:val="00BF33B7"/>
    <w:rsid w:val="00D654A3"/>
    <w:rsid w:val="00E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4CD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F7F5A4C72354B1CB9745740426ED3D0">
    <w:name w:val="0F7F5A4C72354B1CB9745740426ED3D0"/>
    <w:rsid w:val="00072B2E"/>
    <w:rPr>
      <w:kern w:val="2"/>
      <w:lang w:val="en-CA" w:eastAsia="en-CA"/>
      <w14:ligatures w14:val="standardContextual"/>
    </w:rPr>
  </w:style>
  <w:style w:type="paragraph" w:customStyle="1" w:styleId="7D899037DDE940D5B608219F9FB1D776">
    <w:name w:val="7D899037DDE940D5B608219F9FB1D776"/>
    <w:rsid w:val="00072B2E"/>
    <w:rPr>
      <w:kern w:val="2"/>
      <w:lang w:val="en-CA" w:eastAsia="en-CA"/>
      <w14:ligatures w14:val="standardContextual"/>
    </w:rPr>
  </w:style>
  <w:style w:type="paragraph" w:customStyle="1" w:styleId="A6E267A5BB5844999450E0C24233A841">
    <w:name w:val="A6E267A5BB5844999450E0C24233A841"/>
    <w:rsid w:val="00072B2E"/>
    <w:rPr>
      <w:kern w:val="2"/>
      <w:lang w:val="en-CA" w:eastAsia="en-CA"/>
      <w14:ligatures w14:val="standardContextual"/>
    </w:rPr>
  </w:style>
  <w:style w:type="paragraph" w:customStyle="1" w:styleId="2ABDC2B8D74047DE960FC7C5EE01AA14">
    <w:name w:val="2ABDC2B8D74047DE960FC7C5EE01AA14"/>
    <w:rsid w:val="00072B2E"/>
    <w:rPr>
      <w:kern w:val="2"/>
      <w:lang w:val="en-CA" w:eastAsia="en-CA"/>
      <w14:ligatures w14:val="standardContextual"/>
    </w:rPr>
  </w:style>
  <w:style w:type="paragraph" w:customStyle="1" w:styleId="D4A0CF48C2D545B6AB68254A2F2F1667">
    <w:name w:val="D4A0CF48C2D545B6AB68254A2F2F1667"/>
    <w:rsid w:val="00072B2E"/>
    <w:rPr>
      <w:kern w:val="2"/>
      <w:lang w:val="en-CA" w:eastAsia="en-CA"/>
      <w14:ligatures w14:val="standardContextual"/>
    </w:rPr>
  </w:style>
  <w:style w:type="paragraph" w:customStyle="1" w:styleId="05AD1AD5AD884106A4B0EEE78B4DA836">
    <w:name w:val="05AD1AD5AD884106A4B0EEE78B4DA836"/>
    <w:rsid w:val="00072B2E"/>
    <w:rPr>
      <w:kern w:val="2"/>
      <w:lang w:val="en-CA" w:eastAsia="en-CA"/>
      <w14:ligatures w14:val="standardContextual"/>
    </w:rPr>
  </w:style>
  <w:style w:type="paragraph" w:customStyle="1" w:styleId="995870E22C2143D798FC7B2A3C63AEFA">
    <w:name w:val="995870E22C2143D798FC7B2A3C63AEFA"/>
    <w:rsid w:val="00072B2E"/>
    <w:rPr>
      <w:kern w:val="2"/>
      <w:lang w:val="en-CA" w:eastAsia="en-CA"/>
      <w14:ligatures w14:val="standardContextual"/>
    </w:rPr>
  </w:style>
  <w:style w:type="paragraph" w:customStyle="1" w:styleId="A46CA4C02F0F44D390CBF6011A169461">
    <w:name w:val="A46CA4C02F0F44D390CBF6011A169461"/>
    <w:rsid w:val="00072B2E"/>
    <w:rPr>
      <w:kern w:val="2"/>
      <w:lang w:val="en-CA" w:eastAsia="en-CA"/>
      <w14:ligatures w14:val="standardContextual"/>
    </w:rPr>
  </w:style>
  <w:style w:type="paragraph" w:customStyle="1" w:styleId="9A0D1DE36CE94571A575F2C53DD3B631">
    <w:name w:val="9A0D1DE36CE94571A575F2C53DD3B631"/>
    <w:rsid w:val="00072B2E"/>
    <w:rPr>
      <w:kern w:val="2"/>
      <w:lang w:val="en-CA" w:eastAsia="en-CA"/>
      <w14:ligatures w14:val="standardContextual"/>
    </w:rPr>
  </w:style>
  <w:style w:type="paragraph" w:customStyle="1" w:styleId="A25952D31FAA43F6AC95657CF4DB470F">
    <w:name w:val="A25952D31FAA43F6AC95657CF4DB470F"/>
    <w:rsid w:val="00072B2E"/>
    <w:rPr>
      <w:kern w:val="2"/>
      <w:lang w:val="en-CA" w:eastAsia="en-CA"/>
      <w14:ligatures w14:val="standardContextual"/>
    </w:rPr>
  </w:style>
  <w:style w:type="paragraph" w:customStyle="1" w:styleId="F84210EAE73A4C86AEEC9D75936792D7">
    <w:name w:val="F84210EAE73A4C86AEEC9D75936792D7"/>
    <w:rsid w:val="00072B2E"/>
    <w:rPr>
      <w:kern w:val="2"/>
      <w:lang w:val="en-CA" w:eastAsia="en-CA"/>
      <w14:ligatures w14:val="standardContextual"/>
    </w:rPr>
  </w:style>
  <w:style w:type="paragraph" w:customStyle="1" w:styleId="D6CF3ACE825C4E09BB136F8B8B2F31AF">
    <w:name w:val="D6CF3ACE825C4E09BB136F8B8B2F31AF"/>
    <w:rsid w:val="00072B2E"/>
    <w:rPr>
      <w:kern w:val="2"/>
      <w:lang w:val="en-CA" w:eastAsia="en-CA"/>
      <w14:ligatures w14:val="standardContextual"/>
    </w:rPr>
  </w:style>
  <w:style w:type="paragraph" w:customStyle="1" w:styleId="315CBCA2DF2A4006A826F43C227D2ABE">
    <w:name w:val="315CBCA2DF2A4006A826F43C227D2ABE"/>
    <w:rsid w:val="007724C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3CE8316B4414CE3BB6FAC00C831051D">
    <w:name w:val="03CE8316B4414CE3BB6FAC00C831051D"/>
    <w:rsid w:val="007724C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CD05AF161204526887B17762573FB25">
    <w:name w:val="6CD05AF161204526887B17762573FB25"/>
    <w:rsid w:val="007724C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BFBC8D156EA453EA95055E00F767613">
    <w:name w:val="4BFBC8D156EA453EA95055E00F767613"/>
    <w:rsid w:val="007724C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 Activity Plan</vt:lpstr>
      <vt:lpstr>SG.1 Activity Plan</vt:lpstr>
    </vt:vector>
  </TitlesOfParts>
  <Company>Fraser &amp; Beatty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QC Summer CAMP d'été</cp:lastModifiedBy>
  <cp:revision>2</cp:revision>
  <cp:lastPrinted>2021-09-07T12:10:00Z</cp:lastPrinted>
  <dcterms:created xsi:type="dcterms:W3CDTF">2024-11-25T01:12:00Z</dcterms:created>
  <dcterms:modified xsi:type="dcterms:W3CDTF">2024-11-25T01:12:00Z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