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FBD2E0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B556A">
              <w:t>Feb 22</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57E067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B556A">
              <w:t>Saturday</w:t>
            </w:r>
            <w:r w:rsidR="007736FA">
              <w:t xml:space="preserve">, </w:t>
            </w:r>
            <w:r w:rsidR="008B556A">
              <w:t>February 22</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785F5D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B556A">
              <w:t>Sunday, February 23</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4466D" w14:textId="77777777" w:rsidR="00A24045" w:rsidRDefault="00A24045">
      <w:pPr>
        <w:spacing w:after="0"/>
      </w:pPr>
      <w:r>
        <w:separator/>
      </w:r>
    </w:p>
  </w:endnote>
  <w:endnote w:type="continuationSeparator" w:id="0">
    <w:p w14:paraId="611CE17E" w14:textId="77777777" w:rsidR="00A24045" w:rsidRDefault="00A24045">
      <w:pPr>
        <w:spacing w:after="0"/>
      </w:pPr>
      <w:r>
        <w:continuationSeparator/>
      </w:r>
    </w:p>
  </w:endnote>
  <w:endnote w:type="continuationNotice" w:id="1">
    <w:p w14:paraId="1C53AF6B" w14:textId="77777777" w:rsidR="00A24045" w:rsidRDefault="00A240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32284" w14:textId="77777777" w:rsidR="00A24045" w:rsidRDefault="00A24045">
      <w:pPr>
        <w:spacing w:after="0"/>
      </w:pPr>
      <w:r>
        <w:separator/>
      </w:r>
    </w:p>
  </w:footnote>
  <w:footnote w:type="continuationSeparator" w:id="0">
    <w:p w14:paraId="4637D41B" w14:textId="77777777" w:rsidR="00A24045" w:rsidRDefault="00A24045">
      <w:pPr>
        <w:spacing w:after="0"/>
      </w:pPr>
      <w:r>
        <w:continuationSeparator/>
      </w:r>
    </w:p>
  </w:footnote>
  <w:footnote w:type="continuationNotice" w:id="1">
    <w:p w14:paraId="766FA4AF" w14:textId="77777777" w:rsidR="00A24045" w:rsidRDefault="00A240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556A"/>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309"/>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4045"/>
    <w:rsid w:val="00A253BE"/>
    <w:rsid w:val="00A3290C"/>
    <w:rsid w:val="00A40CB0"/>
    <w:rsid w:val="00A44BF1"/>
    <w:rsid w:val="00A454E5"/>
    <w:rsid w:val="00A51E9A"/>
    <w:rsid w:val="00A52893"/>
    <w:rsid w:val="00A611EB"/>
    <w:rsid w:val="00A613A3"/>
    <w:rsid w:val="00A61424"/>
    <w:rsid w:val="00A62BF6"/>
    <w:rsid w:val="00A66CDA"/>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035"/>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4</cp:revision>
  <dcterms:created xsi:type="dcterms:W3CDTF">2024-12-04T18:24:00Z</dcterms:created>
  <dcterms:modified xsi:type="dcterms:W3CDTF">2024-12-04T18:30:00Z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