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11D5B92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t>Backyard Adventures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7548DBA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January 6,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F86DDD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ANY Council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1C5F61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01E93BF7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n/a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3EFB9CF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Philippa Wagner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CC14D8F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341.50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322FA7E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Juy 2</w:t>
            </w:r>
            <w:r w:rsidR="00EF329E">
              <w:rPr>
                <w:noProof/>
              </w:rPr>
              <w:t>0</w:t>
            </w:r>
            <w:r w:rsidR="00DF68F4">
              <w:rPr>
                <w:noProof/>
              </w:rPr>
              <w:t>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4E3AB73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F329E">
              <w:t>July 26</w:t>
            </w:r>
            <w:r w:rsidR="00DF68F4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6F47F65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1:00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9C84E74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F68F4">
              <w:rPr>
                <w:noProof/>
              </w:rPr>
              <w:t>Noon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2096BB32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F68F4">
              <w:rPr>
                <w:noProof/>
              </w:rPr>
              <w:t>Tenting, camp cooking (propane stoves, campfires, etc), off site day trips, crafts, games, camp skills (learning to use axes and knives)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A14BFB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181C0FDA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F68F4">
              <w:rPr>
                <w:noProof/>
              </w:rPr>
              <w:t>TBD and will be circulated prior to the camp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A9134CF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 xml:space="preserve">Camp Jubilee 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489EBE69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DF68F4">
              <w:rPr>
                <w:noProof/>
                <w:color w:val="000000"/>
              </w:rPr>
              <w:t>403-815-9003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4345D25C" w:rsidR="00747517" w:rsidRPr="001A5F3B" w:rsidRDefault="00ED260A" w:rsidP="00DF68F4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DF68F4" w:rsidRPr="00DF68F4">
              <w:rPr>
                <w:rStyle w:val="PlaceholderText"/>
                <w:noProof/>
              </w:rPr>
              <w:t>255240- 255242 Range Road 42</w:t>
            </w:r>
            <w:r w:rsidR="00DF68F4">
              <w:rPr>
                <w:rStyle w:val="PlaceholderText"/>
                <w:noProof/>
              </w:rPr>
              <w:t xml:space="preserve"> </w:t>
            </w:r>
            <w:r w:rsidR="00DF68F4" w:rsidRPr="00DF68F4">
              <w:rPr>
                <w:rStyle w:val="PlaceholderText"/>
                <w:noProof/>
              </w:rPr>
              <w:t>Cochrane</w:t>
            </w:r>
            <w:r w:rsidR="00DF68F4">
              <w:rPr>
                <w:rStyle w:val="PlaceholderText"/>
                <w:noProof/>
              </w:rPr>
              <w:t xml:space="preserve">                                 </w:t>
            </w:r>
            <w:r w:rsidR="00DF68F4" w:rsidRPr="00DF68F4">
              <w:rPr>
                <w:rStyle w:val="PlaceholderText"/>
                <w:noProof/>
              </w:rPr>
              <w:t>Alberta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11CA65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Girl Guide owned campsite with tenting sites. Tenting sites have unheated shelters for cooking and activities, and outhouses.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56EDD695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4DDB64D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F68F4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F68F4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41C651AA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DF68F4" w:rsidRPr="00DF68F4">
              <w:rPr>
                <w:rStyle w:val="PlaceholderText"/>
              </w:rPr>
              <w:t>Each patrol of 6-8 Guides will work with an assigned patrol Guider. In addition there will be a core staff of 3-6 Guiders to provide additional supervision and support.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6D3148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197674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93E800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Philippa Wagner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4F38DB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Philippa Wagner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007248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403-815-9003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555B3A2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403-815-9003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C55931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any-guidesummercamp@girlguides.ca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1192D6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F68F4">
              <w:rPr>
                <w:rStyle w:val="PlaceholderText"/>
                <w:noProof/>
              </w:rPr>
              <w:t>any-guidesummercamp@girlguides.ca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4DF3" w14:textId="77777777" w:rsidR="00D97C99" w:rsidRDefault="00D97C99">
      <w:pPr>
        <w:spacing w:after="0"/>
      </w:pPr>
      <w:r>
        <w:separator/>
      </w:r>
    </w:p>
  </w:endnote>
  <w:endnote w:type="continuationSeparator" w:id="0">
    <w:p w14:paraId="76E144B0" w14:textId="77777777" w:rsidR="00D97C99" w:rsidRDefault="00D97C99">
      <w:pPr>
        <w:spacing w:after="0"/>
      </w:pPr>
      <w:r>
        <w:continuationSeparator/>
      </w:r>
    </w:p>
  </w:endnote>
  <w:endnote w:type="continuationNotice" w:id="1">
    <w:p w14:paraId="33FFEBD3" w14:textId="77777777" w:rsidR="00D97C99" w:rsidRDefault="00D97C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7B8" w14:textId="77777777" w:rsidR="00D97C99" w:rsidRDefault="00D97C99">
      <w:pPr>
        <w:spacing w:after="0"/>
      </w:pPr>
      <w:r>
        <w:separator/>
      </w:r>
    </w:p>
  </w:footnote>
  <w:footnote w:type="continuationSeparator" w:id="0">
    <w:p w14:paraId="52F53F73" w14:textId="77777777" w:rsidR="00D97C99" w:rsidRDefault="00D97C99">
      <w:pPr>
        <w:spacing w:after="0"/>
      </w:pPr>
      <w:r>
        <w:continuationSeparator/>
      </w:r>
    </w:p>
  </w:footnote>
  <w:footnote w:type="continuationNotice" w:id="1">
    <w:p w14:paraId="1DE2E6DA" w14:textId="77777777" w:rsidR="00D97C99" w:rsidRDefault="00D97C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2984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18B3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282F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0DA"/>
    <w:rsid w:val="00D4193F"/>
    <w:rsid w:val="00D5687B"/>
    <w:rsid w:val="00D735C4"/>
    <w:rsid w:val="00D8555A"/>
    <w:rsid w:val="00D97C99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68F4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4A41"/>
    <w:rsid w:val="00E441FC"/>
    <w:rsid w:val="00E563C6"/>
    <w:rsid w:val="00E57B72"/>
    <w:rsid w:val="00E64521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329E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Karley Millhouse</cp:lastModifiedBy>
  <cp:revision>2</cp:revision>
  <dcterms:created xsi:type="dcterms:W3CDTF">2025-01-09T23:11:00Z</dcterms:created>
  <dcterms:modified xsi:type="dcterms:W3CDTF">2025-01-09T23:11:00Z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