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54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3269D" w:rsidRPr="00F8310D" w14:paraId="7C5B5FF6" w14:textId="77777777" w:rsidTr="00E3269D">
        <w:tc>
          <w:tcPr>
            <w:tcW w:w="9350" w:type="dxa"/>
            <w:gridSpan w:val="2"/>
            <w:shd w:val="clear" w:color="auto" w:fill="auto"/>
          </w:tcPr>
          <w:p w14:paraId="65A4BFB5" w14:textId="0C14A474" w:rsidR="00E3269D" w:rsidRDefault="00E3269D" w:rsidP="008E61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69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MEDICATION: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E3269D">
              <w:rPr>
                <w:rFonts w:ascii="Arial" w:hAnsi="Arial" w:cs="Arial"/>
                <w:sz w:val="24"/>
                <w:szCs w:val="24"/>
              </w:rPr>
              <w:t>Any medication must be in the original container with dosage instructions and the name of the girl.  It is given to the unit’</w:t>
            </w:r>
            <w:r>
              <w:rPr>
                <w:rFonts w:ascii="Arial" w:hAnsi="Arial" w:cs="Arial"/>
                <w:sz w:val="24"/>
                <w:szCs w:val="24"/>
              </w:rPr>
              <w:t>s first aider upon arrival.</w:t>
            </w:r>
          </w:p>
        </w:tc>
      </w:tr>
      <w:tr w:rsidR="008E61DC" w:rsidRPr="00F8310D" w14:paraId="568CA933" w14:textId="77777777" w:rsidTr="008E61DC">
        <w:tc>
          <w:tcPr>
            <w:tcW w:w="4675" w:type="dxa"/>
            <w:shd w:val="clear" w:color="auto" w:fill="BFBFBF" w:themeFill="background1" w:themeFillShade="BF"/>
          </w:tcPr>
          <w:p w14:paraId="1C64C3AB" w14:textId="06927EBA" w:rsidR="008E61DC" w:rsidRPr="00F8310D" w:rsidRDefault="00F8310D" w:rsidP="008E61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Bedroll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F8310D">
              <w:rPr>
                <w:rFonts w:ascii="Arial" w:hAnsi="Arial" w:cs="Arial"/>
                <w:sz w:val="24"/>
                <w:szCs w:val="24"/>
              </w:rPr>
              <w:t>-all items bundled &amp; waterproofed in a tarp or in a stuff sack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77D681EA" w14:textId="77777777" w:rsidR="008E61DC" w:rsidRDefault="00F8310D" w:rsidP="008E61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Small Day Pack</w:t>
            </w:r>
          </w:p>
          <w:p w14:paraId="60B33888" w14:textId="4A1145A2" w:rsidR="00F8310D" w:rsidRPr="00F8310D" w:rsidRDefault="00F8310D" w:rsidP="00F8310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8310D">
              <w:rPr>
                <w:rFonts w:ascii="Arial" w:hAnsi="Arial" w:cs="Arial"/>
                <w:sz w:val="24"/>
                <w:szCs w:val="24"/>
              </w:rPr>
              <w:t>To carry to sessions</w:t>
            </w:r>
          </w:p>
        </w:tc>
      </w:tr>
      <w:tr w:rsidR="008E61DC" w:rsidRPr="00F8310D" w14:paraId="713A1F63" w14:textId="77777777" w:rsidTr="008E61DC">
        <w:tc>
          <w:tcPr>
            <w:tcW w:w="4675" w:type="dxa"/>
          </w:tcPr>
          <w:p w14:paraId="75F5EE45" w14:textId="77777777" w:rsidR="008E61DC" w:rsidRDefault="00F8310D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Sleeping bag and mat</w:t>
            </w:r>
          </w:p>
          <w:p w14:paraId="35AE2378" w14:textId="77777777" w:rsidR="00F8310D" w:rsidRDefault="00F8310D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Small pillow (optional)</w:t>
            </w:r>
          </w:p>
          <w:p w14:paraId="4CE71BBF" w14:textId="77777777" w:rsidR="00F8310D" w:rsidRDefault="00F8310D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Extra blanket</w:t>
            </w:r>
          </w:p>
          <w:p w14:paraId="13EEB1C0" w14:textId="77777777" w:rsidR="00F8310D" w:rsidRDefault="00F8310D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Small sleeping buddy (optional)</w:t>
            </w:r>
          </w:p>
          <w:p w14:paraId="4E3107ED" w14:textId="77777777" w:rsidR="00F8310D" w:rsidRDefault="00F8310D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PJ’s (no nightgowns)</w:t>
            </w:r>
          </w:p>
          <w:p w14:paraId="1EE402EF" w14:textId="77777777" w:rsidR="00F8310D" w:rsidRDefault="00F8310D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Tarp &amp; rope (for wrapping and more</w:t>
            </w:r>
          </w:p>
          <w:p w14:paraId="6D43E3AA" w14:textId="4DF577A7" w:rsidR="00F8310D" w:rsidRPr="00F8310D" w:rsidRDefault="00F8310D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Mitts, toque &amp; socks (it can get cold at night)</w:t>
            </w:r>
          </w:p>
        </w:tc>
        <w:tc>
          <w:tcPr>
            <w:tcW w:w="4675" w:type="dxa"/>
          </w:tcPr>
          <w:p w14:paraId="0D7BDC93" w14:textId="74CF46BC" w:rsidR="008E61DC" w:rsidRDefault="00F8310D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 hat (on head)</w:t>
            </w:r>
          </w:p>
          <w:p w14:paraId="0AE9AAC5" w14:textId="7006A6C5" w:rsidR="00F8310D" w:rsidRDefault="00F8310D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bottle</w:t>
            </w:r>
          </w:p>
          <w:p w14:paraId="7FF32BF7" w14:textId="29DDAE16" w:rsidR="00F8310D" w:rsidRDefault="00F8310D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Insect repellant &amp; sun screen (no aerosols)</w:t>
            </w:r>
          </w:p>
          <w:p w14:paraId="2AD04851" w14:textId="2F449856" w:rsidR="00F8310D" w:rsidRDefault="00F8310D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Lip balm (to protect lips from the sun)</w:t>
            </w:r>
          </w:p>
          <w:p w14:paraId="69FBECCE" w14:textId="4987B19A" w:rsidR="00F8310D" w:rsidRPr="00F8310D" w:rsidRDefault="00F8310D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Whistle (optional)</w:t>
            </w:r>
          </w:p>
          <w:p w14:paraId="6081DE4D" w14:textId="72A009D4" w:rsidR="008E61DC" w:rsidRPr="00F8310D" w:rsidRDefault="008E61DC" w:rsidP="008E61DC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10D" w:rsidRPr="00F8310D" w14:paraId="7049E6CC" w14:textId="77777777" w:rsidTr="00F27EC1">
        <w:tc>
          <w:tcPr>
            <w:tcW w:w="9350" w:type="dxa"/>
            <w:gridSpan w:val="2"/>
            <w:shd w:val="clear" w:color="auto" w:fill="BFBFBF" w:themeFill="background1" w:themeFillShade="BF"/>
          </w:tcPr>
          <w:p w14:paraId="070BF1DA" w14:textId="00090341" w:rsidR="00F8310D" w:rsidRPr="00F8310D" w:rsidRDefault="00F8310D" w:rsidP="008E61DC">
            <w:pPr>
              <w:rPr>
                <w:rFonts w:ascii="Arial" w:hAnsi="Arial" w:cs="Arial"/>
                <w:sz w:val="24"/>
                <w:szCs w:val="24"/>
              </w:rPr>
            </w:pPr>
            <w:r w:rsidRPr="00F8310D">
              <w:rPr>
                <w:rFonts w:ascii="Arial" w:hAnsi="Arial" w:cs="Arial"/>
                <w:b/>
                <w:bCs/>
                <w:sz w:val="24"/>
                <w:szCs w:val="24"/>
              </w:rPr>
              <w:t>Main Pack (ideal: back-pack)</w:t>
            </w:r>
          </w:p>
        </w:tc>
      </w:tr>
      <w:tr w:rsidR="008E61DC" w:rsidRPr="00F8310D" w14:paraId="4023B8A7" w14:textId="77777777" w:rsidTr="008E61DC">
        <w:tc>
          <w:tcPr>
            <w:tcW w:w="4675" w:type="dxa"/>
          </w:tcPr>
          <w:p w14:paraId="27195A38" w14:textId="73450833" w:rsidR="008E61DC" w:rsidRPr="00F8310D" w:rsidRDefault="00F8310D" w:rsidP="00F8310D">
            <w:pPr>
              <w:rPr>
                <w:rFonts w:ascii="Arial" w:hAnsi="Arial" w:cs="Arial"/>
                <w:sz w:val="24"/>
                <w:szCs w:val="24"/>
              </w:rPr>
            </w:pPr>
            <w:r w:rsidRPr="00F8310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GARMENTS</w:t>
            </w:r>
            <w:r w:rsidRPr="00F831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8310D">
              <w:rPr>
                <w:rFonts w:ascii="Arial" w:hAnsi="Arial" w:cs="Arial"/>
                <w:sz w:val="24"/>
                <w:szCs w:val="24"/>
              </w:rPr>
              <w:t>(includes what you wear to camp)</w:t>
            </w:r>
          </w:p>
          <w:p w14:paraId="01A35D75" w14:textId="587246E3" w:rsidR="00F8310D" w:rsidRDefault="00F8310D" w:rsidP="008E61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Socks and underwear</w:t>
            </w:r>
          </w:p>
          <w:p w14:paraId="7BC4839F" w14:textId="1D0C512F" w:rsidR="00F8310D" w:rsidRDefault="00F8310D" w:rsidP="008E61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park long pants</w:t>
            </w:r>
          </w:p>
          <w:p w14:paraId="344B39C9" w14:textId="028DF629" w:rsidR="00F8310D" w:rsidRDefault="00F8310D" w:rsidP="008E61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pair shorts</w:t>
            </w:r>
          </w:p>
          <w:p w14:paraId="16FDCD5A" w14:textId="356C2C62" w:rsidR="00F8310D" w:rsidRDefault="00F8310D" w:rsidP="008E61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short-sleeved t-shirts (no tank tops)</w:t>
            </w:r>
          </w:p>
          <w:p w14:paraId="297AF8C8" w14:textId="33F1483B" w:rsidR="00F8310D" w:rsidRDefault="00F8310D" w:rsidP="008E61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long sleeved shirt</w:t>
            </w:r>
          </w:p>
          <w:p w14:paraId="0FD198DC" w14:textId="485BA520" w:rsidR="00F8310D" w:rsidRPr="00F8310D" w:rsidRDefault="00F8310D" w:rsidP="00F8310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sweatshirt or sweater</w:t>
            </w:r>
          </w:p>
          <w:p w14:paraId="5E281F90" w14:textId="47BFA385" w:rsidR="008E61DC" w:rsidRPr="00F8310D" w:rsidRDefault="008E61DC" w:rsidP="008E61DC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6523E72" w14:textId="40653D36" w:rsidR="008E61DC" w:rsidRPr="00F8310D" w:rsidRDefault="00F8310D" w:rsidP="00F831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OUTDOOR GARMENTS</w:t>
            </w:r>
            <w:r w:rsidRPr="00F8310D">
              <w:rPr>
                <w:rFonts w:ascii="Arial" w:hAnsi="Arial" w:cs="Arial"/>
                <w:sz w:val="24"/>
                <w:szCs w:val="24"/>
              </w:rPr>
              <w:t xml:space="preserve"> (includes what you wear to camp)</w:t>
            </w:r>
          </w:p>
          <w:p w14:paraId="6162F3C4" w14:textId="77777777" w:rsidR="00F8310D" w:rsidRDefault="00F8310D" w:rsidP="008E61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Rain gear: raincoat or poncho &amp; rain pants</w:t>
            </w:r>
          </w:p>
          <w:p w14:paraId="4ED2FE0D" w14:textId="77777777" w:rsidR="00F8310D" w:rsidRDefault="00F8310D" w:rsidP="008E61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Rubber boots (morning dew)</w:t>
            </w:r>
          </w:p>
          <w:p w14:paraId="04EAC068" w14:textId="77777777" w:rsidR="00F8310D" w:rsidRDefault="00F8310D" w:rsidP="008E61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Running shoes (no open toe shoes)</w:t>
            </w:r>
          </w:p>
          <w:p w14:paraId="444FB01A" w14:textId="3440E2B3" w:rsidR="00F8310D" w:rsidRPr="00F8310D" w:rsidRDefault="00F8310D" w:rsidP="008E61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jacket</w:t>
            </w:r>
          </w:p>
        </w:tc>
      </w:tr>
      <w:tr w:rsidR="008E61DC" w:rsidRPr="00F8310D" w14:paraId="2F56CDAD" w14:textId="77777777" w:rsidTr="008E61DC">
        <w:tc>
          <w:tcPr>
            <w:tcW w:w="4675" w:type="dxa"/>
            <w:shd w:val="clear" w:color="auto" w:fill="auto"/>
          </w:tcPr>
          <w:p w14:paraId="19664A83" w14:textId="77777777" w:rsidR="00F8310D" w:rsidRPr="00F8310D" w:rsidRDefault="00F8310D" w:rsidP="00F8310D">
            <w:pPr>
              <w:rPr>
                <w:rFonts w:ascii="Arial" w:hAnsi="Arial" w:cs="Arial"/>
                <w:sz w:val="24"/>
                <w:szCs w:val="24"/>
              </w:rPr>
            </w:pPr>
            <w:r w:rsidRPr="00F8310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DITTY BAG</w:t>
            </w:r>
            <w:r w:rsidRPr="00F8310D">
              <w:rPr>
                <w:rFonts w:ascii="Arial" w:hAnsi="Arial" w:cs="Arial"/>
                <w:sz w:val="24"/>
                <w:szCs w:val="24"/>
              </w:rPr>
              <w:t xml:space="preserve"> (a mesh bag, not plastic, with drawstrings for hanging)</w:t>
            </w:r>
          </w:p>
          <w:p w14:paraId="24CFC0FF" w14:textId="55F829F6" w:rsidR="008E61DC" w:rsidRDefault="00F8310D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Dishes: plate, bowl, cup or mug (non-breakable but Saturday, no paper items)</w:t>
            </w:r>
          </w:p>
          <w:p w14:paraId="29B37734" w14:textId="5CAD958C" w:rsidR="00F8310D" w:rsidRDefault="00F8310D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Cutlery: knife, fork, spoon</w:t>
            </w:r>
          </w:p>
          <w:p w14:paraId="15C99C72" w14:textId="0F469970" w:rsidR="00F8310D" w:rsidRDefault="00F8310D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Oven mitts (for cooking)</w:t>
            </w:r>
          </w:p>
          <w:p w14:paraId="18D97257" w14:textId="703F24EF" w:rsidR="00F8310D" w:rsidRPr="00F8310D" w:rsidRDefault="00F8310D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clothes pegs &amp; tea towel (optional)</w:t>
            </w:r>
          </w:p>
          <w:p w14:paraId="38E709F0" w14:textId="0464B631" w:rsidR="008E61DC" w:rsidRPr="00F8310D" w:rsidRDefault="008E61DC" w:rsidP="008E61DC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14:paraId="1C894C06" w14:textId="77777777" w:rsidR="00F8310D" w:rsidRPr="00F8310D" w:rsidRDefault="00F8310D" w:rsidP="00F8310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8310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TOILETRIES</w:t>
            </w:r>
          </w:p>
          <w:p w14:paraId="0AA40A09" w14:textId="5A16A6B9" w:rsidR="008E61DC" w:rsidRDefault="00F8310D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Toothbrush &amp; toothpaste</w:t>
            </w:r>
          </w:p>
          <w:p w14:paraId="4F55BF9D" w14:textId="7DB7390F" w:rsidR="00F8310D" w:rsidRDefault="00F8310D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Wipes for morning “sponge bath” (optional)</w:t>
            </w:r>
          </w:p>
          <w:p w14:paraId="354DAD28" w14:textId="349DFE08" w:rsidR="00F8310D" w:rsidRDefault="00F8310D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Deodorant</w:t>
            </w:r>
          </w:p>
          <w:p w14:paraId="1E7A9E18" w14:textId="2F386330" w:rsidR="00F8310D" w:rsidRDefault="00F8310D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Brush, comb &amp; hair ties or elastics</w:t>
            </w:r>
          </w:p>
          <w:p w14:paraId="77CF23F8" w14:textId="1355D5D0" w:rsidR="00F8310D" w:rsidRPr="00F8310D" w:rsidRDefault="00F8310D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 towel &amp; face cloth</w:t>
            </w:r>
          </w:p>
          <w:p w14:paraId="12750BEA" w14:textId="0A01DC13" w:rsidR="008E61DC" w:rsidRPr="00F8310D" w:rsidRDefault="008E61DC" w:rsidP="008E61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269D" w:rsidRPr="00F8310D" w14:paraId="757407B4" w14:textId="77777777" w:rsidTr="006D6EC1">
        <w:tc>
          <w:tcPr>
            <w:tcW w:w="4675" w:type="dxa"/>
            <w:shd w:val="clear" w:color="auto" w:fill="auto"/>
          </w:tcPr>
          <w:p w14:paraId="34AC76B7" w14:textId="77777777" w:rsidR="00E3269D" w:rsidRPr="00E3269D" w:rsidRDefault="00E3269D" w:rsidP="00E3269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E3269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GEAR</w:t>
            </w:r>
          </w:p>
          <w:p w14:paraId="76ABADB1" w14:textId="77777777" w:rsidR="00E3269D" w:rsidRDefault="00E3269D" w:rsidP="008E61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Flashlight with extra batteries</w:t>
            </w:r>
          </w:p>
          <w:p w14:paraId="1E482BEC" w14:textId="77777777" w:rsidR="00E3269D" w:rsidRDefault="00E3269D" w:rsidP="008E61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Book for quiet time (optional)</w:t>
            </w:r>
          </w:p>
          <w:p w14:paraId="1D7CEE5A" w14:textId="77777777" w:rsidR="00E3269D" w:rsidRDefault="00E3269D" w:rsidP="008E61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Ashes for campfire (optional</w:t>
            </w:r>
          </w:p>
          <w:p w14:paraId="71A1C9EF" w14:textId="77777777" w:rsidR="00E3269D" w:rsidRDefault="00E3269D" w:rsidP="008E61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Fire kit (if you have one)</w:t>
            </w:r>
          </w:p>
          <w:p w14:paraId="6E989751" w14:textId="47073A24" w:rsidR="00E3269D" w:rsidRPr="00F8310D" w:rsidRDefault="00E3269D" w:rsidP="008E61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Zip-lock bags to keep things nice and dry</w:t>
            </w:r>
          </w:p>
        </w:tc>
        <w:tc>
          <w:tcPr>
            <w:tcW w:w="4675" w:type="dxa"/>
            <w:shd w:val="clear" w:color="auto" w:fill="auto"/>
          </w:tcPr>
          <w:p w14:paraId="10052852" w14:textId="77777777" w:rsidR="00E3269D" w:rsidRPr="00E3269D" w:rsidRDefault="00E3269D" w:rsidP="00E3269D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69D">
              <w:rPr>
                <w:rFonts w:ascii="Arial" w:hAnsi="Arial" w:cs="Arial"/>
                <w:b/>
                <w:bCs/>
                <w:sz w:val="24"/>
                <w:szCs w:val="24"/>
              </w:rPr>
              <w:t>SPECIAL GEAR FOR THIS CAMP</w:t>
            </w:r>
          </w:p>
          <w:p w14:paraId="1DEF03DD" w14:textId="12878416" w:rsidR="00E3269D" w:rsidRPr="00E3269D" w:rsidRDefault="00E3269D" w:rsidP="00E3269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E3269D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</w:tbl>
    <w:p w14:paraId="05223EFD" w14:textId="5724674D" w:rsidR="00E3269D" w:rsidRDefault="008E61DC" w:rsidP="00E3269D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8E61DC">
        <w:rPr>
          <w:rFonts w:ascii="Arial" w:hAnsi="Arial" w:cs="Arial"/>
          <w:b/>
          <w:bCs/>
          <w:sz w:val="40"/>
          <w:szCs w:val="40"/>
        </w:rPr>
        <w:t xml:space="preserve">Blue Wave 2025 – Kit List for </w:t>
      </w:r>
      <w:r w:rsidR="00F8310D">
        <w:rPr>
          <w:rFonts w:ascii="Arial" w:hAnsi="Arial" w:cs="Arial"/>
          <w:b/>
          <w:bCs/>
          <w:sz w:val="40"/>
          <w:szCs w:val="40"/>
        </w:rPr>
        <w:t>Tenting</w:t>
      </w:r>
      <w:r w:rsidR="00AA0008">
        <w:rPr>
          <w:rFonts w:ascii="Arial" w:hAnsi="Arial" w:cs="Arial"/>
          <w:b/>
          <w:bCs/>
          <w:sz w:val="40"/>
          <w:szCs w:val="40"/>
        </w:rPr>
        <w:t xml:space="preserve"> (Guides)</w:t>
      </w:r>
    </w:p>
    <w:p w14:paraId="6D71D106" w14:textId="774B0B1A" w:rsidR="008E61DC" w:rsidRPr="008E61DC" w:rsidRDefault="00E3269D" w:rsidP="00E3269D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br/>
      </w:r>
    </w:p>
    <w:sectPr w:rsidR="008E61DC" w:rsidRPr="008E61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808"/>
    <w:multiLevelType w:val="hybridMultilevel"/>
    <w:tmpl w:val="9CF611B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23799"/>
    <w:multiLevelType w:val="hybridMultilevel"/>
    <w:tmpl w:val="88AA702E"/>
    <w:lvl w:ilvl="0" w:tplc="D3760082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912AB"/>
    <w:multiLevelType w:val="hybridMultilevel"/>
    <w:tmpl w:val="D57C95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4E2893"/>
    <w:multiLevelType w:val="hybridMultilevel"/>
    <w:tmpl w:val="8C0E7A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1C5DA5"/>
    <w:multiLevelType w:val="hybridMultilevel"/>
    <w:tmpl w:val="C62ABB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17535E"/>
    <w:multiLevelType w:val="hybridMultilevel"/>
    <w:tmpl w:val="1A38324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485E0C"/>
    <w:multiLevelType w:val="hybridMultilevel"/>
    <w:tmpl w:val="630E80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8758744">
    <w:abstractNumId w:val="0"/>
  </w:num>
  <w:num w:numId="2" w16cid:durableId="2097044964">
    <w:abstractNumId w:val="4"/>
  </w:num>
  <w:num w:numId="3" w16cid:durableId="941380600">
    <w:abstractNumId w:val="2"/>
  </w:num>
  <w:num w:numId="4" w16cid:durableId="965893791">
    <w:abstractNumId w:val="3"/>
  </w:num>
  <w:num w:numId="5" w16cid:durableId="1828784644">
    <w:abstractNumId w:val="1"/>
  </w:num>
  <w:num w:numId="6" w16cid:durableId="1105686466">
    <w:abstractNumId w:val="6"/>
  </w:num>
  <w:num w:numId="7" w16cid:durableId="624193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DC"/>
    <w:rsid w:val="000A0143"/>
    <w:rsid w:val="004C2BE0"/>
    <w:rsid w:val="008E61DC"/>
    <w:rsid w:val="00AA0008"/>
    <w:rsid w:val="00BD71F9"/>
    <w:rsid w:val="00E3269D"/>
    <w:rsid w:val="00F8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52DD6"/>
  <w15:chartTrackingRefBased/>
  <w15:docId w15:val="{5AA1E19B-4BDD-4F35-BA74-E885D27E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1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1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1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1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6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Hill</dc:creator>
  <cp:keywords/>
  <dc:description/>
  <cp:lastModifiedBy>Marika Hill</cp:lastModifiedBy>
  <cp:revision>3</cp:revision>
  <dcterms:created xsi:type="dcterms:W3CDTF">2025-01-27T15:46:00Z</dcterms:created>
  <dcterms:modified xsi:type="dcterms:W3CDTF">2025-01-27T15:47:00Z</dcterms:modified>
</cp:coreProperties>
</file>