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540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E61DC" w14:paraId="568CA933" w14:textId="77777777" w:rsidTr="008E61DC">
        <w:tc>
          <w:tcPr>
            <w:tcW w:w="4675" w:type="dxa"/>
            <w:shd w:val="clear" w:color="auto" w:fill="BFBFBF" w:themeFill="background1" w:themeFillShade="BF"/>
          </w:tcPr>
          <w:p w14:paraId="1C64C3AB" w14:textId="065EA37A" w:rsidR="008E61DC" w:rsidRPr="008E61DC" w:rsidRDefault="008E61DC" w:rsidP="008E61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61DC">
              <w:rPr>
                <w:rFonts w:ascii="Arial" w:hAnsi="Arial" w:cs="Arial"/>
                <w:b/>
                <w:bCs/>
                <w:sz w:val="24"/>
                <w:szCs w:val="24"/>
              </w:rPr>
              <w:t>Accommodations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14:paraId="60B33888" w14:textId="5EF12990" w:rsidR="008E61DC" w:rsidRPr="008E61DC" w:rsidRDefault="008E61DC" w:rsidP="008E61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61DC">
              <w:rPr>
                <w:rFonts w:ascii="Arial" w:hAnsi="Arial" w:cs="Arial"/>
                <w:b/>
                <w:bCs/>
                <w:sz w:val="24"/>
                <w:szCs w:val="24"/>
              </w:rPr>
              <w:t>Cooking Gear</w:t>
            </w:r>
          </w:p>
        </w:tc>
      </w:tr>
      <w:tr w:rsidR="008E61DC" w14:paraId="713A1F63" w14:textId="77777777" w:rsidTr="008E61DC">
        <w:tc>
          <w:tcPr>
            <w:tcW w:w="4675" w:type="dxa"/>
          </w:tcPr>
          <w:p w14:paraId="1EC1A8CA" w14:textId="77777777" w:rsidR="008E61DC" w:rsidRPr="008E61DC" w:rsidRDefault="008E61DC" w:rsidP="008E61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E61DC">
              <w:rPr>
                <w:rFonts w:ascii="Arial" w:hAnsi="Arial" w:cs="Arial"/>
                <w:sz w:val="24"/>
                <w:szCs w:val="24"/>
              </w:rPr>
              <w:t>Tent(s) for leaders (separate from girl tents)</w:t>
            </w:r>
          </w:p>
          <w:p w14:paraId="0D710048" w14:textId="77777777" w:rsidR="008E61DC" w:rsidRPr="008E61DC" w:rsidRDefault="008E61DC" w:rsidP="008E61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E61DC">
              <w:rPr>
                <w:rFonts w:ascii="Arial" w:hAnsi="Arial" w:cs="Arial"/>
                <w:sz w:val="24"/>
                <w:szCs w:val="24"/>
              </w:rPr>
              <w:t>Tent(s) for girls</w:t>
            </w:r>
          </w:p>
          <w:p w14:paraId="6D43E3AA" w14:textId="55ED58B5" w:rsidR="008E61DC" w:rsidRPr="008E61DC" w:rsidRDefault="008E61DC" w:rsidP="008E61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E61DC">
              <w:rPr>
                <w:rFonts w:ascii="Arial" w:hAnsi="Arial" w:cs="Arial"/>
                <w:sz w:val="24"/>
                <w:szCs w:val="24"/>
              </w:rPr>
              <w:t>Kitchen shelter or tarp &amp; rope as shelter if it rains (optional)</w:t>
            </w:r>
          </w:p>
        </w:tc>
        <w:tc>
          <w:tcPr>
            <w:tcW w:w="4675" w:type="dxa"/>
          </w:tcPr>
          <w:p w14:paraId="261CF58D" w14:textId="77777777" w:rsidR="008E61DC" w:rsidRPr="008E61DC" w:rsidRDefault="008E61DC" w:rsidP="008E61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E61DC">
              <w:rPr>
                <w:rFonts w:ascii="Arial" w:hAnsi="Arial" w:cs="Arial"/>
                <w:sz w:val="24"/>
                <w:szCs w:val="24"/>
              </w:rPr>
              <w:t>Camp stove and propane</w:t>
            </w:r>
          </w:p>
          <w:p w14:paraId="1D631B1B" w14:textId="77777777" w:rsidR="008E61DC" w:rsidRPr="008E61DC" w:rsidRDefault="008E61DC" w:rsidP="008E61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E61DC">
              <w:rPr>
                <w:rFonts w:ascii="Arial" w:hAnsi="Arial" w:cs="Arial"/>
                <w:sz w:val="24"/>
                <w:szCs w:val="24"/>
              </w:rPr>
              <w:t>Pots and pans needed (depends on your menu)</w:t>
            </w:r>
          </w:p>
          <w:p w14:paraId="7F004E60" w14:textId="77777777" w:rsidR="008E61DC" w:rsidRPr="008E61DC" w:rsidRDefault="008E61DC" w:rsidP="008E61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E61DC">
              <w:rPr>
                <w:rFonts w:ascii="Arial" w:hAnsi="Arial" w:cs="Arial"/>
                <w:sz w:val="24"/>
                <w:szCs w:val="24"/>
              </w:rPr>
              <w:t>Cooking utensils (depends on your menu)</w:t>
            </w:r>
          </w:p>
          <w:p w14:paraId="0D7BDC93" w14:textId="488A0921" w:rsidR="008E61DC" w:rsidRDefault="008E61DC" w:rsidP="008E61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E61DC">
              <w:rPr>
                <w:rFonts w:ascii="Arial" w:hAnsi="Arial" w:cs="Arial"/>
                <w:sz w:val="24"/>
                <w:szCs w:val="24"/>
              </w:rPr>
              <w:t>Flavourings</w:t>
            </w:r>
          </w:p>
          <w:p w14:paraId="6081DE4D" w14:textId="72A009D4" w:rsidR="008E61DC" w:rsidRPr="008E61DC" w:rsidRDefault="008E61DC" w:rsidP="008E61DC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61DC" w14:paraId="7049E6CC" w14:textId="77777777" w:rsidTr="008E61DC">
        <w:tc>
          <w:tcPr>
            <w:tcW w:w="4675" w:type="dxa"/>
            <w:shd w:val="clear" w:color="auto" w:fill="BFBFBF" w:themeFill="background1" w:themeFillShade="BF"/>
          </w:tcPr>
          <w:p w14:paraId="5DD31CFD" w14:textId="45F3C9F0" w:rsidR="008E61DC" w:rsidRPr="008E61DC" w:rsidRDefault="008E61DC" w:rsidP="008E61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61DC">
              <w:rPr>
                <w:rFonts w:ascii="Arial" w:hAnsi="Arial" w:cs="Arial"/>
                <w:b/>
                <w:bCs/>
                <w:sz w:val="24"/>
                <w:szCs w:val="24"/>
              </w:rPr>
              <w:t>Kitchen Cleanup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14:paraId="070BF1DA" w14:textId="2DD950AC" w:rsidR="008E61DC" w:rsidRPr="008E61DC" w:rsidRDefault="008E61DC" w:rsidP="008E61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61DC">
              <w:rPr>
                <w:rFonts w:ascii="Arial" w:hAnsi="Arial" w:cs="Arial"/>
                <w:b/>
                <w:bCs/>
                <w:sz w:val="24"/>
                <w:szCs w:val="24"/>
              </w:rPr>
              <w:t>Food Storage</w:t>
            </w:r>
          </w:p>
        </w:tc>
      </w:tr>
      <w:tr w:rsidR="008E61DC" w14:paraId="4023B8A7" w14:textId="77777777" w:rsidTr="008E61DC">
        <w:tc>
          <w:tcPr>
            <w:tcW w:w="4675" w:type="dxa"/>
          </w:tcPr>
          <w:p w14:paraId="063864A0" w14:textId="77777777" w:rsidR="008E61DC" w:rsidRPr="008E61DC" w:rsidRDefault="008E61DC" w:rsidP="008E61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8E61DC">
              <w:rPr>
                <w:rFonts w:ascii="Arial" w:hAnsi="Arial" w:cs="Arial"/>
                <w:sz w:val="24"/>
                <w:szCs w:val="24"/>
              </w:rPr>
              <w:t>3 wash basins (wash, rinse, disinfect)</w:t>
            </w:r>
          </w:p>
          <w:p w14:paraId="2913E764" w14:textId="77777777" w:rsidR="008E61DC" w:rsidRPr="008E61DC" w:rsidRDefault="008E61DC" w:rsidP="008E61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8E61DC">
              <w:rPr>
                <w:rFonts w:ascii="Arial" w:hAnsi="Arial" w:cs="Arial"/>
                <w:sz w:val="24"/>
                <w:szCs w:val="24"/>
              </w:rPr>
              <w:t>Dishes soap in small container, bleach in small container</w:t>
            </w:r>
          </w:p>
          <w:p w14:paraId="27195A38" w14:textId="77777777" w:rsidR="008E61DC" w:rsidRDefault="008E61DC" w:rsidP="008E61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8E61DC">
              <w:rPr>
                <w:rFonts w:ascii="Arial" w:hAnsi="Arial" w:cs="Arial"/>
                <w:sz w:val="24"/>
                <w:szCs w:val="24"/>
              </w:rPr>
              <w:t>Wash rags, pot scrubber, some bring tea towels (many other uses)</w:t>
            </w:r>
          </w:p>
          <w:p w14:paraId="5E281F90" w14:textId="47BFA385" w:rsidR="008E61DC" w:rsidRPr="008E61DC" w:rsidRDefault="008E61DC" w:rsidP="008E61DC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AECE3D4" w14:textId="77777777" w:rsidR="008E61DC" w:rsidRPr="008E61DC" w:rsidRDefault="008E61DC" w:rsidP="008E61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8E61DC">
              <w:rPr>
                <w:rFonts w:ascii="Arial" w:hAnsi="Arial" w:cs="Arial"/>
                <w:sz w:val="24"/>
                <w:szCs w:val="24"/>
              </w:rPr>
              <w:t>Cooler and ice packs or ice</w:t>
            </w:r>
          </w:p>
          <w:p w14:paraId="444FB01A" w14:textId="3E2A3005" w:rsidR="008E61DC" w:rsidRPr="008E61DC" w:rsidRDefault="008E61DC" w:rsidP="008E61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8E61DC">
              <w:rPr>
                <w:rFonts w:ascii="Arial" w:hAnsi="Arial" w:cs="Arial"/>
                <w:sz w:val="24"/>
                <w:szCs w:val="24"/>
              </w:rPr>
              <w:t>Sealable container for dry goods</w:t>
            </w:r>
          </w:p>
        </w:tc>
      </w:tr>
      <w:tr w:rsidR="008E61DC" w14:paraId="793ED95E" w14:textId="77777777" w:rsidTr="008E61DC">
        <w:tc>
          <w:tcPr>
            <w:tcW w:w="4675" w:type="dxa"/>
            <w:shd w:val="clear" w:color="auto" w:fill="BFBFBF" w:themeFill="background1" w:themeFillShade="BF"/>
          </w:tcPr>
          <w:p w14:paraId="356FA507" w14:textId="0B1BA930" w:rsidR="008E61DC" w:rsidRPr="008E61DC" w:rsidRDefault="008E61DC" w:rsidP="008E61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61DC">
              <w:rPr>
                <w:rFonts w:ascii="Arial" w:hAnsi="Arial" w:cs="Arial"/>
                <w:b/>
                <w:bCs/>
                <w:sz w:val="24"/>
                <w:szCs w:val="24"/>
              </w:rPr>
              <w:t>Paperwork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14:paraId="171AC687" w14:textId="2EE6E1BD" w:rsidR="008E61DC" w:rsidRPr="008E61DC" w:rsidRDefault="008E61DC" w:rsidP="008E61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61DC">
              <w:rPr>
                <w:rFonts w:ascii="Arial" w:hAnsi="Arial" w:cs="Arial"/>
                <w:b/>
                <w:bCs/>
                <w:sz w:val="24"/>
                <w:szCs w:val="24"/>
              </w:rPr>
              <w:t>First Aider</w:t>
            </w:r>
          </w:p>
        </w:tc>
      </w:tr>
      <w:tr w:rsidR="008E61DC" w14:paraId="2F56CDAD" w14:textId="77777777" w:rsidTr="008E61DC">
        <w:tc>
          <w:tcPr>
            <w:tcW w:w="4675" w:type="dxa"/>
            <w:shd w:val="clear" w:color="auto" w:fill="auto"/>
          </w:tcPr>
          <w:p w14:paraId="30E6FE64" w14:textId="77777777" w:rsidR="008E61DC" w:rsidRPr="008E61DC" w:rsidRDefault="008E61DC" w:rsidP="008E61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8E61DC">
              <w:rPr>
                <w:rFonts w:ascii="Arial" w:hAnsi="Arial" w:cs="Arial"/>
                <w:sz w:val="24"/>
                <w:szCs w:val="24"/>
              </w:rPr>
              <w:t>Signed permission forms</w:t>
            </w:r>
          </w:p>
          <w:p w14:paraId="0AAE92EF" w14:textId="77777777" w:rsidR="008E61DC" w:rsidRPr="008E61DC" w:rsidRDefault="008E61DC" w:rsidP="008E61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8E61DC">
              <w:rPr>
                <w:rFonts w:ascii="Arial" w:hAnsi="Arial" w:cs="Arial"/>
                <w:sz w:val="24"/>
                <w:szCs w:val="24"/>
              </w:rPr>
              <w:t>Extra copy of emergency contact list for camp organizers</w:t>
            </w:r>
          </w:p>
          <w:p w14:paraId="32C06481" w14:textId="77777777" w:rsidR="008E61DC" w:rsidRPr="008E61DC" w:rsidRDefault="008E61DC" w:rsidP="008E61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8E61DC">
              <w:rPr>
                <w:rFonts w:ascii="Arial" w:hAnsi="Arial" w:cs="Arial"/>
                <w:sz w:val="24"/>
                <w:szCs w:val="24"/>
              </w:rPr>
              <w:t>Health forms</w:t>
            </w:r>
          </w:p>
          <w:p w14:paraId="24CFC0FF" w14:textId="77777777" w:rsidR="008E61DC" w:rsidRDefault="008E61DC" w:rsidP="008E61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8E61DC">
              <w:rPr>
                <w:rFonts w:ascii="Arial" w:hAnsi="Arial" w:cs="Arial"/>
                <w:sz w:val="24"/>
                <w:szCs w:val="24"/>
              </w:rPr>
              <w:t>Extra copy of health forms for inserting in badge holder</w:t>
            </w:r>
          </w:p>
          <w:p w14:paraId="38E709F0" w14:textId="0464B631" w:rsidR="008E61DC" w:rsidRPr="008E61DC" w:rsidRDefault="008E61DC" w:rsidP="008E61DC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auto"/>
          </w:tcPr>
          <w:p w14:paraId="20451210" w14:textId="0AFF4C9E" w:rsidR="008E61DC" w:rsidRPr="008E61DC" w:rsidRDefault="008E61DC" w:rsidP="008E61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8E61DC">
              <w:rPr>
                <w:rFonts w:ascii="Arial" w:hAnsi="Arial" w:cs="Arial"/>
                <w:sz w:val="24"/>
                <w:szCs w:val="24"/>
              </w:rPr>
              <w:t>Container for girl medications</w:t>
            </w:r>
          </w:p>
          <w:p w14:paraId="307020D3" w14:textId="17CA1BFD" w:rsidR="008E61DC" w:rsidRPr="008E61DC" w:rsidRDefault="008E61DC" w:rsidP="008E61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8E61DC">
              <w:rPr>
                <w:rFonts w:ascii="Arial" w:hAnsi="Arial" w:cs="Arial"/>
                <w:sz w:val="24"/>
                <w:szCs w:val="24"/>
              </w:rPr>
              <w:t>Blank copies of H3 (med info) and H4 (first aid treatment)</w:t>
            </w:r>
          </w:p>
          <w:p w14:paraId="0AA40A09" w14:textId="3764A157" w:rsidR="008E61DC" w:rsidRPr="008E61DC" w:rsidRDefault="008E61DC" w:rsidP="008E61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8E61DC">
              <w:rPr>
                <w:rFonts w:ascii="Arial" w:hAnsi="Arial" w:cs="Arial"/>
                <w:sz w:val="24"/>
                <w:szCs w:val="24"/>
              </w:rPr>
              <w:t>Unit’s first aid kit</w:t>
            </w:r>
          </w:p>
          <w:p w14:paraId="12750BEA" w14:textId="0A01DC13" w:rsidR="008E61DC" w:rsidRPr="008E61DC" w:rsidRDefault="008E61DC" w:rsidP="008E61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61DC" w14:paraId="7444A3CE" w14:textId="77777777" w:rsidTr="008E61DC">
        <w:tc>
          <w:tcPr>
            <w:tcW w:w="9350" w:type="dxa"/>
            <w:gridSpan w:val="2"/>
            <w:shd w:val="clear" w:color="auto" w:fill="BFBFBF" w:themeFill="background1" w:themeFillShade="BF"/>
          </w:tcPr>
          <w:p w14:paraId="31A72509" w14:textId="7D659113" w:rsidR="008E61DC" w:rsidRPr="008E61DC" w:rsidRDefault="008E61DC" w:rsidP="008E61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61DC">
              <w:rPr>
                <w:rFonts w:ascii="Arial" w:hAnsi="Arial" w:cs="Arial"/>
                <w:b/>
                <w:bCs/>
                <w:sz w:val="24"/>
                <w:szCs w:val="24"/>
              </w:rPr>
              <w:t>Busy Stuff (optional)</w:t>
            </w:r>
          </w:p>
        </w:tc>
      </w:tr>
      <w:tr w:rsidR="008E61DC" w14:paraId="757407B4" w14:textId="77777777" w:rsidTr="00A25D0D">
        <w:tc>
          <w:tcPr>
            <w:tcW w:w="9350" w:type="dxa"/>
            <w:gridSpan w:val="2"/>
            <w:shd w:val="clear" w:color="auto" w:fill="auto"/>
          </w:tcPr>
          <w:p w14:paraId="1563129A" w14:textId="77777777" w:rsidR="008E61DC" w:rsidRDefault="008E61DC" w:rsidP="008E61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8E61DC">
              <w:rPr>
                <w:rFonts w:ascii="Arial" w:hAnsi="Arial" w:cs="Arial"/>
                <w:sz w:val="24"/>
                <w:szCs w:val="24"/>
              </w:rPr>
              <w:t>Some Guiders like to bring craft material and quiet games to keep girls busy when they return to the campsite</w:t>
            </w:r>
          </w:p>
          <w:p w14:paraId="1DEF03DD" w14:textId="12F28C1F" w:rsidR="008E61DC" w:rsidRPr="008E61DC" w:rsidRDefault="008E61DC" w:rsidP="008E61DC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61DC" w14:paraId="71DDD825" w14:textId="77777777" w:rsidTr="008E61DC">
        <w:tc>
          <w:tcPr>
            <w:tcW w:w="9350" w:type="dxa"/>
            <w:gridSpan w:val="2"/>
            <w:shd w:val="clear" w:color="auto" w:fill="BFBFBF" w:themeFill="background1" w:themeFillShade="BF"/>
          </w:tcPr>
          <w:p w14:paraId="453DE097" w14:textId="46222130" w:rsidR="008E61DC" w:rsidRPr="008E61DC" w:rsidRDefault="008E61DC" w:rsidP="008E61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61DC">
              <w:rPr>
                <w:rFonts w:ascii="Arial" w:hAnsi="Arial" w:cs="Arial"/>
                <w:b/>
                <w:bCs/>
                <w:sz w:val="24"/>
                <w:szCs w:val="24"/>
              </w:rPr>
              <w:t>Safe Guide</w:t>
            </w:r>
          </w:p>
        </w:tc>
      </w:tr>
      <w:tr w:rsidR="008E61DC" w14:paraId="0AF0EA30" w14:textId="77777777" w:rsidTr="00A25D0D">
        <w:tc>
          <w:tcPr>
            <w:tcW w:w="9350" w:type="dxa"/>
            <w:gridSpan w:val="2"/>
            <w:shd w:val="clear" w:color="auto" w:fill="auto"/>
          </w:tcPr>
          <w:p w14:paraId="27DB3E51" w14:textId="77777777" w:rsidR="008E61DC" w:rsidRDefault="008E61DC" w:rsidP="008E61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8E61DC">
              <w:rPr>
                <w:rFonts w:ascii="Arial" w:hAnsi="Arial" w:cs="Arial"/>
                <w:sz w:val="24"/>
                <w:szCs w:val="24"/>
              </w:rPr>
              <w:t>Please provide us with a home contact for your unit.  Should there be a camp-wide emergency, our home contact can communicate with yours and get the ball rolling.</w:t>
            </w:r>
          </w:p>
          <w:p w14:paraId="06EE9C5A" w14:textId="66C82156" w:rsidR="008E61DC" w:rsidRPr="008E61DC" w:rsidRDefault="008E61DC" w:rsidP="008E61DC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06FC63" w14:textId="4CF6E79A" w:rsidR="004C2BE0" w:rsidRDefault="008E61DC" w:rsidP="008E61DC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8E61DC">
        <w:rPr>
          <w:rFonts w:ascii="Arial" w:hAnsi="Arial" w:cs="Arial"/>
          <w:b/>
          <w:bCs/>
          <w:sz w:val="40"/>
          <w:szCs w:val="40"/>
        </w:rPr>
        <w:t>Blue Wave 2025 – Kit List for Units</w:t>
      </w:r>
    </w:p>
    <w:p w14:paraId="4D4EC486" w14:textId="77777777" w:rsidR="008E61DC" w:rsidRDefault="008E61DC" w:rsidP="008E61DC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724CD393" w14:textId="77777777" w:rsidR="008E61DC" w:rsidRDefault="008E61DC" w:rsidP="008E61DC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614CE712" w14:textId="77777777" w:rsidR="008E61DC" w:rsidRDefault="008E61DC" w:rsidP="008E61DC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6D71D106" w14:textId="77777777" w:rsidR="008E61DC" w:rsidRPr="008E61DC" w:rsidRDefault="008E61DC" w:rsidP="008E61DC">
      <w:pPr>
        <w:jc w:val="center"/>
        <w:rPr>
          <w:rFonts w:ascii="Arial" w:hAnsi="Arial" w:cs="Arial"/>
          <w:b/>
          <w:bCs/>
          <w:sz w:val="40"/>
          <w:szCs w:val="40"/>
        </w:rPr>
      </w:pPr>
    </w:p>
    <w:sectPr w:rsidR="008E61DC" w:rsidRPr="008E61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808"/>
    <w:multiLevelType w:val="hybridMultilevel"/>
    <w:tmpl w:val="9CF611B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E912AB"/>
    <w:multiLevelType w:val="hybridMultilevel"/>
    <w:tmpl w:val="D57C95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4E2893"/>
    <w:multiLevelType w:val="hybridMultilevel"/>
    <w:tmpl w:val="8C0E7AF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1C5DA5"/>
    <w:multiLevelType w:val="hybridMultilevel"/>
    <w:tmpl w:val="C62ABBC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8758744">
    <w:abstractNumId w:val="0"/>
  </w:num>
  <w:num w:numId="2" w16cid:durableId="2097044964">
    <w:abstractNumId w:val="3"/>
  </w:num>
  <w:num w:numId="3" w16cid:durableId="941380600">
    <w:abstractNumId w:val="1"/>
  </w:num>
  <w:num w:numId="4" w16cid:durableId="965893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DC"/>
    <w:rsid w:val="000A0143"/>
    <w:rsid w:val="004C2BE0"/>
    <w:rsid w:val="008E61DC"/>
    <w:rsid w:val="00BD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52DD6"/>
  <w15:chartTrackingRefBased/>
  <w15:docId w15:val="{5AA1E19B-4BDD-4F35-BA74-E885D27E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1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1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1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1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1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1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1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1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1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1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1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1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1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1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1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1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6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Hill</dc:creator>
  <cp:keywords/>
  <dc:description/>
  <cp:lastModifiedBy>Marika Hill</cp:lastModifiedBy>
  <cp:revision>1</cp:revision>
  <dcterms:created xsi:type="dcterms:W3CDTF">2025-01-27T15:14:00Z</dcterms:created>
  <dcterms:modified xsi:type="dcterms:W3CDTF">2025-01-27T15:30:00Z</dcterms:modified>
</cp:coreProperties>
</file>