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324BB94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Aerosport Trampoline 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BD891AC" w:rsidR="00FB6C71" w:rsidRDefault="00FB6C71" w:rsidP="0082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Feb. 4,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343856B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9C59F7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5923B6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Nichole Mortimer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D26AA83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20.00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089D6E48" w:rsidR="00060ED6" w:rsidRDefault="00060ED6" w:rsidP="00826B01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March 31,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6CC62475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March 31,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D2A6644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7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4415425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8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5A414E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t>Supervised play on trampolines, ninja course, and foam pit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5AF14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00E89CD" w14:textId="77777777" w:rsidR="00826B01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rPr>
                <w:noProof/>
              </w:rPr>
              <w:t>Aerosports London staff</w:t>
            </w:r>
          </w:p>
          <w:p w14:paraId="29EB6B49" w14:textId="77777777" w:rsidR="00826B01" w:rsidRDefault="00826B01" w:rsidP="003D64D1">
            <w:pPr>
              <w:rPr>
                <w:noProof/>
              </w:rPr>
            </w:pPr>
            <w:r>
              <w:rPr>
                <w:noProof/>
              </w:rPr>
              <w:t xml:space="preserve">- facilitation and safety monitoring </w:t>
            </w:r>
          </w:p>
          <w:p w14:paraId="189031D3" w14:textId="67159B43" w:rsidR="00F279EF" w:rsidRPr="00F279EF" w:rsidRDefault="00826B01" w:rsidP="003D64D1">
            <w:r>
              <w:rPr>
                <w:noProof/>
              </w:rPr>
              <w:t xml:space="preserve">- Check in and waiver confirmation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3FDB6B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60AA38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867D2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26B01">
              <w:rPr>
                <w:noProof/>
                <w:color w:val="000000"/>
              </w:rPr>
              <w:t>519-914-9663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BFB1E2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784 Wharncliffe Road                   London                                          ON           N6J 2N4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5A82601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Park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49B88209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26B0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55137C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8ABA68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Girls will be supervised by leaders and screened adults from their own units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6398F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C2C0AB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77D65752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7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80811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E68ECA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8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00F30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1082D61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2E4B669F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Socks or $2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1FEB2FF9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7484D32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comfortable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62155681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CBB4D8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8E4FF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8C7650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15AED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97DE5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908DFF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F3A2" w14:textId="77777777" w:rsidR="00B96781" w:rsidRDefault="00B96781">
      <w:pPr>
        <w:spacing w:after="0"/>
      </w:pPr>
      <w:r>
        <w:separator/>
      </w:r>
    </w:p>
  </w:endnote>
  <w:endnote w:type="continuationSeparator" w:id="0">
    <w:p w14:paraId="365C2EA1" w14:textId="77777777" w:rsidR="00B96781" w:rsidRDefault="00B96781">
      <w:pPr>
        <w:spacing w:after="0"/>
      </w:pPr>
      <w:r>
        <w:continuationSeparator/>
      </w:r>
    </w:p>
  </w:endnote>
  <w:endnote w:type="continuationNotice" w:id="1">
    <w:p w14:paraId="02004371" w14:textId="77777777" w:rsidR="00B96781" w:rsidRDefault="00B967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52ED" w14:textId="77777777" w:rsidR="00B96781" w:rsidRDefault="00B96781">
      <w:pPr>
        <w:spacing w:after="0"/>
      </w:pPr>
      <w:r>
        <w:separator/>
      </w:r>
    </w:p>
  </w:footnote>
  <w:footnote w:type="continuationSeparator" w:id="0">
    <w:p w14:paraId="220FD296" w14:textId="77777777" w:rsidR="00B96781" w:rsidRDefault="00B96781">
      <w:pPr>
        <w:spacing w:after="0"/>
      </w:pPr>
      <w:r>
        <w:continuationSeparator/>
      </w:r>
    </w:p>
  </w:footnote>
  <w:footnote w:type="continuationNotice" w:id="1">
    <w:p w14:paraId="4C57CD18" w14:textId="77777777" w:rsidR="00B96781" w:rsidRDefault="00B967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0F7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37C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419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169"/>
    <w:rsid w:val="00823C77"/>
    <w:rsid w:val="008244E5"/>
    <w:rsid w:val="00826B01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15004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439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6781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913"/>
    <w:rsid w:val="00C3191B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5</cp:revision>
  <dcterms:created xsi:type="dcterms:W3CDTF">2025-02-05T00:57:00Z</dcterms:created>
  <dcterms:modified xsi:type="dcterms:W3CDTF">2025-02-05T16:35:00Z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