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AC1F" w14:textId="731B5B19" w:rsidR="00FC57CA" w:rsidRPr="00527B64" w:rsidRDefault="000D6402" w:rsidP="00527B64">
      <w:pPr>
        <w:pStyle w:val="Title"/>
        <w:rPr>
          <w:b/>
          <w:bCs/>
          <w:color w:val="FF00FF"/>
        </w:rPr>
      </w:pPr>
      <w:r w:rsidRPr="00527B64">
        <w:rPr>
          <w:b/>
          <w:bCs/>
          <w:color w:val="FF00FF"/>
        </w:rPr>
        <w:t xml:space="preserve">Kit list for Pink </w:t>
      </w:r>
      <w:proofErr w:type="spellStart"/>
      <w:r w:rsidRPr="00527B64">
        <w:rPr>
          <w:b/>
          <w:bCs/>
          <w:color w:val="FF00FF"/>
        </w:rPr>
        <w:t>Pyjamas</w:t>
      </w:r>
      <w:proofErr w:type="spellEnd"/>
    </w:p>
    <w:p w14:paraId="3415CF48" w14:textId="77777777" w:rsidR="00527B64" w:rsidRDefault="00527B64">
      <w:pPr>
        <w:rPr>
          <w:rFonts w:ascii="Arial" w:hAnsi="Arial" w:cs="Arial"/>
          <w:sz w:val="24"/>
          <w:szCs w:val="24"/>
        </w:rPr>
      </w:pPr>
    </w:p>
    <w:p w14:paraId="26B9CAE9" w14:textId="3F658115" w:rsidR="000D6402" w:rsidRPr="00527B64" w:rsidRDefault="000D6402">
      <w:p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*Please make sure everything is clearly labelled*</w:t>
      </w:r>
    </w:p>
    <w:p w14:paraId="62FD0607" w14:textId="671EC245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One set of clothes for overnight (</w:t>
      </w:r>
      <w:proofErr w:type="spellStart"/>
      <w:r w:rsidRPr="00527B64">
        <w:rPr>
          <w:rFonts w:ascii="Arial" w:hAnsi="Arial" w:cs="Arial"/>
          <w:sz w:val="24"/>
          <w:szCs w:val="24"/>
        </w:rPr>
        <w:t>pyjamas</w:t>
      </w:r>
      <w:proofErr w:type="spellEnd"/>
      <w:r w:rsidRPr="00527B64">
        <w:rPr>
          <w:rFonts w:ascii="Arial" w:hAnsi="Arial" w:cs="Arial"/>
          <w:sz w:val="24"/>
          <w:szCs w:val="24"/>
        </w:rPr>
        <w:t>)</w:t>
      </w:r>
    </w:p>
    <w:p w14:paraId="4CD5B2D7" w14:textId="0456E867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One set of clothes for the next morning</w:t>
      </w:r>
    </w:p>
    <w:p w14:paraId="525AE711" w14:textId="6E4D83B9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lovey or snuggle buddy</w:t>
      </w:r>
      <w:r w:rsidR="00527B64">
        <w:rPr>
          <w:rFonts w:ascii="Arial" w:hAnsi="Arial" w:cs="Arial"/>
          <w:sz w:val="24"/>
          <w:szCs w:val="24"/>
        </w:rPr>
        <w:t>.</w:t>
      </w:r>
    </w:p>
    <w:p w14:paraId="50E28FD5" w14:textId="6F671C6E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sleeping bag, a spare blanket, a pillow</w:t>
      </w:r>
    </w:p>
    <w:p w14:paraId="0363FB4B" w14:textId="316545F3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closed cell foam mat and an air pad (please do not provide the Sparks with the big airbeds)</w:t>
      </w:r>
    </w:p>
    <w:p w14:paraId="6E901A5E" w14:textId="01432B57" w:rsidR="000D6402" w:rsidRPr="00527B64" w:rsidRDefault="000D6402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plate and a cup; preferably unbreakable plastic, a spoon and a fork</w:t>
      </w:r>
    </w:p>
    <w:p w14:paraId="0500A6F2" w14:textId="43BDD007" w:rsidR="000E64EA" w:rsidRPr="00527B64" w:rsidRDefault="000E64EA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OLE_LINK1"/>
      <w:r w:rsidRPr="00527B64">
        <w:rPr>
          <w:rFonts w:ascii="Arial" w:hAnsi="Arial" w:cs="Arial"/>
          <w:sz w:val="24"/>
          <w:szCs w:val="24"/>
        </w:rPr>
        <w:t>Toothbrush, toothpaste, hairbrush or combs, hair elastics if needed, washcloth if needed</w:t>
      </w:r>
      <w:r w:rsidR="00527B64">
        <w:rPr>
          <w:rFonts w:ascii="Arial" w:hAnsi="Arial" w:cs="Arial"/>
          <w:sz w:val="24"/>
          <w:szCs w:val="24"/>
        </w:rPr>
        <w:t>.</w:t>
      </w:r>
    </w:p>
    <w:p w14:paraId="22BAC51D" w14:textId="63E27256" w:rsidR="000E64EA" w:rsidRPr="00527B64" w:rsidRDefault="000E64EA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full water bottle</w:t>
      </w:r>
      <w:r w:rsidR="00527B64">
        <w:rPr>
          <w:rFonts w:ascii="Arial" w:hAnsi="Arial" w:cs="Arial"/>
          <w:sz w:val="24"/>
          <w:szCs w:val="24"/>
        </w:rPr>
        <w:t>.</w:t>
      </w:r>
    </w:p>
    <w:p w14:paraId="6F4D14CD" w14:textId="01492643" w:rsidR="000E64EA" w:rsidRPr="00527B64" w:rsidRDefault="000E64EA" w:rsidP="000D64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A flashlight will be provided to participants</w:t>
      </w:r>
      <w:r w:rsidR="00527B64">
        <w:rPr>
          <w:rFonts w:ascii="Arial" w:hAnsi="Arial" w:cs="Arial"/>
          <w:sz w:val="24"/>
          <w:szCs w:val="24"/>
        </w:rPr>
        <w:t>.</w:t>
      </w:r>
    </w:p>
    <w:p w14:paraId="0F061367" w14:textId="5D3D0AC5" w:rsidR="000E64EA" w:rsidRPr="00527B64" w:rsidRDefault="000E64EA" w:rsidP="000E64E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B64">
        <w:rPr>
          <w:rFonts w:ascii="Arial" w:hAnsi="Arial" w:cs="Arial"/>
          <w:sz w:val="24"/>
          <w:szCs w:val="24"/>
        </w:rPr>
        <w:t>Medications in original containers with youth names and complete instructions to be handed directly to Unit Guiders</w:t>
      </w:r>
    </w:p>
    <w:bookmarkEnd w:id="0"/>
    <w:p w14:paraId="2A421C32" w14:textId="77777777" w:rsidR="000D6402" w:rsidRDefault="000D6402" w:rsidP="000D6402"/>
    <w:sectPr w:rsidR="000D6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805"/>
    <w:multiLevelType w:val="hybridMultilevel"/>
    <w:tmpl w:val="5C545876"/>
    <w:lvl w:ilvl="0" w:tplc="8A3A3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4A4"/>
    <w:multiLevelType w:val="hybridMultilevel"/>
    <w:tmpl w:val="30FA4DEE"/>
    <w:lvl w:ilvl="0" w:tplc="8A3A3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5089">
    <w:abstractNumId w:val="1"/>
  </w:num>
  <w:num w:numId="2" w16cid:durableId="225068847">
    <w:abstractNumId w:val="0"/>
  </w:num>
  <w:num w:numId="3" w16cid:durableId="130882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02"/>
    <w:rsid w:val="000D6402"/>
    <w:rsid w:val="000E64EA"/>
    <w:rsid w:val="00211949"/>
    <w:rsid w:val="00345C33"/>
    <w:rsid w:val="00527B64"/>
    <w:rsid w:val="00836BCA"/>
    <w:rsid w:val="00BE318D"/>
    <w:rsid w:val="00C87219"/>
    <w:rsid w:val="00D941A8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86A7"/>
  <w15:chartTrackingRefBased/>
  <w15:docId w15:val="{10668BA5-5EC2-450F-978B-F49CA272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27B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Wendy</dc:creator>
  <cp:keywords/>
  <dc:description/>
  <cp:lastModifiedBy>Marika Hill</cp:lastModifiedBy>
  <cp:revision>2</cp:revision>
  <dcterms:created xsi:type="dcterms:W3CDTF">2025-03-05T16:37:00Z</dcterms:created>
  <dcterms:modified xsi:type="dcterms:W3CDTF">2025-03-05T16:37:00Z</dcterms:modified>
</cp:coreProperties>
</file>