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D3CE8" w:rsidRDefault="00000000">
      <w:pPr>
        <w:pStyle w:val="Title"/>
        <w:rPr>
          <w:b/>
          <w:color w:val="ED7D31"/>
        </w:rPr>
      </w:pPr>
      <w:r>
        <w:rPr>
          <w:b/>
          <w:color w:val="ED7D31"/>
        </w:rPr>
        <w:t>Kit list for Orange You Glad…</w:t>
      </w:r>
    </w:p>
    <w:p w14:paraId="00000002" w14:textId="77777777" w:rsidR="005D3CE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*Please make sure everything is clearly labelled*</w:t>
      </w:r>
    </w:p>
    <w:p w14:paraId="00000003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sleeping bag, a spare blanket, a pillow, a lovey/stuffie/stuffed toy, a closed cell foam mat, an air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– in a duffel bag </w:t>
      </w:r>
    </w:p>
    <w:p w14:paraId="00000004" w14:textId="77777777" w:rsidR="005D3C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We will provide participants with a tarp and rope for bedrolls</w:t>
      </w:r>
      <w:r>
        <w:rPr>
          <w:rFonts w:ascii="Arial" w:eastAsia="Arial" w:hAnsi="Arial" w:cs="Arial"/>
          <w:sz w:val="24"/>
          <w:szCs w:val="24"/>
        </w:rPr>
        <w:t>, optional</w:t>
      </w:r>
    </w:p>
    <w:p w14:paraId="00000005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One complete set of clothes for overnight</w:t>
      </w:r>
    </w:p>
    <w:p w14:paraId="00000006" w14:textId="77777777" w:rsidR="005D3C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Everything must be dry for comfortable sleeping outside, in a plastic bag like a bin liner, including any pull-ups if needed, labelled clearly for purpose.</w:t>
      </w:r>
    </w:p>
    <w:p w14:paraId="00000007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One set of clothes for the next day</w:t>
      </w:r>
    </w:p>
    <w:p w14:paraId="00000008" w14:textId="77777777" w:rsidR="005D3C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 a plastic bag like a bin liner, labelled clearly for purpose.</w:t>
      </w:r>
    </w:p>
    <w:p w14:paraId="00000009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plate, a bowl, and a cup, a spoon, a fork, and a knife </w:t>
      </w:r>
    </w:p>
    <w:p w14:paraId="0000000A" w14:textId="77777777" w:rsidR="005D3CE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We will provide first year participants with a ditty bag.</w:t>
      </w:r>
    </w:p>
    <w:p w14:paraId="0000000B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Toothbrush, toothpaste, hairbrush or combs, hair elastics if needed, washcloth if needed, female hygiene products if appropriate.</w:t>
      </w:r>
    </w:p>
    <w:p w14:paraId="0000000C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flashlight</w:t>
      </w:r>
    </w:p>
    <w:p w14:paraId="0000000D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full water bottle.</w:t>
      </w:r>
    </w:p>
    <w:p w14:paraId="0000000E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rain jacket, splash pants, and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rainboots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in case of wet weather</w:t>
      </w:r>
    </w:p>
    <w:p w14:paraId="0000000F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sun hat, sunscreen, bug repellent for better weather</w:t>
      </w:r>
    </w:p>
    <w:p w14:paraId="00000010" w14:textId="77777777" w:rsidR="005D3C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Medications in original containers with youth names and complete instructions to be handed directly to Unit Guiders</w:t>
      </w:r>
    </w:p>
    <w:p w14:paraId="00000011" w14:textId="77777777" w:rsidR="005D3CE8" w:rsidRDefault="005D3CE8"/>
    <w:sectPr w:rsidR="005D3CE8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ED07C7-A3E3-4CE1-BA56-D4888E9245E7}"/>
    <w:embedBold r:id="rId2" w:fontKey="{894FD6C2-F288-4B85-801B-21FA124FFD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1F3E8BF-4ED2-4949-B4D3-1745BC45AC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DD61BBF-FF36-4725-9D64-7DB1F1DECEF1}"/>
    <w:embedBold r:id="rId5" w:fontKey="{CBECEC3B-6EC8-4BDB-AC08-777547AE8C7F}"/>
  </w:font>
  <w:font w:name="Georgia">
    <w:panose1 w:val="02040502050405020303"/>
    <w:charset w:val="00"/>
    <w:family w:val="auto"/>
    <w:pitch w:val="default"/>
    <w:embedRegular r:id="rId6" w:fontKey="{4C261688-F043-4A7E-AF60-4CE09A66F590}"/>
    <w:embedItalic r:id="rId7" w:fontKey="{E0AD30D9-9AEC-411F-967A-9321B2DD9F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9103E2"/>
    <w:multiLevelType w:val="multilevel"/>
    <w:tmpl w:val="4B2C403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6230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E8"/>
    <w:rsid w:val="003050AB"/>
    <w:rsid w:val="00345C33"/>
    <w:rsid w:val="005D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2AEC4B-23F0-4111-81DF-87937C277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9F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18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109FE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D01871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WyhEJKi7+eAQFFH6FKa19gbYXw==">CgMxLjA4AHIhMVlkWjdISmJaVG5FUEx0T2wtNHAwc3laQVVici1zdFZu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 Hill</dc:creator>
  <cp:lastModifiedBy>Marika Hill</cp:lastModifiedBy>
  <cp:revision>2</cp:revision>
  <dcterms:created xsi:type="dcterms:W3CDTF">2025-03-05T16:37:00Z</dcterms:created>
  <dcterms:modified xsi:type="dcterms:W3CDTF">2025-03-05T16:37:00Z</dcterms:modified>
</cp:coreProperties>
</file>