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17A822E7" w:rsidR="00B56BD7" w:rsidRPr="007D5314" w:rsidRDefault="004D3603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r>
                  <w:t>YMCA Ki-Wa-Y Outdoor Centre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75F1779B" w:rsidR="00B56BD7" w:rsidRPr="007D5314" w:rsidRDefault="004D3603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EndPr/>
              <w:sdtContent>
                <w:r>
                  <w:t>June 13-15,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4D3603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EndPr/>
              <w:sdtContent>
                <w:r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4D3603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4D3603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4D3603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4D3603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4D3603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4D3603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4D3603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4D3603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1</Value>
      <Value>18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3235-09A0-45F7-BDD6-2CED83FF3BA3}"/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3520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2025-02-18T17:45:00Z</dcterms:created>
  <dcterms:modified xsi:type="dcterms:W3CDTF">2025-02-18T17:45:00Z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1;#Forms|01628d7a-c1ec-4ce1-a561-bd99e5514c46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