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17A822E7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r w:rsidR="004D3603">
                  <w:t>YMCA Ki-Wa-Y Outdoor Centre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143072F0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27797B">
                  <w:t>Nov</w:t>
                </w:r>
                <w:r w:rsidR="004D1DD5">
                  <w:t xml:space="preserve"> 28-30</w:t>
                </w:r>
                <w:r w:rsidR="0027797B">
                  <w:t>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40DA100C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4D3603"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2EF7692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1D1BE1F1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27B81A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76BE9A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8B18" w14:textId="77777777" w:rsidR="004D25BA" w:rsidRDefault="004D25BA">
      <w:r>
        <w:separator/>
      </w:r>
    </w:p>
  </w:endnote>
  <w:endnote w:type="continuationSeparator" w:id="0">
    <w:p w14:paraId="1B89CA8E" w14:textId="77777777" w:rsidR="004D25BA" w:rsidRDefault="004D25BA">
      <w:r>
        <w:continuationSeparator/>
      </w:r>
    </w:p>
  </w:endnote>
  <w:endnote w:type="continuationNotice" w:id="1">
    <w:p w14:paraId="1287AEA4" w14:textId="77777777" w:rsidR="004D25BA" w:rsidRDefault="004D2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A91C" w14:textId="77777777" w:rsidR="004D25BA" w:rsidRDefault="004D25BA">
      <w:r>
        <w:separator/>
      </w:r>
    </w:p>
  </w:footnote>
  <w:footnote w:type="continuationSeparator" w:id="0">
    <w:p w14:paraId="53B051B4" w14:textId="77777777" w:rsidR="004D25BA" w:rsidRDefault="004D25BA">
      <w:r>
        <w:continuationSeparator/>
      </w:r>
    </w:p>
  </w:footnote>
  <w:footnote w:type="continuationNotice" w:id="1">
    <w:p w14:paraId="351E4672" w14:textId="77777777" w:rsidR="004D25BA" w:rsidRDefault="004D2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25BA"/>
    <w:rsid w:val="004D3603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405985"/>
    <w:rsid w:val="00413438"/>
    <w:rsid w:val="0047733E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CA7937"/>
    <w:rsid w:val="00CB1AD1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B69E3235-09A0-45F7-BDD6-2CED83FF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3519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2025-07-29T16:57:00Z</dcterms:created>
  <dcterms:modified xsi:type="dcterms:W3CDTF">2025-07-29T16:57:00Z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