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shd w:val="clear" w:color="auto" w:fill="F2F2F2" w:themeFill="background1" w:themeFillShade="F2"/>
              </w:rPr>
              <w:fldChar w:fldCharType="end"/>
            </w:r>
            <w:bookmarkEnd w:id="0"/>
          </w:p>
        </w:tc>
        <w:tc>
          <w:tcPr>
            <w:tcW w:w="2008" w:type="pct"/>
            <w:vAlign w:val="center"/>
          </w:tcPr>
          <w:p w14:paraId="496F5094" w14:textId="2178891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3746A7">
              <w:rPr>
                <w:shd w:val="clear" w:color="auto" w:fill="F2F2F2" w:themeFill="background1" w:themeFillShade="F2"/>
              </w:rPr>
              <w:t>11/13/25</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5762970"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58625B">
              <w:rPr>
                <w:shd w:val="clear" w:color="auto" w:fill="F2F2F2" w:themeFill="background1" w:themeFillShade="F2"/>
              </w:rPr>
              <w:t>Calgary Area Thinking Day Fireworks</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35CFB57A" w14:textId="41A73CB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58625B">
              <w:rPr>
                <w:shd w:val="clear" w:color="auto" w:fill="F2F2F2" w:themeFill="background1" w:themeFillShade="F2"/>
              </w:rPr>
              <w:t>2</w:t>
            </w:r>
            <w:r w:rsidR="003746A7">
              <w:rPr>
                <w:noProof/>
                <w:shd w:val="clear" w:color="auto" w:fill="F2F2F2" w:themeFill="background1" w:themeFillShade="F2"/>
              </w:rPr>
              <w:t>/</w:t>
            </w:r>
            <w:r w:rsidR="0058625B">
              <w:rPr>
                <w:noProof/>
                <w:shd w:val="clear" w:color="auto" w:fill="F2F2F2" w:themeFill="background1" w:themeFillShade="F2"/>
              </w:rPr>
              <w:t>21</w:t>
            </w:r>
            <w:r w:rsidR="003746A7">
              <w:rPr>
                <w:noProof/>
                <w:shd w:val="clear" w:color="auto" w:fill="F2F2F2" w:themeFill="background1" w:themeFillShade="F2"/>
              </w:rPr>
              <w:t>/2</w:t>
            </w:r>
            <w:r w:rsidR="0058625B">
              <w:rPr>
                <w:noProof/>
                <w:shd w:val="clear" w:color="auto" w:fill="F2F2F2" w:themeFill="background1" w:themeFillShade="F2"/>
              </w:rPr>
              <w:t>6</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3908164E"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4747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
          <w:p w14:paraId="302E7146" w14:textId="77777777" w:rsidR="00EE4C52" w:rsidRDefault="00EE4C52" w:rsidP="00FE026E">
            <w:pPr>
              <w:pStyle w:val="NoSpacing"/>
              <w:rPr>
                <w:rFonts w:cs="Arial"/>
                <w:szCs w:val="22"/>
                <w:u w:val="single"/>
              </w:rPr>
            </w:pPr>
          </w:p>
          <w:p w14:paraId="70D4197E" w14:textId="4DC2E271" w:rsidR="00EE4C52" w:rsidRDefault="00EE4C52" w:rsidP="0058625B">
            <w:pPr>
              <w:pStyle w:val="NoSpacing"/>
              <w:rPr>
                <w:rFonts w:cs="Arial"/>
                <w:szCs w:val="2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5EE527FD"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17A93A97"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015762E8"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3A425629"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sidRPr="003746A7">
              <w:rPr>
                <w:noProof/>
                <w:shd w:val="clear" w:color="auto" w:fill="F2F2F2" w:themeFill="background1" w:themeFillShade="F2"/>
              </w:rPr>
              <w:t>Sarah Brazeau 403-519-9787</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04484E1E"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Pr>
                <w:noProof/>
                <w:shd w:val="clear" w:color="auto" w:fill="F2F2F2" w:themeFill="background1" w:themeFillShade="F2"/>
              </w:rPr>
              <w:t>N/A</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70A90748" w:rsidR="00EE4C52" w:rsidRPr="00F24256" w:rsidRDefault="00EE4C52" w:rsidP="003746A7">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sidRPr="003746A7">
              <w:rPr>
                <w:noProof/>
                <w:shd w:val="clear" w:color="auto" w:fill="F2F2F2" w:themeFill="background1" w:themeFillShade="F2"/>
              </w:rPr>
              <w:t>780-935-5510</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13752138"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35BC9CCB"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43E236EB"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Pr>
                <w:noProof/>
                <w:shd w:val="clear" w:color="auto" w:fill="F2F2F2" w:themeFill="background1" w:themeFillShade="F2"/>
              </w:rPr>
              <w:t>811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32FCB42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76DB3D64"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560F347"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sidR="0058625B">
              <w:t> </w:t>
            </w:r>
            <w:r w:rsidR="0058625B">
              <w:t> </w:t>
            </w:r>
            <w:r w:rsidR="0058625B">
              <w:t> </w:t>
            </w:r>
            <w:r w:rsidR="0058625B">
              <w:t> </w:t>
            </w:r>
            <w:r w:rsidR="0058625B">
              <w:t> </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7C379175"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3746A7">
              <w:rPr>
                <w:noProof/>
                <w:shd w:val="clear" w:color="auto" w:fill="F2F2F2" w:themeFill="background1" w:themeFillShade="F2"/>
              </w:rPr>
              <w:t>Unit Guider</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3746A7">
              <w:rPr>
                <w:shd w:val="clear" w:color="auto" w:fill="F2F2F2" w:themeFill="background1" w:themeFillShade="F2"/>
              </w:rPr>
              <w:t xml:space="preserve">change of location or every </w:t>
            </w:r>
            <w:r w:rsidR="0058625B">
              <w:rPr>
                <w:shd w:val="clear" w:color="auto" w:fill="F2F2F2" w:themeFill="background1" w:themeFillShade="F2"/>
              </w:rPr>
              <w:t>15</w:t>
            </w:r>
            <w:r w:rsidR="003746A7">
              <w:rPr>
                <w:noProof/>
                <w:shd w:val="clear" w:color="auto" w:fill="F2F2F2" w:themeFill="background1" w:themeFillShade="F2"/>
              </w:rPr>
              <w:t xml:space="preserve"> </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p w14:paraId="4CA7BEF9" w14:textId="77777777" w:rsidR="003746A7" w:rsidRPr="003746A7" w:rsidRDefault="00533082" w:rsidP="003746A7">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3746A7" w:rsidRPr="003746A7">
              <w:rPr>
                <w:noProof/>
                <w:shd w:val="clear" w:color="auto" w:fill="F2F2F2" w:themeFill="background1" w:themeFillShade="F2"/>
              </w:rPr>
              <w:t>Person is noticed missing</w:t>
            </w:r>
          </w:p>
          <w:p w14:paraId="5A5637C0"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Stop the activity and take attendance</w:t>
            </w:r>
          </w:p>
          <w:p w14:paraId="38A5A874"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Ask for the last place and time anyone has seen the missing person</w:t>
            </w:r>
          </w:p>
          <w:p w14:paraId="572D1166" w14:textId="77777777" w:rsidR="003746A7" w:rsidRDefault="003746A7" w:rsidP="003746A7">
            <w:pPr>
              <w:rPr>
                <w:noProof/>
                <w:shd w:val="clear" w:color="auto" w:fill="F2F2F2" w:themeFill="background1" w:themeFillShade="F2"/>
              </w:rPr>
            </w:pPr>
          </w:p>
          <w:p w14:paraId="463C2C9A" w14:textId="14CB529D"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Search</w:t>
            </w:r>
          </w:p>
          <w:p w14:paraId="0D87EE35"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All girl members stay together. If possible, have one adult stay with them.</w:t>
            </w:r>
          </w:p>
          <w:p w14:paraId="32CA2E10"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Other adults search all recently visited locations.</w:t>
            </w:r>
          </w:p>
          <w:p w14:paraId="591059FB" w14:textId="3D52146A" w:rsidR="003746A7" w:rsidRDefault="003746A7" w:rsidP="003746A7">
            <w:pPr>
              <w:rPr>
                <w:noProof/>
                <w:shd w:val="clear" w:color="auto" w:fill="F2F2F2" w:themeFill="background1" w:themeFillShade="F2"/>
              </w:rPr>
            </w:pPr>
            <w:r w:rsidRPr="003746A7">
              <w:rPr>
                <w:noProof/>
                <w:shd w:val="clear" w:color="auto" w:fill="F2F2F2" w:themeFill="background1" w:themeFillShade="F2"/>
              </w:rPr>
              <w:t>• Use clear, calm voices to call the person’s name. Make it clear they are not in trouble.</w:t>
            </w:r>
          </w:p>
          <w:p w14:paraId="625A6BE7" w14:textId="77777777" w:rsidR="003746A7" w:rsidRPr="003746A7" w:rsidRDefault="003746A7" w:rsidP="003746A7">
            <w:pPr>
              <w:rPr>
                <w:noProof/>
                <w:shd w:val="clear" w:color="auto" w:fill="F2F2F2" w:themeFill="background1" w:themeFillShade="F2"/>
              </w:rPr>
            </w:pPr>
          </w:p>
          <w:p w14:paraId="6358D3BD"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Search high risk locations:</w:t>
            </w:r>
          </w:p>
          <w:p w14:paraId="61BFE687"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Roads, sidewalks</w:t>
            </w:r>
          </w:p>
          <w:p w14:paraId="19FBC653"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Outside</w:t>
            </w:r>
          </w:p>
          <w:p w14:paraId="59117F7D" w14:textId="77777777" w:rsidR="003746A7" w:rsidRDefault="003746A7" w:rsidP="003746A7">
            <w:pPr>
              <w:rPr>
                <w:noProof/>
                <w:shd w:val="clear" w:color="auto" w:fill="F2F2F2" w:themeFill="background1" w:themeFillShade="F2"/>
              </w:rPr>
            </w:pPr>
          </w:p>
          <w:p w14:paraId="6AF42C9A" w14:textId="41EA6AD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Report (after all locations have been searched or 15 mins passed)</w:t>
            </w:r>
          </w:p>
          <w:p w14:paraId="44148CF0" w14:textId="7DFAB8E2" w:rsidR="003746A7" w:rsidRDefault="003746A7" w:rsidP="003746A7">
            <w:pPr>
              <w:rPr>
                <w:noProof/>
                <w:shd w:val="clear" w:color="auto" w:fill="F2F2F2" w:themeFill="background1" w:themeFillShade="F2"/>
              </w:rPr>
            </w:pPr>
          </w:p>
          <w:p w14:paraId="7B3C3654"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For missing girl member: </w:t>
            </w:r>
          </w:p>
          <w:p w14:paraId="4FFD3F5B" w14:textId="16939EB4"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•After caregiver has been notified, girl member remains missing, and 20 minutes have passed since the start of the search, call emergency services to notify them of a missing person. </w:t>
            </w:r>
          </w:p>
          <w:p w14:paraId="4174763A" w14:textId="383C28BF"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•Use the girl member’s H.1 to tell emergency services if there are any medical or behavioural concerns </w:t>
            </w:r>
          </w:p>
          <w:p w14:paraId="2BE865B0" w14:textId="76F3FA8E"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•Keep searching until Emergency Services arrive. </w:t>
            </w:r>
          </w:p>
          <w:p w14:paraId="0D91E9E1" w14:textId="08E00B41"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•Ask other units, community groups, or bystanders to be aware of any suspicious activity, or if they noticed any unaccompanied youth around. </w:t>
            </w:r>
          </w:p>
          <w:p w14:paraId="31C62785" w14:textId="77777777" w:rsidR="003746A7" w:rsidRPr="003746A7" w:rsidRDefault="003746A7" w:rsidP="003746A7">
            <w:pPr>
              <w:rPr>
                <w:noProof/>
                <w:shd w:val="clear" w:color="auto" w:fill="F2F2F2" w:themeFill="background1" w:themeFillShade="F2"/>
              </w:rPr>
            </w:pPr>
          </w:p>
          <w:p w14:paraId="19E6D76F"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For missing adult: </w:t>
            </w:r>
          </w:p>
          <w:p w14:paraId="47E3870E" w14:textId="161C8539"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•Keep searching until Emergency Services arrive. </w:t>
            </w:r>
          </w:p>
          <w:p w14:paraId="7EC0F3BB" w14:textId="5F2F8F8E"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•Ask other units, community groups, or bystanders to be aware of any suspicious activity </w:t>
            </w:r>
          </w:p>
          <w:p w14:paraId="4B53505C" w14:textId="3EA32F1A"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•Once the situation is stable enough, contact the Provincial Emergency Contact to inform them of the incident. </w:t>
            </w:r>
          </w:p>
          <w:p w14:paraId="563EA3F9" w14:textId="77777777" w:rsidR="003746A7" w:rsidRPr="003746A7" w:rsidRDefault="003746A7" w:rsidP="003746A7">
            <w:pPr>
              <w:rPr>
                <w:noProof/>
                <w:shd w:val="clear" w:color="auto" w:fill="F2F2F2" w:themeFill="background1" w:themeFillShade="F2"/>
              </w:rPr>
            </w:pPr>
          </w:p>
          <w:p w14:paraId="50BA9B48" w14:textId="3C257D65" w:rsid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At the discretion of the Responsible Guider (or Provincial Council delegate), the activity may continue if there are sufficient Supervisors to stay in ratio. In this case all caregivers must be informed of the incident </w:t>
            </w:r>
            <w:r w:rsidRPr="003746A7">
              <w:rPr>
                <w:noProof/>
                <w:shd w:val="clear" w:color="auto" w:fill="F2F2F2" w:themeFill="background1" w:themeFillShade="F2"/>
              </w:rPr>
              <w:lastRenderedPageBreak/>
              <w:t xml:space="preserve">at pick-up (of via email/phone if girl member leaves meeting on their own). </w:t>
            </w:r>
          </w:p>
          <w:p w14:paraId="4123447D" w14:textId="636FBD36" w:rsidR="003E0F8A" w:rsidRDefault="00533082" w:rsidP="003746A7">
            <w:r w:rsidRPr="00AA2F83">
              <w:rPr>
                <w:shd w:val="clear" w:color="auto" w:fill="F2F2F2" w:themeFill="background1" w:themeFillShade="F2"/>
              </w:rPr>
              <w:fldChar w:fldCharType="end"/>
            </w: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0BC4EE30" w:rsidR="00FB196A" w:rsidRPr="00C74367" w:rsidRDefault="00FB196A" w:rsidP="003746A7">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7E1E1661" w14:textId="77777777" w:rsidR="00986E9F" w:rsidRPr="00A71CF9" w:rsidRDefault="00986E9F" w:rsidP="00986E9F">
            <w:pPr>
              <w:rPr>
                <w:color w:val="FF0000"/>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634D8411" w14:textId="77777777" w:rsidR="00986E9F" w:rsidRPr="00C74367" w:rsidRDefault="00986E9F" w:rsidP="00986E9F"/>
          <w:p w14:paraId="2FD071B2" w14:textId="77777777" w:rsidR="00986E9F" w:rsidRPr="00A71CF9" w:rsidRDefault="00986E9F" w:rsidP="00986E9F">
            <w:pPr>
              <w:rPr>
                <w:color w:val="FF0000"/>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6AA67441" w14:textId="77777777" w:rsidR="00986E9F" w:rsidRPr="00C74367" w:rsidRDefault="00986E9F" w:rsidP="00986E9F"/>
          <w:p w14:paraId="0EC6E378" w14:textId="77777777" w:rsidR="00986E9F" w:rsidRPr="00C74367" w:rsidRDefault="00986E9F" w:rsidP="00986E9F">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F111DC0" w14:textId="77777777" w:rsidR="00986E9F" w:rsidRPr="00C74367" w:rsidRDefault="00986E9F" w:rsidP="00986E9F"/>
          <w:p w14:paraId="4EAF4091" w14:textId="77777777" w:rsidR="00986E9F" w:rsidRPr="00A71CF9" w:rsidRDefault="00986E9F" w:rsidP="00986E9F">
            <w:pPr>
              <w:rPr>
                <w:color w:val="FF0000"/>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We will run a practice evacuation at the start of the activity, so all girl members know where to meet.</w:t>
            </w:r>
          </w:p>
          <w:p w14:paraId="2962B943" w14:textId="77777777"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p w14:paraId="47AEE08D" w14:textId="3DF855CF" w:rsidR="005F12FD" w:rsidRPr="00551952" w:rsidRDefault="00533082" w:rsidP="0058625B">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AA2F83">
              <w:rPr>
                <w:shd w:val="clear" w:color="auto" w:fill="F2F2F2" w:themeFill="background1" w:themeFillShade="F2"/>
              </w:rPr>
              <w:fldChar w:fldCharType="end"/>
            </w:r>
          </w:p>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t xml:space="preserve">Unit/activity specific needs (required)  </w:t>
            </w:r>
          </w:p>
          <w:p w14:paraId="63106540" w14:textId="7B00B492" w:rsidR="00661B6A" w:rsidRPr="00661B6A" w:rsidRDefault="00FB196A" w:rsidP="0058625B">
            <w:pPr>
              <w:rPr>
                <w:noProof/>
                <w:shd w:val="clear" w:color="auto" w:fill="F2F2F2" w:themeFill="background1" w:themeFillShade="F2"/>
              </w:rPr>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661B6A" w:rsidRPr="00661B6A">
              <w:rPr>
                <w:noProof/>
                <w:shd w:val="clear" w:color="auto" w:fill="F2F2F2" w:themeFill="background1" w:themeFillShade="F2"/>
              </w:rPr>
              <w:t xml:space="preserve"> </w:t>
            </w:r>
          </w:p>
          <w:p w14:paraId="07094190" w14:textId="77777777" w:rsidR="00661B6A" w:rsidRPr="00661B6A" w:rsidRDefault="00661B6A" w:rsidP="00661B6A">
            <w:pPr>
              <w:rPr>
                <w:noProof/>
                <w:shd w:val="clear" w:color="auto" w:fill="F2F2F2" w:themeFill="background1" w:themeFillShade="F2"/>
              </w:rPr>
            </w:pPr>
          </w:p>
          <w:p w14:paraId="6901E65A" w14:textId="05696628" w:rsidR="00FB196A" w:rsidRPr="00C74367" w:rsidRDefault="00FB196A" w:rsidP="00661B6A">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1EDCFDD9"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lastRenderedPageBreak/>
              <w:t>Risk management strategies:</w:t>
            </w:r>
          </w:p>
          <w:p w14:paraId="3B1EFFBF" w14:textId="2968AEE8" w:rsidR="009A0B2C" w:rsidRPr="00EB113E" w:rsidRDefault="00EB113E" w:rsidP="00EB113E">
            <w:pPr>
              <w:pStyle w:val="Checkboxlist"/>
              <w:ind w:left="330"/>
            </w:pPr>
            <w:r w:rsidRPr="00EB113E">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p w14:paraId="2BAED14A" w14:textId="7396CBF9" w:rsidR="00661B6A" w:rsidRDefault="00533082" w:rsidP="0058625B">
            <w:pPr>
              <w:pStyle w:val="Checkboxlist"/>
              <w:ind w:left="346" w:hanging="346"/>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If the animal poses a threat to the unit, contact animal control</w:t>
            </w:r>
            <w:r w:rsidR="0058625B">
              <w:rPr>
                <w:noProof/>
                <w:shd w:val="clear" w:color="auto" w:fill="F2F2F2" w:themeFill="background1" w:themeFillShade="F2"/>
              </w:rPr>
              <w:t xml:space="preserve"> and push the HELP button on the C Train or C train sation. </w:t>
            </w:r>
            <w:r w:rsidR="00661B6A" w:rsidRPr="00661B6A">
              <w:rPr>
                <w:noProof/>
                <w:shd w:val="clear" w:color="auto" w:fill="F2F2F2" w:themeFill="background1" w:themeFillShade="F2"/>
              </w:rPr>
              <w:t xml:space="preserve"> </w:t>
            </w:r>
          </w:p>
          <w:p w14:paraId="2D97F3BF" w14:textId="77777777" w:rsidR="00661B6A" w:rsidRPr="00661B6A" w:rsidRDefault="00661B6A" w:rsidP="00661B6A">
            <w:pPr>
              <w:pStyle w:val="Checkboxlist"/>
              <w:numPr>
                <w:ilvl w:val="0"/>
                <w:numId w:val="0"/>
              </w:numPr>
              <w:ind w:left="630" w:hanging="360"/>
              <w:rPr>
                <w:noProof/>
                <w:shd w:val="clear" w:color="auto" w:fill="F2F2F2" w:themeFill="background1" w:themeFillShade="F2"/>
              </w:rPr>
            </w:pPr>
          </w:p>
          <w:p w14:paraId="3B03936B" w14:textId="6C9FC418" w:rsidR="00C6453F" w:rsidRPr="00C74367" w:rsidRDefault="00661B6A" w:rsidP="00661B6A">
            <w:pPr>
              <w:pStyle w:val="Checkboxlist"/>
              <w:numPr>
                <w:ilvl w:val="0"/>
                <w:numId w:val="0"/>
              </w:numPr>
              <w:ind w:left="346" w:hanging="346"/>
            </w:pPr>
            <w:r w:rsidRPr="00661B6A">
              <w:rPr>
                <w:noProof/>
                <w:shd w:val="clear" w:color="auto" w:fill="F2F2F2" w:themeFill="background1" w:themeFillShade="F2"/>
              </w:rPr>
              <w:t xml:space="preserve">If there is no area to safely continue with the activity, contact caregivers to pick up girl members. </w:t>
            </w:r>
            <w:r w:rsidR="00533082" w:rsidRPr="00AA2F83">
              <w:rPr>
                <w:shd w:val="clear" w:color="auto" w:fill="F2F2F2" w:themeFill="background1" w:themeFillShade="F2"/>
              </w:rPr>
              <w:fldChar w:fldCharType="end"/>
            </w: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1ADDBCA5" w:rsidR="00FB196A" w:rsidRPr="00C74367" w:rsidRDefault="00FB196A" w:rsidP="00661B6A">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661B6A">
              <w:rPr>
                <w:shd w:val="clear" w:color="auto" w:fill="F2F2F2" w:themeFill="background1" w:themeFillShade="F2"/>
              </w:rPr>
              <w:t xml:space="preserve"> </w:t>
            </w:r>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9576773" w14:textId="1809F928" w:rsidR="00C07752" w:rsidRPr="00A71CF9" w:rsidRDefault="00C07752" w:rsidP="00C07752">
            <w:pPr>
              <w:rPr>
                <w:color w:val="FF0000"/>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661B6A">
              <w:rPr>
                <w:shd w:val="clear" w:color="auto" w:fill="F2F2F2" w:themeFill="background1" w:themeFillShade="F2"/>
              </w:rPr>
              <w:t> </w:t>
            </w:r>
            <w:r w:rsidR="00661B6A">
              <w:rPr>
                <w:shd w:val="clear" w:color="auto" w:fill="F2F2F2" w:themeFill="background1" w:themeFillShade="F2"/>
              </w:rPr>
              <w:t> </w:t>
            </w:r>
            <w:r w:rsidR="00661B6A">
              <w:rPr>
                <w:shd w:val="clear" w:color="auto" w:fill="F2F2F2" w:themeFill="background1" w:themeFillShade="F2"/>
              </w:rPr>
              <w:t> </w:t>
            </w:r>
            <w:r w:rsidR="00661B6A">
              <w:rPr>
                <w:shd w:val="clear" w:color="auto" w:fill="F2F2F2" w:themeFill="background1" w:themeFillShade="F2"/>
              </w:rPr>
              <w:t> </w:t>
            </w:r>
            <w:r w:rsidR="00661B6A">
              <w:rPr>
                <w:shd w:val="clear" w:color="auto" w:fill="F2F2F2" w:themeFill="background1" w:themeFillShade="F2"/>
              </w:rPr>
              <w:t> </w:t>
            </w: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77777777"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0C18254E"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661B6A">
              <w:rPr>
                <w:noProof/>
                <w:shd w:val="clear" w:color="auto" w:fill="F2F2F2" w:themeFill="background1" w:themeFillShade="F2"/>
              </w:rPr>
              <w:t>The front desk on the main floor</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77777777"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EndPr/>
            <w:sdtContent>
              <w:p w14:paraId="1B32BE72" w14:textId="77777777" w:rsidR="00C07752" w:rsidRDefault="00C07752" w:rsidP="00C07752">
                <w:pPr>
                  <w:pStyle w:val="Checkboxlist"/>
                  <w:numPr>
                    <w:ilvl w:val="0"/>
                    <w:numId w:val="21"/>
                  </w:numPr>
                  <w:ind w:left="330"/>
                </w:pPr>
                <w:r w:rsidRPr="00386F28">
                  <w:t>Health forms are reviewed,</w:t>
                </w:r>
                <w:r>
                  <w:t xml:space="preserve"> </w:t>
                </w:r>
                <w:r w:rsidRPr="00386F28">
                  <w:t>and caregivers are asked to update them regularly.</w:t>
                </w:r>
              </w:p>
              <w:p w14:paraId="12CA46B8" w14:textId="6530607E" w:rsidR="00661B6A" w:rsidRDefault="00661B6A" w:rsidP="00C07752">
                <w:pPr>
                  <w:pStyle w:val="Checkboxlist"/>
                  <w:numPr>
                    <w:ilvl w:val="0"/>
                    <w:numId w:val="21"/>
                  </w:numPr>
                  <w:ind w:left="330"/>
                </w:pPr>
                <w:r>
                  <w:t xml:space="preserve">Health forms should be with the unit </w:t>
                </w:r>
                <w:proofErr w:type="gramStart"/>
                <w:r>
                  <w:t>guider</w:t>
                </w:r>
                <w:proofErr w:type="gramEnd"/>
                <w:r>
                  <w:t xml:space="preserve"> throughout the event.</w:t>
                </w:r>
              </w:p>
            </w:sdtContent>
          </w:sdt>
          <w:p w14:paraId="2C788473" w14:textId="3D49F561" w:rsidR="00C07752" w:rsidRPr="00EB113E" w:rsidRDefault="00C07752" w:rsidP="00C07752">
            <w:pPr>
              <w:pStyle w:val="Checkboxlist"/>
              <w:ind w:left="330"/>
              <w:rPr>
                <w:color w:val="FF0000"/>
              </w:rPr>
            </w:pPr>
          </w:p>
        </w:tc>
        <w:tc>
          <w:tcPr>
            <w:tcW w:w="3572" w:type="pct"/>
          </w:tcPr>
          <w:p w14:paraId="41C5814F" w14:textId="2A84D048" w:rsidR="00661B6A" w:rsidRPr="00661B6A" w:rsidRDefault="00533082" w:rsidP="00661B6A">
            <w:pPr>
              <w:pStyle w:val="Checkboxlist"/>
              <w:ind w:left="346" w:hanging="346"/>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661B6A">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p>
          <w:p w14:paraId="3702E045" w14:textId="77777777"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Supervisor who has the highest level of first aid will attend to the person. </w:t>
            </w:r>
          </w:p>
          <w:p w14:paraId="046298B4" w14:textId="77777777"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The second Supervisor will call 911. If there is no second Supervisor, a girl member will be directed to call 911. </w:t>
            </w:r>
          </w:p>
          <w:p w14:paraId="5588D881" w14:textId="257AA76C"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If there is a third Supervisor, or a Junior Leader, they will move the rest of the group away from the scene. </w:t>
            </w:r>
          </w:p>
          <w:p w14:paraId="7DE69FA8" w14:textId="53F7F7B3"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One adult or Junior Leader will go to the entrance to direct EMS to the location of the incident. </w:t>
            </w:r>
          </w:p>
          <w:p w14:paraId="1387E539" w14:textId="2505F77E"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If there are enough Supervisors, or the patient is stable enough, one Guider secures the health form for the victim, and contacts caregiver, or other emergency contact. </w:t>
            </w:r>
          </w:p>
          <w:p w14:paraId="4F8D7489" w14:textId="77777777" w:rsid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The health form should be given to paramedics and sent with the girl member unless paramedics say otherwise. </w:t>
            </w:r>
          </w:p>
          <w:p w14:paraId="5825BEF7" w14:textId="03542EA0"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 A Supervisor may accompany the person with EMS if it does not compromise the safety of the group and at least one First Aider remains with the group. </w:t>
            </w:r>
          </w:p>
          <w:p w14:paraId="3B1BE871" w14:textId="2875D8E4"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Supervisor will confirm with the paramedics which hospital the person will be transported to. </w:t>
            </w:r>
          </w:p>
          <w:p w14:paraId="38B1014E" w14:textId="5FE8FF49"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Guiders will contact the caregiver(s) to inform them of incident and provide the hospital name and location. If a Supervisor accompanied the person to the hospital, and they have a cell phone, provide the cell phone number to the caregiver (with permission). </w:t>
            </w:r>
          </w:p>
          <w:p w14:paraId="07391AA3" w14:textId="0490FEB2"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Once the situation is stable enough, contact the Provincial Emergency Contact to inform them of the incident. </w:t>
            </w:r>
          </w:p>
          <w:p w14:paraId="73864DBF" w14:textId="34BF85F4" w:rsidR="00661B6A" w:rsidRPr="00661B6A" w:rsidRDefault="00661B6A" w:rsidP="00661B6A">
            <w:pPr>
              <w:pStyle w:val="Checkboxlist"/>
              <w:rPr>
                <w:noProof/>
                <w:shd w:val="clear" w:color="auto" w:fill="F2F2F2" w:themeFill="background1" w:themeFillShade="F2"/>
              </w:rPr>
            </w:pPr>
            <w:r w:rsidRPr="00661B6A">
              <w:rPr>
                <w:noProof/>
                <w:shd w:val="clear" w:color="auto" w:fill="F2F2F2" w:themeFill="background1" w:themeFillShade="F2"/>
              </w:rPr>
              <w:t xml:space="preserve">At the discretion of the Responsible Guider (or Provincial Council delegate), the activity may continue if there are sufficient Supervisors to stay in ratio. In this case all caregivers must be informed of the incident at pick-up (or via email/phone if girl members leave meeting on their own). </w:t>
            </w:r>
          </w:p>
          <w:p w14:paraId="537BB12A" w14:textId="02618470" w:rsidR="00C07752" w:rsidRPr="00C74367" w:rsidRDefault="00533082" w:rsidP="00C07752">
            <w:pPr>
              <w:pStyle w:val="Checkboxlist"/>
              <w:numPr>
                <w:ilvl w:val="0"/>
                <w:numId w:val="0"/>
              </w:numPr>
              <w:ind w:left="346" w:hanging="346"/>
            </w:pPr>
            <w:r w:rsidRPr="00AA2F83">
              <w:rPr>
                <w:shd w:val="clear" w:color="auto" w:fill="F2F2F2" w:themeFill="background1" w:themeFillShade="F2"/>
              </w:rPr>
              <w:fldChar w:fldCharType="end"/>
            </w: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t xml:space="preserve">Unit/activity specific needs (required)  </w:t>
            </w:r>
          </w:p>
          <w:p w14:paraId="52C634DC" w14:textId="2C772F2F"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58625B" w:rsidRPr="0058625B">
              <w:rPr>
                <w:noProof/>
                <w:shd w:val="clear" w:color="auto" w:fill="F2F2F2" w:themeFill="background1" w:themeFillShade="F2"/>
              </w:rPr>
              <w:t>Push the "Help" button located in the C Train station or on the C Train.</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lastRenderedPageBreak/>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tc>
          <w:tcPr>
            <w:tcW w:w="3571" w:type="pct"/>
          </w:tcPr>
          <w:p w14:paraId="65CC9954"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If a girl member has not been picked up 15 minutes after scheduled pick-up time:</w:t>
            </w:r>
          </w:p>
          <w:p w14:paraId="752313D0"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lastRenderedPageBreak/>
              <w:t>• Contact primary caregiver. If no answer, leave a message with a return phone number.</w:t>
            </w:r>
          </w:p>
          <w:p w14:paraId="5DBC0CC5"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Continue through all phone numbers listed on the H.1, and all phone numbers listed on the roster.</w:t>
            </w:r>
          </w:p>
          <w:p w14:paraId="1242C54D"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possible, also send text messages, and emails to all known contacts.</w:t>
            </w:r>
          </w:p>
          <w:p w14:paraId="2697C562"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Ask the girl member if they know of any other phone numbers and try those.</w:t>
            </w:r>
          </w:p>
          <w:p w14:paraId="64260D8D" w14:textId="6D005EE1" w:rsidR="00661B6A" w:rsidRDefault="00661B6A" w:rsidP="00661B6A">
            <w:pPr>
              <w:rPr>
                <w:noProof/>
                <w:shd w:val="clear" w:color="auto" w:fill="F2F2F2" w:themeFill="background1" w:themeFillShade="F2"/>
              </w:rPr>
            </w:pPr>
            <w:r w:rsidRPr="00661B6A">
              <w:rPr>
                <w:noProof/>
                <w:shd w:val="clear" w:color="auto" w:fill="F2F2F2" w:themeFill="background1" w:themeFillShade="F2"/>
              </w:rPr>
              <w:t>• If the girl member has not been picked up after 45 mins (time), and no contact with any listed person can be made, Guiders should contact your ACL or Commissioner to advise. If no solution is available, use the non-emergency police line to contact authorities. This is a last resort</w:t>
            </w:r>
            <w:r>
              <w:rPr>
                <w:noProof/>
                <w:shd w:val="clear" w:color="auto" w:fill="F2F2F2" w:themeFill="background1" w:themeFillShade="F2"/>
              </w:rPr>
              <w:t>.</w:t>
            </w:r>
          </w:p>
          <w:p w14:paraId="6E8A16D3" w14:textId="77777777" w:rsidR="00661B6A" w:rsidRDefault="00661B6A" w:rsidP="00661B6A">
            <w:pPr>
              <w:rPr>
                <w:noProof/>
                <w:shd w:val="clear" w:color="auto" w:fill="F2F2F2" w:themeFill="background1" w:themeFillShade="F2"/>
              </w:rPr>
            </w:pPr>
          </w:p>
          <w:p w14:paraId="23FFEF6D" w14:textId="0452868C" w:rsidR="00965C4B" w:rsidRPr="00C74367" w:rsidRDefault="00661B6A" w:rsidP="00661B6A">
            <w:r w:rsidRPr="00661B6A">
              <w:rPr>
                <w:noProof/>
                <w:shd w:val="clear" w:color="auto" w:fill="F2F2F2" w:themeFill="background1" w:themeFillShade="F2"/>
              </w:rPr>
              <w:t>If caregiver is reachable, but will be delayed, ask for permission from the guardian for the girl member to go home with another girl member.</w:t>
            </w:r>
            <w:r w:rsidR="00533082" w:rsidRPr="00AA2F83">
              <w:rPr>
                <w:shd w:val="clear" w:color="auto" w:fill="F2F2F2" w:themeFill="background1" w:themeFillShade="F2"/>
              </w:rPr>
              <w:fldChar w:fldCharType="end"/>
            </w:r>
          </w:p>
        </w:tc>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0D9A4B87" w14:textId="77777777" w:rsidR="00661B6A" w:rsidRDefault="00FB196A" w:rsidP="002F561F">
            <w:pPr>
              <w:rPr>
                <w:noProof/>
                <w:shd w:val="clear" w:color="auto" w:fill="F2F2F2" w:themeFill="background1" w:themeFillShade="F2"/>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p>
          <w:p w14:paraId="1219CD51" w14:textId="061FD0CF" w:rsidR="00FB196A" w:rsidRPr="00C74367" w:rsidRDefault="00FB196A" w:rsidP="002F561F">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p w14:paraId="59413A0E"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If a girl member begins to exhibit symptoms of a communicable illness:</w:t>
            </w:r>
          </w:p>
          <w:p w14:paraId="365D1BDB"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Caregivers will be immediately contacted to pick up.</w:t>
            </w:r>
          </w:p>
          <w:p w14:paraId="2D026232"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Girl member will be asked to keep their distance, wash their hands, and wait for pick-up.</w:t>
            </w:r>
          </w:p>
          <w:p w14:paraId="55EC8F0C" w14:textId="77777777" w:rsidR="00661B6A" w:rsidRDefault="00661B6A" w:rsidP="00661B6A">
            <w:pPr>
              <w:rPr>
                <w:noProof/>
                <w:shd w:val="clear" w:color="auto" w:fill="F2F2F2" w:themeFill="background1" w:themeFillShade="F2"/>
              </w:rPr>
            </w:pPr>
          </w:p>
          <w:p w14:paraId="4F7DF680" w14:textId="536B496C"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If an adult begins to exhibit symptoms of a communicable illness:</w:t>
            </w:r>
          </w:p>
          <w:p w14:paraId="2E665A47"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possible have them leave immediately.</w:t>
            </w:r>
          </w:p>
          <w:p w14:paraId="27A21E1A"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ratio cannot be maintained, and the Guider feels well enough to stay, they will keep distanced and masked (if possible) and begin to contact caregivers for pick-up.</w:t>
            </w:r>
          </w:p>
          <w:p w14:paraId="6A34815E" w14:textId="77777777" w:rsidR="00661B6A" w:rsidRDefault="00661B6A" w:rsidP="00661B6A">
            <w:pPr>
              <w:rPr>
                <w:noProof/>
                <w:shd w:val="clear" w:color="auto" w:fill="F2F2F2" w:themeFill="background1" w:themeFillShade="F2"/>
              </w:rPr>
            </w:pPr>
          </w:p>
          <w:p w14:paraId="066287FE" w14:textId="6F389EE4" w:rsidR="003C00F2" w:rsidRDefault="00661B6A" w:rsidP="00661B6A">
            <w:r w:rsidRPr="00661B6A">
              <w:rPr>
                <w:noProof/>
                <w:shd w:val="clear" w:color="auto" w:fill="F2F2F2" w:themeFill="background1" w:themeFillShade="F2"/>
              </w:rPr>
              <w:t>Guider will leave once ratio can be maintained.</w:t>
            </w:r>
            <w:r w:rsidR="00533082" w:rsidRPr="00AA2F83">
              <w:rPr>
                <w:shd w:val="clear" w:color="auto" w:fill="F2F2F2" w:themeFill="background1" w:themeFillShade="F2"/>
              </w:rPr>
              <w:fldChar w:fldCharType="end"/>
            </w:r>
          </w:p>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p w14:paraId="12819541"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Mental Health:</w:t>
            </w:r>
          </w:p>
          <w:p w14:paraId="104792D7"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will speak with the girl member and determine severity. If the girl member is not in imminent danger, Guider will notify caregivers</w:t>
            </w:r>
          </w:p>
          <w:p w14:paraId="24D90CBC"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it is a crisis situation, Guider will call the Suicide Crisis Line</w:t>
            </w:r>
          </w:p>
          <w:p w14:paraId="228A7568" w14:textId="77777777" w:rsidR="00661B6A" w:rsidRDefault="00661B6A" w:rsidP="00661B6A">
            <w:pPr>
              <w:rPr>
                <w:noProof/>
                <w:shd w:val="clear" w:color="auto" w:fill="F2F2F2" w:themeFill="background1" w:themeFillShade="F2"/>
              </w:rPr>
            </w:pPr>
          </w:p>
          <w:p w14:paraId="35CA5ED7" w14:textId="03CB1FAA"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Behavioural:</w:t>
            </w:r>
          </w:p>
          <w:p w14:paraId="2FA53014"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consults other Supervisors to determine if the girl member needs to be picked up, or can remain at the current activity with modifications or support</w:t>
            </w:r>
          </w:p>
          <w:p w14:paraId="6F323E2A"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will inform caregivers, and work with them on a strategy for future activities</w:t>
            </w:r>
          </w:p>
          <w:p w14:paraId="4B218270" w14:textId="77777777" w:rsidR="00661B6A" w:rsidRDefault="00661B6A" w:rsidP="00661B6A">
            <w:pPr>
              <w:rPr>
                <w:noProof/>
                <w:shd w:val="clear" w:color="auto" w:fill="F2F2F2" w:themeFill="background1" w:themeFillShade="F2"/>
              </w:rPr>
            </w:pPr>
          </w:p>
          <w:p w14:paraId="34C06858" w14:textId="34C6D68C" w:rsidR="00AA7E18" w:rsidRDefault="00661B6A" w:rsidP="00661B6A">
            <w:pPr>
              <w:rPr>
                <w:u w:val="single"/>
              </w:rPr>
            </w:pPr>
            <w:r w:rsidRPr="00661B6A">
              <w:rPr>
                <w:noProof/>
                <w:shd w:val="clear" w:color="auto" w:fill="F2F2F2" w:themeFill="background1" w:themeFillShade="F2"/>
              </w:rPr>
              <w:lastRenderedPageBreak/>
              <w:t>If the code of conduct has been broken, Guider will seek further support from their AC/DC or ACL.</w:t>
            </w:r>
            <w:r w:rsidR="00533082" w:rsidRPr="00AA2F83">
              <w:rPr>
                <w:shd w:val="clear" w:color="auto" w:fill="F2F2F2" w:themeFill="background1" w:themeFillShade="F2"/>
              </w:rPr>
              <w:fldChar w:fldCharType="end"/>
            </w:r>
          </w:p>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lastRenderedPageBreak/>
              <w:t xml:space="preserve">Unit/activity specific needs (required)  </w:t>
            </w:r>
          </w:p>
          <w:p w14:paraId="376FBDD9" w14:textId="08936D88"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4C09F425"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58625B">
              <w:rPr>
                <w:noProof/>
                <w:color w:val="auto"/>
              </w:rPr>
              <w:t>Transportation Incident</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728C590A" w14:textId="77777777" w:rsidR="0058625B" w:rsidRPr="0058625B" w:rsidRDefault="00057889" w:rsidP="0058625B">
            <w:pPr>
              <w:rPr>
                <w:noProof/>
                <w:shd w:val="clear" w:color="auto" w:fill="F2F2F2" w:themeFill="background1" w:themeFillShade="F2"/>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58625B" w:rsidRPr="0058625B">
              <w:rPr>
                <w:noProof/>
                <w:shd w:val="clear" w:color="auto" w:fill="F2F2F2" w:themeFill="background1" w:themeFillShade="F2"/>
              </w:rPr>
              <w:t>Car Accident</w:t>
            </w:r>
          </w:p>
          <w:p w14:paraId="0D40C913"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Keep youth calm, manage safety of the group</w:t>
            </w:r>
          </w:p>
          <w:p w14:paraId="096E9BDF"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Unit First aider assesses youth, ensuring no one is injured</w:t>
            </w:r>
          </w:p>
          <w:p w14:paraId="735E75CD"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Contact EMS if necessary and explain the situation using the communication plan on the SG.4</w:t>
            </w:r>
          </w:p>
          <w:p w14:paraId="09DA37BB"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Take care of the needs of the group</w:t>
            </w:r>
          </w:p>
          <w:p w14:paraId="1398B6F6"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If anyone needs transportation to hospital - Send GGC representative with the patient</w:t>
            </w:r>
          </w:p>
          <w:p w14:paraId="64AFAD6B"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Contact parents of the youth member</w:t>
            </w:r>
          </w:p>
          <w:p w14:paraId="429CC899"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Determine best course of action for the group</w:t>
            </w:r>
          </w:p>
          <w:p w14:paraId="13C8708C"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Communicate with the rest of your group so they know the situation</w:t>
            </w:r>
          </w:p>
          <w:p w14:paraId="0B9271F8"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Wait for instruction from the bus company regarding replacement transportation</w:t>
            </w:r>
          </w:p>
          <w:p w14:paraId="432672EF" w14:textId="77777777" w:rsidR="0058625B" w:rsidRDefault="0058625B" w:rsidP="0058625B">
            <w:pPr>
              <w:rPr>
                <w:noProof/>
                <w:shd w:val="clear" w:color="auto" w:fill="F2F2F2" w:themeFill="background1" w:themeFillShade="F2"/>
              </w:rPr>
            </w:pPr>
          </w:p>
          <w:p w14:paraId="0C2AF909" w14:textId="34E7FECB"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Mechanical problems with the bus</w:t>
            </w:r>
          </w:p>
          <w:p w14:paraId="67A07BC0"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Keep the youth calm</w:t>
            </w:r>
          </w:p>
          <w:p w14:paraId="12B85868"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Wait for instruction from the bus driver</w:t>
            </w:r>
          </w:p>
          <w:p w14:paraId="44BD5598" w14:textId="45245796" w:rsidR="00671367" w:rsidRPr="0059082C" w:rsidRDefault="0058625B" w:rsidP="0058625B">
            <w:r w:rsidRPr="0058625B">
              <w:rPr>
                <w:noProof/>
                <w:shd w:val="clear" w:color="auto" w:fill="F2F2F2" w:themeFill="background1" w:themeFillShade="F2"/>
              </w:rPr>
              <w:t>- Communicate with the rest of your group so they know the situation</w:t>
            </w:r>
            <w:r w:rsidR="00057889"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EF78" w14:textId="77777777" w:rsidR="00130E77" w:rsidRDefault="00130E77" w:rsidP="002F561F">
      <w:r>
        <w:separator/>
      </w:r>
    </w:p>
  </w:endnote>
  <w:endnote w:type="continuationSeparator" w:id="0">
    <w:p w14:paraId="048690B1" w14:textId="77777777" w:rsidR="00130E77" w:rsidRDefault="00130E77" w:rsidP="002F561F">
      <w:r>
        <w:continuationSeparator/>
      </w:r>
    </w:p>
  </w:endnote>
  <w:endnote w:type="continuationNotice" w:id="1">
    <w:p w14:paraId="21DA1D54" w14:textId="77777777" w:rsidR="00130E77" w:rsidRDefault="00130E7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AC4E" w14:textId="77777777" w:rsidR="00130E77" w:rsidRDefault="00130E77" w:rsidP="002F561F">
      <w:r>
        <w:separator/>
      </w:r>
    </w:p>
  </w:footnote>
  <w:footnote w:type="continuationSeparator" w:id="0">
    <w:p w14:paraId="6641C42B" w14:textId="77777777" w:rsidR="00130E77" w:rsidRDefault="00130E77" w:rsidP="002F561F">
      <w:r>
        <w:continuationSeparator/>
      </w:r>
    </w:p>
  </w:footnote>
  <w:footnote w:type="continuationNotice" w:id="1">
    <w:p w14:paraId="6581F688" w14:textId="77777777" w:rsidR="00130E77" w:rsidRDefault="00130E7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UyzvPQHPaFCgC1/xgnzHA+I9xr85maVWGtRPagoMlDAYqRfquy1zFCTbA8SBPbRQaBdqTMFp3oPpqhalUKxBg==" w:salt="i0eLt/H3UEVSDSQBbBfcQ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7876"/>
    <w:rsid w:val="000E7AF8"/>
    <w:rsid w:val="000E7CC0"/>
    <w:rsid w:val="000F12A5"/>
    <w:rsid w:val="000F3FB2"/>
    <w:rsid w:val="000F656A"/>
    <w:rsid w:val="000F7997"/>
    <w:rsid w:val="00100BD3"/>
    <w:rsid w:val="00101308"/>
    <w:rsid w:val="0010183B"/>
    <w:rsid w:val="00102E46"/>
    <w:rsid w:val="0010329A"/>
    <w:rsid w:val="00103FBE"/>
    <w:rsid w:val="00106AD1"/>
    <w:rsid w:val="00107843"/>
    <w:rsid w:val="00111E3C"/>
    <w:rsid w:val="00112E73"/>
    <w:rsid w:val="00113EE3"/>
    <w:rsid w:val="00114D3F"/>
    <w:rsid w:val="00116124"/>
    <w:rsid w:val="00116F10"/>
    <w:rsid w:val="0012036B"/>
    <w:rsid w:val="00120B4B"/>
    <w:rsid w:val="0012459E"/>
    <w:rsid w:val="0012537D"/>
    <w:rsid w:val="00126F69"/>
    <w:rsid w:val="00127380"/>
    <w:rsid w:val="001308DB"/>
    <w:rsid w:val="00130B30"/>
    <w:rsid w:val="00130E77"/>
    <w:rsid w:val="00136FB6"/>
    <w:rsid w:val="00137CFC"/>
    <w:rsid w:val="00140CAF"/>
    <w:rsid w:val="0014290E"/>
    <w:rsid w:val="00147252"/>
    <w:rsid w:val="00150308"/>
    <w:rsid w:val="001509B3"/>
    <w:rsid w:val="00153090"/>
    <w:rsid w:val="001533F4"/>
    <w:rsid w:val="00164EC8"/>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202C82"/>
    <w:rsid w:val="002155BD"/>
    <w:rsid w:val="00226692"/>
    <w:rsid w:val="00227972"/>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2B41"/>
    <w:rsid w:val="002D351B"/>
    <w:rsid w:val="002D7296"/>
    <w:rsid w:val="002E09C4"/>
    <w:rsid w:val="002E2066"/>
    <w:rsid w:val="002E2914"/>
    <w:rsid w:val="002E31AA"/>
    <w:rsid w:val="002E33C8"/>
    <w:rsid w:val="002E464D"/>
    <w:rsid w:val="002E528B"/>
    <w:rsid w:val="002E6CD2"/>
    <w:rsid w:val="002F1B75"/>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746A7"/>
    <w:rsid w:val="003803DA"/>
    <w:rsid w:val="00387174"/>
    <w:rsid w:val="00390318"/>
    <w:rsid w:val="00390E94"/>
    <w:rsid w:val="0039232D"/>
    <w:rsid w:val="003A0E0C"/>
    <w:rsid w:val="003A3960"/>
    <w:rsid w:val="003A68B5"/>
    <w:rsid w:val="003B04D3"/>
    <w:rsid w:val="003B0699"/>
    <w:rsid w:val="003B2CE5"/>
    <w:rsid w:val="003B5710"/>
    <w:rsid w:val="003B5D91"/>
    <w:rsid w:val="003B61EC"/>
    <w:rsid w:val="003C00F2"/>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A25"/>
    <w:rsid w:val="004469D7"/>
    <w:rsid w:val="00446E2E"/>
    <w:rsid w:val="00447115"/>
    <w:rsid w:val="004501F6"/>
    <w:rsid w:val="0045087F"/>
    <w:rsid w:val="00455BBF"/>
    <w:rsid w:val="00455CCA"/>
    <w:rsid w:val="00457B3A"/>
    <w:rsid w:val="00457F88"/>
    <w:rsid w:val="00460F60"/>
    <w:rsid w:val="00462787"/>
    <w:rsid w:val="00464D83"/>
    <w:rsid w:val="00467FFC"/>
    <w:rsid w:val="004700A4"/>
    <w:rsid w:val="00473036"/>
    <w:rsid w:val="0047309B"/>
    <w:rsid w:val="00474664"/>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33082"/>
    <w:rsid w:val="0054186A"/>
    <w:rsid w:val="00550EA7"/>
    <w:rsid w:val="00551952"/>
    <w:rsid w:val="005548B7"/>
    <w:rsid w:val="005620D2"/>
    <w:rsid w:val="00562575"/>
    <w:rsid w:val="005645E9"/>
    <w:rsid w:val="00571096"/>
    <w:rsid w:val="00571930"/>
    <w:rsid w:val="005741AD"/>
    <w:rsid w:val="00581A42"/>
    <w:rsid w:val="005858C3"/>
    <w:rsid w:val="0058625B"/>
    <w:rsid w:val="00586615"/>
    <w:rsid w:val="00586FB1"/>
    <w:rsid w:val="00587784"/>
    <w:rsid w:val="0059082C"/>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4EB5"/>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605493"/>
    <w:rsid w:val="00606D8A"/>
    <w:rsid w:val="006144C9"/>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1B6A"/>
    <w:rsid w:val="00666052"/>
    <w:rsid w:val="00667C17"/>
    <w:rsid w:val="00671367"/>
    <w:rsid w:val="00672766"/>
    <w:rsid w:val="00677245"/>
    <w:rsid w:val="00680341"/>
    <w:rsid w:val="00680597"/>
    <w:rsid w:val="00681C4A"/>
    <w:rsid w:val="00692A8D"/>
    <w:rsid w:val="006970CA"/>
    <w:rsid w:val="006A20CC"/>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E5B5A"/>
    <w:rsid w:val="006F0D9A"/>
    <w:rsid w:val="006F168A"/>
    <w:rsid w:val="0070005B"/>
    <w:rsid w:val="0070140A"/>
    <w:rsid w:val="007019F9"/>
    <w:rsid w:val="00701BAB"/>
    <w:rsid w:val="007070AE"/>
    <w:rsid w:val="00713122"/>
    <w:rsid w:val="00714410"/>
    <w:rsid w:val="0071443D"/>
    <w:rsid w:val="00714F10"/>
    <w:rsid w:val="007158D6"/>
    <w:rsid w:val="00716ECD"/>
    <w:rsid w:val="00724F29"/>
    <w:rsid w:val="007271C6"/>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F1DF2"/>
    <w:rsid w:val="007F524C"/>
    <w:rsid w:val="00802EB2"/>
    <w:rsid w:val="00805F2E"/>
    <w:rsid w:val="00810C28"/>
    <w:rsid w:val="008129EB"/>
    <w:rsid w:val="0081485B"/>
    <w:rsid w:val="0081788E"/>
    <w:rsid w:val="00827ADD"/>
    <w:rsid w:val="00830153"/>
    <w:rsid w:val="008333BF"/>
    <w:rsid w:val="00833F3A"/>
    <w:rsid w:val="00837063"/>
    <w:rsid w:val="008411E2"/>
    <w:rsid w:val="008434BE"/>
    <w:rsid w:val="0084478D"/>
    <w:rsid w:val="00854768"/>
    <w:rsid w:val="008548B6"/>
    <w:rsid w:val="00863482"/>
    <w:rsid w:val="00865967"/>
    <w:rsid w:val="00870D75"/>
    <w:rsid w:val="00873928"/>
    <w:rsid w:val="00883D7B"/>
    <w:rsid w:val="008844C8"/>
    <w:rsid w:val="008875FC"/>
    <w:rsid w:val="008878DF"/>
    <w:rsid w:val="0089023A"/>
    <w:rsid w:val="00896C9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47A7B"/>
    <w:rsid w:val="009503AF"/>
    <w:rsid w:val="00951E45"/>
    <w:rsid w:val="00952306"/>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B2235"/>
    <w:rsid w:val="009B4353"/>
    <w:rsid w:val="009B55F4"/>
    <w:rsid w:val="009C078F"/>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5E2A"/>
    <w:rsid w:val="00B31BE8"/>
    <w:rsid w:val="00B32FEB"/>
    <w:rsid w:val="00B33B95"/>
    <w:rsid w:val="00B36411"/>
    <w:rsid w:val="00B376EC"/>
    <w:rsid w:val="00B45282"/>
    <w:rsid w:val="00B5201E"/>
    <w:rsid w:val="00B540E7"/>
    <w:rsid w:val="00B57B16"/>
    <w:rsid w:val="00B6047C"/>
    <w:rsid w:val="00B61D59"/>
    <w:rsid w:val="00B63B94"/>
    <w:rsid w:val="00B64AEC"/>
    <w:rsid w:val="00B709B0"/>
    <w:rsid w:val="00B70EDA"/>
    <w:rsid w:val="00B7174C"/>
    <w:rsid w:val="00B72D3B"/>
    <w:rsid w:val="00B7544D"/>
    <w:rsid w:val="00B8031F"/>
    <w:rsid w:val="00B808D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F8E"/>
    <w:rsid w:val="00CC7159"/>
    <w:rsid w:val="00CD1FEA"/>
    <w:rsid w:val="00CD2925"/>
    <w:rsid w:val="00CD731B"/>
    <w:rsid w:val="00CE2E50"/>
    <w:rsid w:val="00CE5919"/>
    <w:rsid w:val="00CE6386"/>
    <w:rsid w:val="00CE73F8"/>
    <w:rsid w:val="00CE77A0"/>
    <w:rsid w:val="00D00FAF"/>
    <w:rsid w:val="00D03EE1"/>
    <w:rsid w:val="00D045B0"/>
    <w:rsid w:val="00D045E3"/>
    <w:rsid w:val="00D0651D"/>
    <w:rsid w:val="00D06F9B"/>
    <w:rsid w:val="00D0759A"/>
    <w:rsid w:val="00D14047"/>
    <w:rsid w:val="00D155FA"/>
    <w:rsid w:val="00D203B8"/>
    <w:rsid w:val="00D23411"/>
    <w:rsid w:val="00D2509B"/>
    <w:rsid w:val="00D250BE"/>
    <w:rsid w:val="00D25BFB"/>
    <w:rsid w:val="00D26B61"/>
    <w:rsid w:val="00D33058"/>
    <w:rsid w:val="00D40143"/>
    <w:rsid w:val="00D41958"/>
    <w:rsid w:val="00D4285B"/>
    <w:rsid w:val="00D47ADE"/>
    <w:rsid w:val="00D51450"/>
    <w:rsid w:val="00D533AF"/>
    <w:rsid w:val="00D60016"/>
    <w:rsid w:val="00D6359A"/>
    <w:rsid w:val="00D65C00"/>
    <w:rsid w:val="00D6642A"/>
    <w:rsid w:val="00D66D7C"/>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71A3"/>
    <w:rsid w:val="00F02A58"/>
    <w:rsid w:val="00F04F26"/>
    <w:rsid w:val="00F06672"/>
    <w:rsid w:val="00F101BF"/>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C35"/>
    <w:rsid w:val="00FD3C3E"/>
    <w:rsid w:val="00FD411E"/>
    <w:rsid w:val="00FD64CB"/>
    <w:rsid w:val="00FD7316"/>
    <w:rsid w:val="00FE0220"/>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3D6069">
          <w:pPr>
            <w:pStyle w:val="9BA910C28EBF40F1BF4AD1698F166AC7"/>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D4111"/>
    <w:rsid w:val="000E27A7"/>
    <w:rsid w:val="00100BD3"/>
    <w:rsid w:val="001415AA"/>
    <w:rsid w:val="002025AB"/>
    <w:rsid w:val="002421F5"/>
    <w:rsid w:val="002A3C3C"/>
    <w:rsid w:val="002A6990"/>
    <w:rsid w:val="00343727"/>
    <w:rsid w:val="00390437"/>
    <w:rsid w:val="003D6069"/>
    <w:rsid w:val="0042184C"/>
    <w:rsid w:val="00425A02"/>
    <w:rsid w:val="00474664"/>
    <w:rsid w:val="004F1A4E"/>
    <w:rsid w:val="005C2E9B"/>
    <w:rsid w:val="005C4EB5"/>
    <w:rsid w:val="006528CE"/>
    <w:rsid w:val="006B263B"/>
    <w:rsid w:val="006C5324"/>
    <w:rsid w:val="00793263"/>
    <w:rsid w:val="007A58FB"/>
    <w:rsid w:val="00883EFC"/>
    <w:rsid w:val="00914613"/>
    <w:rsid w:val="00922109"/>
    <w:rsid w:val="009238F5"/>
    <w:rsid w:val="00952306"/>
    <w:rsid w:val="009726B5"/>
    <w:rsid w:val="00A00EAD"/>
    <w:rsid w:val="00A07E01"/>
    <w:rsid w:val="00A5630D"/>
    <w:rsid w:val="00A77F96"/>
    <w:rsid w:val="00C021DA"/>
    <w:rsid w:val="00C321CC"/>
    <w:rsid w:val="00CA7937"/>
    <w:rsid w:val="00DD4F09"/>
    <w:rsid w:val="00DE3816"/>
    <w:rsid w:val="00E062B9"/>
    <w:rsid w:val="00F4174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A910C28EBF40F1BF4AD1698F166AC7">
    <w:name w:val="9BA910C28EBF40F1BF4AD1698F166AC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C11B58B30AA49A47BB79725829FB8" ma:contentTypeVersion="12" ma:contentTypeDescription="Create a new document." ma:contentTypeScope="" ma:versionID="8b5f7ed29027ad03e926c7b5fb5ac232">
  <xsd:schema xmlns:xsd="http://www.w3.org/2001/XMLSchema" xmlns:xs="http://www.w3.org/2001/XMLSchema" xmlns:p="http://schemas.microsoft.com/office/2006/metadata/properties" xmlns:ns2="b6310a27-cfb7-407a-a37b-5db8c169e123" xmlns:ns3="6bd27054-47bb-451f-968b-2d3e4ddd34f2" targetNamespace="http://schemas.microsoft.com/office/2006/metadata/properties" ma:root="true" ma:fieldsID="4c2a39671e0b7bbca43affe35d723296" ns2:_="" ns3:_="">
    <xsd:import namespace="b6310a27-cfb7-407a-a37b-5db8c169e123"/>
    <xsd:import namespace="6bd27054-47bb-451f-968b-2d3e4ddd3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10a27-cfb7-407a-a37b-5db8c169e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27054-47bb-451f-968b-2d3e4ddd34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637654-66a2-4a6c-bd46-5ae93ae55296}" ma:internalName="TaxCatchAll" ma:showField="CatchAllData" ma:web="6bd27054-47bb-451f-968b-2d3e4ddd3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27054-47bb-451f-968b-2d3e4ddd34f2" xsi:nil="true"/>
    <lcf76f155ced4ddcb4097134ff3c332f xmlns="b6310a27-cfb7-407a-a37b-5db8c169e1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B09A-DC5C-4254-B023-5CDA5F7A2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10a27-cfb7-407a-a37b-5db8c169e123"/>
    <ds:schemaRef ds:uri="6bd27054-47bb-451f-968b-2d3e4ddd3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b6310a27-cfb7-407a-a37b-5db8c169e123"/>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6bd27054-47bb-451f-968b-2d3e4ddd34f2"/>
    <ds:schemaRef ds:uri="http://purl.org/dc/elements/1.1/"/>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Cyndi Williams</cp:lastModifiedBy>
  <cp:revision>2</cp:revision>
  <dcterms:created xsi:type="dcterms:W3CDTF">2025-12-01T18:14:00Z</dcterms:created>
  <dcterms:modified xsi:type="dcterms:W3CDTF">2025-12-01T18:14:00Z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0x010100A34C11B58B30AA49A47BB79725829FB8</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