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 xml:space="preserve">Si votre fille (ou pupille) a une déficience pouvant nécessiter des mesures d’adaptation, </w:t>
      </w:r>
      <w:proofErr w:type="gramStart"/>
      <w:r w:rsidRPr="006A27AD">
        <w:rPr>
          <w:b/>
          <w:bCs/>
          <w:sz w:val="20"/>
          <w:szCs w:val="20"/>
          <w:lang w:val="fr-CA"/>
        </w:rPr>
        <w:t>veuillez nous</w:t>
      </w:r>
      <w:proofErr w:type="gramEnd"/>
      <w:r w:rsidRPr="006A27AD">
        <w:rPr>
          <w:b/>
          <w:bCs/>
          <w:sz w:val="20"/>
          <w:szCs w:val="20"/>
          <w:lang w:val="fr-CA"/>
        </w:rPr>
        <w:t xml:space="preserve">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024AF17F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>Camp Guide</w:t>
                </w:r>
                <w:r w:rsidR="00B51800">
                  <w:t xml:space="preserve"> </w:t>
                </w:r>
                <w:r w:rsidR="00DA0F2C">
                  <w:t>5</w:t>
                </w:r>
                <w:r w:rsidR="000A3CB6">
                  <w:t>-</w:t>
                </w:r>
                <w:r w:rsidR="000579EF">
                  <w:t>1</w:t>
                </w:r>
                <w:r w:rsidR="00DA0F2C">
                  <w:t>1</w:t>
                </w:r>
                <w:r w:rsidR="000A3CB6">
                  <w:t xml:space="preserve"> </w:t>
                </w:r>
                <w:proofErr w:type="gramStart"/>
                <w:r w:rsidR="000A3CB6">
                  <w:t>Juillet</w:t>
                </w:r>
                <w:proofErr w:type="gramEnd"/>
                <w:r w:rsidR="00DF3E2C">
                  <w:t xml:space="preserve"> 202</w:t>
                </w:r>
                <w:r w:rsidR="00DA0F2C">
                  <w:t>6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189C5E75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5-12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A0F2C">
                  <w:rPr>
                    <w:lang w:val="en-US"/>
                  </w:rPr>
                  <w:t>12/11/2025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15BC82ED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B51800">
                  <w:t>75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p w14:paraId="72CB6A43" w14:textId="4509B4F2" w:rsidR="00E36B82" w:rsidRPr="00503E39" w:rsidRDefault="00DF3E2C" w:rsidP="00DF3E2C">
                    <w:pPr>
                      <w:rPr>
                        <w:lang w:val="fr-CA"/>
                      </w:rPr>
                    </w:pPr>
                    <w:r w:rsidRPr="00DF3E2C">
                      <w:t xml:space="preserve">Durant le camp pour Guides, les </w:t>
                    </w:r>
                    <w:proofErr w:type="spellStart"/>
                    <w:r w:rsidRPr="00DF3E2C">
                      <w:t>campeurs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campent</w:t>
                    </w:r>
                    <w:proofErr w:type="spellEnd"/>
                    <w:r w:rsidRPr="00DF3E2C">
                      <w:t xml:space="preserve"> pendant six </w:t>
                    </w:r>
                    <w:proofErr w:type="spellStart"/>
                    <w:r w:rsidRPr="00DF3E2C">
                      <w:t>jours</w:t>
                    </w:r>
                    <w:proofErr w:type="spellEnd"/>
                    <w:r w:rsidRPr="00DF3E2C">
                      <w:t xml:space="preserve"> et six </w:t>
                    </w:r>
                    <w:proofErr w:type="spellStart"/>
                    <w:r w:rsidRPr="00DF3E2C">
                      <w:t>nuits</w:t>
                    </w:r>
                    <w:proofErr w:type="spellEnd"/>
                    <w:r w:rsidRPr="00DF3E2C">
                      <w:t xml:space="preserve"> et font des </w:t>
                    </w:r>
                    <w:proofErr w:type="spellStart"/>
                    <w:r w:rsidRPr="00DF3E2C">
                      <w:t>activités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leur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permettant</w:t>
                    </w:r>
                    <w:proofErr w:type="spellEnd"/>
                    <w:r w:rsidRPr="00DF3E2C">
                      <w:t xml:space="preserve"> de </w:t>
                    </w:r>
                    <w:proofErr w:type="spellStart"/>
                    <w:r w:rsidRPr="00DF3E2C">
                      <w:t>développer</w:t>
                    </w:r>
                    <w:proofErr w:type="spellEnd"/>
                    <w:r w:rsidRPr="00DF3E2C">
                      <w:t xml:space="preserve"> des </w:t>
                    </w:r>
                    <w:proofErr w:type="spellStart"/>
                    <w:r w:rsidRPr="00DF3E2C">
                      <w:t>compétences</w:t>
                    </w:r>
                    <w:proofErr w:type="spellEnd"/>
                    <w:r w:rsidRPr="00DF3E2C">
                      <w:t xml:space="preserve"> de base </w:t>
                    </w:r>
                    <w:proofErr w:type="spellStart"/>
                    <w:r w:rsidRPr="00DF3E2C">
                      <w:t>liées</w:t>
                    </w:r>
                    <w:proofErr w:type="spellEnd"/>
                    <w:r w:rsidRPr="00DF3E2C">
                      <w:t xml:space="preserve"> à la vie de camp</w:t>
                    </w:r>
                  </w:p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63FF8C1E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6-07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579EF">
                  <w:rPr>
                    <w:lang w:val="en-US"/>
                  </w:rPr>
                  <w:t>7/</w:t>
                </w:r>
                <w:r w:rsidR="00DA0F2C">
                  <w:t>5</w:t>
                </w:r>
                <w:r w:rsidR="000579EF">
                  <w:rPr>
                    <w:lang w:val="en-US"/>
                  </w:rPr>
                  <w:t>/202</w:t>
                </w:r>
                <w:r w:rsidR="00DA0F2C">
                  <w:t>6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7653AB62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6-07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579EF">
                  <w:rPr>
                    <w:lang w:val="en-US"/>
                  </w:rPr>
                  <w:t>7/1</w:t>
                </w:r>
                <w:r w:rsidR="00DA0F2C">
                  <w:t>1</w:t>
                </w:r>
                <w:r w:rsidR="000579EF">
                  <w:rPr>
                    <w:lang w:val="en-US"/>
                  </w:rPr>
                  <w:t>/202</w:t>
                </w:r>
                <w:r w:rsidR="00DA0F2C">
                  <w:t>6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0B3AA9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1A70539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</w:t>
                </w:r>
                <w:r w:rsidR="00B51800">
                  <w:t>1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672C55A6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0451E1">
                  <w:t>7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</w:t>
                </w:r>
                <w:proofErr w:type="spellStart"/>
                <w:r w:rsidR="000451E1" w:rsidRPr="000451E1">
                  <w:t>Nautiques</w:t>
                </w:r>
                <w:proofErr w:type="spellEnd"/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r w:rsidR="00A86063">
                  <w:t xml:space="preserve">Voir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r w:rsidR="00A86063">
                  <w:t xml:space="preserve">Voir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5883FB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2219A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E7BA76A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11A333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sdt>
                  <w:sdtPr>
                    <w:id w:val="-342556708"/>
                    <w:placeholder>
                      <w:docPart w:val="BB7DE4C5EDF2457CAE5B69D324B1704C"/>
                    </w:placeholder>
                  </w:sdtPr>
                  <w:sdtContent>
                    <w:r w:rsidR="00C40E67" w:rsidRPr="00C40E67">
                      <w:t>514-566-3657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BBAA6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70277787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6BDF1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Content>
                <w:r w:rsidR="0029625F">
                  <w:t>qc-summercampdete@guidescanada.ca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1B0FAE76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701C6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</w:sdtPr>
              <w:sdtContent>
                <w:sdt>
                  <w:sdtPr>
                    <w:id w:val="83429143"/>
                    <w:placeholder>
                      <w:docPart w:val="40C6D4BD9EFB493A8699E781E5AE85E8"/>
                    </w:placeholder>
                  </w:sdtPr>
                  <w:sdtContent>
                    <w:r w:rsidR="0029625F" w:rsidRPr="0029625F">
                      <w:t>qc-summercampdete@guidescanada.ca</w:t>
                    </w:r>
                  </w:sdtContent>
                </w:sdt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54EE" w14:textId="77777777" w:rsidR="00260EA3" w:rsidRDefault="00260EA3" w:rsidP="008D7B48">
      <w:r>
        <w:separator/>
      </w:r>
    </w:p>
  </w:endnote>
  <w:endnote w:type="continuationSeparator" w:id="0">
    <w:p w14:paraId="41EC5FB1" w14:textId="77777777" w:rsidR="00260EA3" w:rsidRDefault="00260EA3" w:rsidP="008D7B48">
      <w:r>
        <w:continuationSeparator/>
      </w:r>
    </w:p>
  </w:endnote>
  <w:endnote w:type="continuationNotice" w:id="1">
    <w:p w14:paraId="7711A578" w14:textId="77777777" w:rsidR="00260EA3" w:rsidRDefault="00260EA3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0240" w14:textId="77777777" w:rsidR="00260EA3" w:rsidRDefault="00260EA3" w:rsidP="008D7B48">
      <w:r>
        <w:separator/>
      </w:r>
    </w:p>
  </w:footnote>
  <w:footnote w:type="continuationSeparator" w:id="0">
    <w:p w14:paraId="2109414B" w14:textId="77777777" w:rsidR="00260EA3" w:rsidRDefault="00260EA3" w:rsidP="008D7B48">
      <w:r>
        <w:continuationSeparator/>
      </w:r>
    </w:p>
  </w:footnote>
  <w:footnote w:type="continuationNotice" w:id="1">
    <w:p w14:paraId="4573BB9A" w14:textId="77777777" w:rsidR="00260EA3" w:rsidRDefault="00260EA3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579EF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0CD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0F96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0EA3"/>
    <w:rsid w:val="0026598F"/>
    <w:rsid w:val="00266737"/>
    <w:rsid w:val="00275078"/>
    <w:rsid w:val="00281CDB"/>
    <w:rsid w:val="002848A5"/>
    <w:rsid w:val="002858EC"/>
    <w:rsid w:val="00286E14"/>
    <w:rsid w:val="002906AC"/>
    <w:rsid w:val="0029625F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70E9A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40A5"/>
    <w:rsid w:val="004D5051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4FFA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C7394"/>
    <w:rsid w:val="007D16DC"/>
    <w:rsid w:val="007E0B7F"/>
    <w:rsid w:val="007E5B0D"/>
    <w:rsid w:val="007E6D76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65BB"/>
    <w:rsid w:val="00A84C46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51800"/>
    <w:rsid w:val="00B6182B"/>
    <w:rsid w:val="00B66951"/>
    <w:rsid w:val="00B67BFC"/>
    <w:rsid w:val="00B71D6F"/>
    <w:rsid w:val="00B728B8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0E67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0F2C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40C6D4BD9EFB493A8699E781E5AE8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123C8-CE56-4ACD-8273-861CCD4FE088}"/>
      </w:docPartPr>
      <w:docPartBody>
        <w:p w:rsidR="00485216" w:rsidRDefault="002202CF" w:rsidP="002202CF">
          <w:pPr>
            <w:pStyle w:val="40C6D4BD9EFB493A8699E781E5AE85E8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BB7DE4C5EDF2457CAE5B69D324B1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C8774-4995-4DD0-9169-DBBB0348A411}"/>
      </w:docPartPr>
      <w:docPartBody>
        <w:p w:rsidR="001769F6" w:rsidRDefault="00485216" w:rsidP="00485216">
          <w:pPr>
            <w:pStyle w:val="BB7DE4C5EDF2457CAE5B69D324B1704C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</w:t>
          </w:r>
          <w:r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769F6"/>
    <w:rsid w:val="00193096"/>
    <w:rsid w:val="002202CF"/>
    <w:rsid w:val="0028238E"/>
    <w:rsid w:val="002B76C3"/>
    <w:rsid w:val="00324C5C"/>
    <w:rsid w:val="003B0A6E"/>
    <w:rsid w:val="00470E9A"/>
    <w:rsid w:val="00485216"/>
    <w:rsid w:val="004A1706"/>
    <w:rsid w:val="0052157A"/>
    <w:rsid w:val="005F068B"/>
    <w:rsid w:val="007078EE"/>
    <w:rsid w:val="00742A4D"/>
    <w:rsid w:val="00776673"/>
    <w:rsid w:val="007E0B7F"/>
    <w:rsid w:val="007E6D76"/>
    <w:rsid w:val="009337CE"/>
    <w:rsid w:val="00A11799"/>
    <w:rsid w:val="00A673EE"/>
    <w:rsid w:val="00AB0CD5"/>
    <w:rsid w:val="00B7458D"/>
    <w:rsid w:val="00BE22AF"/>
    <w:rsid w:val="00BF33B7"/>
    <w:rsid w:val="00E06AAE"/>
    <w:rsid w:val="00F4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216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40C6D4BD9EFB493A8699E781E5AE85E8">
    <w:name w:val="40C6D4BD9EFB493A8699E781E5AE85E8"/>
    <w:rsid w:val="002202C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F58AABEC913458CA41B51140C45FC55">
    <w:name w:val="6F58AABEC913458CA41B51140C45FC55"/>
    <w:rsid w:val="0048521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B7DE4C5EDF2457CAE5B69D324B1704C">
    <w:name w:val="BB7DE4C5EDF2457CAE5B69D324B1704C"/>
    <w:rsid w:val="0048521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QC Summer CAMP d'été</cp:lastModifiedBy>
  <cp:revision>5</cp:revision>
  <cp:lastPrinted>2021-09-07T12:10:00Z</cp:lastPrinted>
  <dcterms:created xsi:type="dcterms:W3CDTF">2024-11-25T00:35:00Z</dcterms:created>
  <dcterms:modified xsi:type="dcterms:W3CDTF">2025-12-11T18:50:00Z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