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9E2A" w14:textId="5F544E07" w:rsidR="00851DD3" w:rsidRPr="00D334DE" w:rsidRDefault="0051354C" w:rsidP="404A404A">
      <w:pPr>
        <w:jc w:val="center"/>
        <w:rPr>
          <w:rFonts w:ascii="Ink Free" w:hAnsi="Ink Free"/>
          <w:b/>
          <w:bCs/>
          <w:smallCaps/>
          <w:sz w:val="72"/>
          <w:szCs w:val="72"/>
        </w:rPr>
      </w:pPr>
      <w:r w:rsidRPr="404A404A">
        <w:rPr>
          <w:rFonts w:ascii="Ink Free" w:hAnsi="Ink Free"/>
          <w:b/>
          <w:bCs/>
          <w:smallCaps/>
          <w:sz w:val="72"/>
          <w:szCs w:val="72"/>
        </w:rPr>
        <w:t>Embers</w:t>
      </w:r>
      <w:r w:rsidR="00D334DE" w:rsidRPr="404A404A">
        <w:rPr>
          <w:rFonts w:ascii="Ink Free" w:hAnsi="Ink Free"/>
          <w:b/>
          <w:bCs/>
          <w:smallCaps/>
          <w:sz w:val="72"/>
          <w:szCs w:val="72"/>
        </w:rPr>
        <w:t xml:space="preserve"> Camp Academy</w:t>
      </w:r>
      <w:r w:rsidR="00CA121F" w:rsidRPr="404A404A">
        <w:rPr>
          <w:rFonts w:ascii="Ink Free" w:hAnsi="Ink Free"/>
          <w:b/>
          <w:bCs/>
          <w:smallCaps/>
          <w:sz w:val="72"/>
          <w:szCs w:val="72"/>
        </w:rPr>
        <w:t xml:space="preserve"> 2</w:t>
      </w:r>
      <w:r w:rsidRPr="404A404A">
        <w:rPr>
          <w:rFonts w:ascii="Ink Free" w:hAnsi="Ink Free"/>
          <w:b/>
          <w:bCs/>
          <w:smallCaps/>
          <w:sz w:val="72"/>
          <w:szCs w:val="72"/>
        </w:rPr>
        <w:t>02</w:t>
      </w:r>
      <w:r w:rsidR="00F53E57">
        <w:rPr>
          <w:rFonts w:ascii="Ink Free" w:hAnsi="Ink Free"/>
          <w:b/>
          <w:bCs/>
          <w:smallCaps/>
          <w:sz w:val="72"/>
          <w:szCs w:val="72"/>
        </w:rPr>
        <w:t>6</w:t>
      </w:r>
    </w:p>
    <w:p w14:paraId="5E8FB9E9" w14:textId="4ADBF656" w:rsidR="001105BE" w:rsidRDefault="001105BE"/>
    <w:p w14:paraId="73862126" w14:textId="7BB29BD2" w:rsidR="001105BE" w:rsidRDefault="001105BE"/>
    <w:p w14:paraId="0E10D296" w14:textId="20E5ABD1" w:rsidR="001105BE" w:rsidRDefault="000F5940" w:rsidP="000F5940">
      <w:pPr>
        <w:jc w:val="center"/>
      </w:pPr>
      <w:r>
        <w:rPr>
          <w:rFonts w:ascii="Kristen ITC" w:hAnsi="Kristen ITC" w:cs="Kristen ITC"/>
          <w:noProof/>
          <w:sz w:val="72"/>
          <w:szCs w:val="72"/>
          <w:lang w:val="en-CA" w:eastAsia="en-CA"/>
        </w:rPr>
        <w:drawing>
          <wp:inline distT="0" distB="0" distL="0" distR="0" wp14:anchorId="25FD2F58" wp14:editId="3AFAF8DD">
            <wp:extent cx="4644390" cy="375654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04763" cy="3805379"/>
                    </a:xfrm>
                    <a:prstGeom prst="rect">
                      <a:avLst/>
                    </a:prstGeom>
                    <a:noFill/>
                    <a:ln>
                      <a:noFill/>
                    </a:ln>
                  </pic:spPr>
                </pic:pic>
              </a:graphicData>
            </a:graphic>
          </wp:inline>
        </w:drawing>
      </w:r>
    </w:p>
    <w:p w14:paraId="25E53067" w14:textId="77777777" w:rsidR="00D334DE" w:rsidRDefault="00D334DE"/>
    <w:p w14:paraId="51D3AACB" w14:textId="77777777" w:rsidR="00CA121F" w:rsidRDefault="00CA121F"/>
    <w:p w14:paraId="29AFA3BD" w14:textId="77777777" w:rsidR="00CA121F" w:rsidRDefault="00CA121F"/>
    <w:p w14:paraId="00B13B0E" w14:textId="5EE90C29" w:rsidR="00D334DE" w:rsidRDefault="00D946A3">
      <w:r w:rsidRPr="44E63FB0">
        <w:rPr>
          <w:b/>
          <w:bCs/>
          <w:sz w:val="28"/>
          <w:szCs w:val="28"/>
        </w:rPr>
        <w:t>PARENT</w:t>
      </w:r>
      <w:r w:rsidR="00CA121F" w:rsidRPr="44E63FB0">
        <w:rPr>
          <w:b/>
          <w:bCs/>
          <w:sz w:val="28"/>
          <w:szCs w:val="28"/>
        </w:rPr>
        <w:t xml:space="preserve"> PACKAGE</w:t>
      </w:r>
    </w:p>
    <w:p w14:paraId="78742008" w14:textId="4F16501A" w:rsidR="002F3644" w:rsidRDefault="207EAB01" w:rsidP="44E63FB0">
      <w:r>
        <w:t>Responsible Guider</w:t>
      </w:r>
      <w:r w:rsidR="00360359">
        <w:br/>
      </w:r>
      <w:hyperlink r:id="rId8">
        <w:r w:rsidR="002F3644" w:rsidRPr="44E63FB0">
          <w:rPr>
            <w:rStyle w:val="Hyperlink"/>
          </w:rPr>
          <w:t>any-calgaryembercampacademy@girlguides.ca</w:t>
        </w:r>
      </w:hyperlink>
    </w:p>
    <w:p w14:paraId="25A9F4C1" w14:textId="1583C389" w:rsidR="0F6FD26A" w:rsidRPr="00F53E57" w:rsidRDefault="0F6FD26A" w:rsidP="44E63FB0">
      <w:pPr>
        <w:rPr>
          <w:sz w:val="28"/>
          <w:szCs w:val="28"/>
        </w:rPr>
      </w:pPr>
      <w:r w:rsidRPr="00F53E57">
        <w:rPr>
          <w:sz w:val="28"/>
          <w:szCs w:val="28"/>
        </w:rPr>
        <w:t>Please reach out to your Unit Guiders FIRST and then use this email address for any additional questions.</w:t>
      </w:r>
    </w:p>
    <w:p w14:paraId="36BD4DE3" w14:textId="090F6977" w:rsidR="00F53E57" w:rsidRPr="00F53E57" w:rsidRDefault="00F53E57" w:rsidP="44E63FB0">
      <w:pPr>
        <w:rPr>
          <w:sz w:val="28"/>
          <w:szCs w:val="28"/>
        </w:rPr>
      </w:pPr>
      <w:r w:rsidRPr="00F53E57">
        <w:rPr>
          <w:sz w:val="28"/>
          <w:szCs w:val="28"/>
        </w:rPr>
        <w:t xml:space="preserve">March 13-14, please use Jen 403-828-8533 or Elaine 403-828-1575, as we will not be checking emails at this time. </w:t>
      </w:r>
    </w:p>
    <w:p w14:paraId="41596EE6" w14:textId="19FDBAD6" w:rsidR="00360359" w:rsidRDefault="00360359"/>
    <w:p w14:paraId="36829DD8" w14:textId="3DD0B475" w:rsidR="004448F0" w:rsidRDefault="003C2950">
      <w:r>
        <w:rPr>
          <w:noProof/>
        </w:rPr>
        <w:lastRenderedPageBreak/>
        <w:drawing>
          <wp:inline distT="0" distB="0" distL="0" distR="0" wp14:anchorId="0AA7C3A6" wp14:editId="75EF3271">
            <wp:extent cx="6469380" cy="6804660"/>
            <wp:effectExtent l="0" t="0" r="7620" b="0"/>
            <wp:docPr id="1135935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93558" name="Picture 113593558"/>
                    <pic:cNvPicPr/>
                  </pic:nvPicPr>
                  <pic:blipFill>
                    <a:blip r:embed="rId9">
                      <a:extLst>
                        <a:ext uri="{28A0092B-C50C-407E-A947-70E740481C1C}">
                          <a14:useLocalDpi xmlns:a14="http://schemas.microsoft.com/office/drawing/2010/main" val="0"/>
                        </a:ext>
                      </a:extLst>
                    </a:blip>
                    <a:stretch>
                      <a:fillRect/>
                    </a:stretch>
                  </pic:blipFill>
                  <pic:spPr>
                    <a:xfrm>
                      <a:off x="0" y="0"/>
                      <a:ext cx="6469380" cy="6804660"/>
                    </a:xfrm>
                    <a:prstGeom prst="rect">
                      <a:avLst/>
                    </a:prstGeom>
                  </pic:spPr>
                </pic:pic>
              </a:graphicData>
            </a:graphic>
          </wp:inline>
        </w:drawing>
      </w:r>
    </w:p>
    <w:tbl>
      <w:tblPr>
        <w:tblStyle w:val="TableGrid"/>
        <w:tblpPr w:leftFromText="180" w:rightFromText="180" w:horzAnchor="page" w:tblpX="601" w:tblpY="2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FD308D" w14:paraId="34480320" w14:textId="77777777" w:rsidTr="003C2950">
        <w:tc>
          <w:tcPr>
            <w:tcW w:w="9350" w:type="dxa"/>
          </w:tcPr>
          <w:p w14:paraId="7A5F02EB" w14:textId="6D23F405" w:rsidR="00D946A3" w:rsidRPr="008C553B" w:rsidRDefault="55A415C7" w:rsidP="003C2950">
            <w:pPr>
              <w:rPr>
                <w:rFonts w:ascii="Comic Sans MS" w:hAnsi="Comic Sans MS"/>
                <w:b/>
                <w:bCs/>
                <w:sz w:val="40"/>
                <w:szCs w:val="40"/>
              </w:rPr>
            </w:pPr>
            <w:r w:rsidRPr="008C553B">
              <w:rPr>
                <w:rFonts w:ascii="Comic Sans MS" w:hAnsi="Comic Sans MS"/>
                <w:b/>
                <w:bCs/>
                <w:sz w:val="40"/>
                <w:szCs w:val="40"/>
              </w:rPr>
              <w:lastRenderedPageBreak/>
              <w:t xml:space="preserve">Welcome to </w:t>
            </w:r>
            <w:r w:rsidR="0051354C" w:rsidRPr="008C553B">
              <w:rPr>
                <w:rFonts w:ascii="Comic Sans MS" w:hAnsi="Comic Sans MS"/>
                <w:b/>
                <w:bCs/>
                <w:sz w:val="40"/>
                <w:szCs w:val="40"/>
              </w:rPr>
              <w:t>Embers</w:t>
            </w:r>
            <w:r w:rsidRPr="008C553B">
              <w:rPr>
                <w:rFonts w:ascii="Comic Sans MS" w:hAnsi="Comic Sans MS"/>
                <w:b/>
                <w:bCs/>
                <w:sz w:val="40"/>
                <w:szCs w:val="40"/>
              </w:rPr>
              <w:t xml:space="preserve"> Camp Academy 20</w:t>
            </w:r>
            <w:r w:rsidR="0051354C" w:rsidRPr="008C553B">
              <w:rPr>
                <w:rFonts w:ascii="Comic Sans MS" w:hAnsi="Comic Sans MS"/>
                <w:b/>
                <w:bCs/>
                <w:sz w:val="40"/>
                <w:szCs w:val="40"/>
              </w:rPr>
              <w:t>2</w:t>
            </w:r>
            <w:r w:rsidR="00F53E57" w:rsidRPr="008C553B">
              <w:rPr>
                <w:rFonts w:ascii="Comic Sans MS" w:hAnsi="Comic Sans MS"/>
                <w:b/>
                <w:bCs/>
                <w:sz w:val="40"/>
                <w:szCs w:val="40"/>
              </w:rPr>
              <w:t>6</w:t>
            </w:r>
            <w:r w:rsidRPr="008C553B">
              <w:rPr>
                <w:rFonts w:ascii="Comic Sans MS" w:hAnsi="Comic Sans MS"/>
                <w:b/>
                <w:bCs/>
                <w:sz w:val="40"/>
                <w:szCs w:val="40"/>
              </w:rPr>
              <w:t>!</w:t>
            </w:r>
          </w:p>
          <w:p w14:paraId="711E58F8" w14:textId="2FD54051" w:rsidR="00FD308D" w:rsidRPr="003C2950" w:rsidRDefault="00FD308D" w:rsidP="003C2950">
            <w:pPr>
              <w:jc w:val="center"/>
              <w:rPr>
                <w:sz w:val="24"/>
                <w:szCs w:val="24"/>
              </w:rPr>
            </w:pPr>
            <w:r w:rsidRPr="003C2950">
              <w:rPr>
                <w:sz w:val="24"/>
                <w:szCs w:val="24"/>
              </w:rPr>
              <w:t>We are excited that you</w:t>
            </w:r>
            <w:r w:rsidR="00D946A3" w:rsidRPr="003C2950">
              <w:rPr>
                <w:sz w:val="24"/>
                <w:szCs w:val="24"/>
              </w:rPr>
              <w:t xml:space="preserve">r </w:t>
            </w:r>
            <w:r w:rsidR="0051354C" w:rsidRPr="003C2950">
              <w:rPr>
                <w:sz w:val="24"/>
                <w:szCs w:val="24"/>
              </w:rPr>
              <w:t>Ember</w:t>
            </w:r>
            <w:r w:rsidR="00D946A3" w:rsidRPr="003C2950">
              <w:rPr>
                <w:sz w:val="24"/>
                <w:szCs w:val="24"/>
              </w:rPr>
              <w:t xml:space="preserve"> will be </w:t>
            </w:r>
            <w:r w:rsidRPr="003C2950">
              <w:rPr>
                <w:sz w:val="24"/>
                <w:szCs w:val="24"/>
              </w:rPr>
              <w:t>joining us for this year’s adventure!</w:t>
            </w:r>
          </w:p>
        </w:tc>
      </w:tr>
      <w:tr w:rsidR="00FD308D" w14:paraId="041463E8" w14:textId="77777777" w:rsidTr="003C2950">
        <w:tc>
          <w:tcPr>
            <w:tcW w:w="9350" w:type="dxa"/>
          </w:tcPr>
          <w:p w14:paraId="49ACC528" w14:textId="77777777" w:rsidR="00FD308D" w:rsidRPr="003C2950" w:rsidRDefault="00FD308D" w:rsidP="003C2950">
            <w:pPr>
              <w:rPr>
                <w:sz w:val="24"/>
                <w:szCs w:val="24"/>
              </w:rPr>
            </w:pPr>
          </w:p>
        </w:tc>
      </w:tr>
      <w:tr w:rsidR="00FD308D" w14:paraId="22733973" w14:textId="77777777" w:rsidTr="003C2950">
        <w:tc>
          <w:tcPr>
            <w:tcW w:w="9350" w:type="dxa"/>
          </w:tcPr>
          <w:p w14:paraId="1D495CA0" w14:textId="7DBA0B5C" w:rsidR="00FD308D" w:rsidRPr="008C553B" w:rsidRDefault="00FD308D" w:rsidP="003C2950">
            <w:pPr>
              <w:jc w:val="center"/>
              <w:rPr>
                <w:rFonts w:ascii="Arial Black" w:hAnsi="Arial Black"/>
                <w:b/>
                <w:smallCaps/>
                <w:sz w:val="24"/>
                <w:szCs w:val="24"/>
              </w:rPr>
            </w:pPr>
            <w:r w:rsidRPr="008C553B">
              <w:rPr>
                <w:rFonts w:ascii="Arial Black" w:hAnsi="Arial Black"/>
                <w:b/>
                <w:smallCaps/>
                <w:sz w:val="24"/>
                <w:szCs w:val="24"/>
              </w:rPr>
              <w:t>Event Details:</w:t>
            </w:r>
          </w:p>
        </w:tc>
      </w:tr>
      <w:tr w:rsidR="00FD308D" w14:paraId="0AE62453" w14:textId="77777777" w:rsidTr="003C2950">
        <w:tc>
          <w:tcPr>
            <w:tcW w:w="9350" w:type="dxa"/>
          </w:tcPr>
          <w:p w14:paraId="7C494B51" w14:textId="77777777" w:rsidR="00FD308D" w:rsidRDefault="0051354C" w:rsidP="003C2950">
            <w:pPr>
              <w:jc w:val="center"/>
              <w:rPr>
                <w:sz w:val="24"/>
                <w:szCs w:val="24"/>
              </w:rPr>
            </w:pPr>
            <w:r w:rsidRPr="003C2950">
              <w:rPr>
                <w:sz w:val="24"/>
                <w:szCs w:val="24"/>
              </w:rPr>
              <w:t xml:space="preserve">Ember </w:t>
            </w:r>
            <w:r w:rsidR="55A415C7" w:rsidRPr="003C2950">
              <w:rPr>
                <w:sz w:val="24"/>
                <w:szCs w:val="24"/>
              </w:rPr>
              <w:t>Camp Academy will take place on Saturday,</w:t>
            </w:r>
            <w:r w:rsidR="00AB2130" w:rsidRPr="003C2950">
              <w:rPr>
                <w:sz w:val="24"/>
                <w:szCs w:val="24"/>
              </w:rPr>
              <w:t xml:space="preserve"> </w:t>
            </w:r>
            <w:r w:rsidR="00F53E57" w:rsidRPr="003C2950">
              <w:rPr>
                <w:sz w:val="24"/>
                <w:szCs w:val="24"/>
              </w:rPr>
              <w:t xml:space="preserve">March 14, 2026 </w:t>
            </w:r>
            <w:r w:rsidR="55A415C7" w:rsidRPr="003C2950">
              <w:rPr>
                <w:sz w:val="24"/>
                <w:szCs w:val="24"/>
              </w:rPr>
              <w:t>from 8:</w:t>
            </w:r>
            <w:r w:rsidR="00F53E57" w:rsidRPr="003C2950">
              <w:rPr>
                <w:sz w:val="24"/>
                <w:szCs w:val="24"/>
              </w:rPr>
              <w:t>3</w:t>
            </w:r>
            <w:r w:rsidR="008C553B">
              <w:rPr>
                <w:sz w:val="24"/>
                <w:szCs w:val="24"/>
              </w:rPr>
              <w:t>0</w:t>
            </w:r>
            <w:r w:rsidR="55A415C7" w:rsidRPr="003C2950">
              <w:rPr>
                <w:sz w:val="24"/>
                <w:szCs w:val="24"/>
              </w:rPr>
              <w:t>am-4</w:t>
            </w:r>
            <w:r w:rsidR="00AB2130" w:rsidRPr="003C2950">
              <w:rPr>
                <w:sz w:val="24"/>
                <w:szCs w:val="24"/>
              </w:rPr>
              <w:t>:</w:t>
            </w:r>
            <w:r w:rsidR="00F53E57" w:rsidRPr="003C2950">
              <w:rPr>
                <w:sz w:val="24"/>
                <w:szCs w:val="24"/>
              </w:rPr>
              <w:t>3</w:t>
            </w:r>
            <w:r w:rsidR="00AB2130" w:rsidRPr="003C2950">
              <w:rPr>
                <w:sz w:val="24"/>
                <w:szCs w:val="24"/>
              </w:rPr>
              <w:t>0</w:t>
            </w:r>
            <w:r w:rsidR="55A415C7" w:rsidRPr="003C2950">
              <w:rPr>
                <w:sz w:val="24"/>
                <w:szCs w:val="24"/>
              </w:rPr>
              <w:t xml:space="preserve"> pm.</w:t>
            </w:r>
            <w:r w:rsidR="00CA121F" w:rsidRPr="003C2950">
              <w:rPr>
                <w:sz w:val="24"/>
                <w:szCs w:val="24"/>
              </w:rPr>
              <w:t xml:space="preserve"> </w:t>
            </w:r>
            <w:r w:rsidRPr="003C2950">
              <w:rPr>
                <w:sz w:val="24"/>
                <w:szCs w:val="24"/>
              </w:rPr>
              <w:t>Embers</w:t>
            </w:r>
            <w:r w:rsidR="00CA121F" w:rsidRPr="003C2950">
              <w:rPr>
                <w:sz w:val="24"/>
                <w:szCs w:val="24"/>
              </w:rPr>
              <w:t xml:space="preserve"> will participate in a wide variety of activities to introduce them to camping</w:t>
            </w:r>
            <w:r w:rsidR="00AB2130" w:rsidRPr="003C2950">
              <w:rPr>
                <w:sz w:val="24"/>
                <w:szCs w:val="24"/>
              </w:rPr>
              <w:t xml:space="preserve"> a</w:t>
            </w:r>
            <w:r w:rsidR="00F53E57" w:rsidRPr="003C2950">
              <w:rPr>
                <w:sz w:val="24"/>
                <w:szCs w:val="24"/>
              </w:rPr>
              <w:t>n</w:t>
            </w:r>
            <w:r w:rsidR="00AB2130" w:rsidRPr="003C2950">
              <w:rPr>
                <w:sz w:val="24"/>
                <w:szCs w:val="24"/>
              </w:rPr>
              <w:t>d the outdoors.</w:t>
            </w:r>
          </w:p>
          <w:p w14:paraId="396FA3A8" w14:textId="011C7029" w:rsidR="008C553B" w:rsidRPr="003C2950" w:rsidRDefault="008C553B" w:rsidP="003C2950">
            <w:pPr>
              <w:jc w:val="center"/>
              <w:rPr>
                <w:sz w:val="24"/>
                <w:szCs w:val="24"/>
              </w:rPr>
            </w:pPr>
            <w:r>
              <w:rPr>
                <w:sz w:val="24"/>
                <w:szCs w:val="24"/>
              </w:rPr>
              <w:t>_______________________________________________________</w:t>
            </w:r>
          </w:p>
        </w:tc>
      </w:tr>
      <w:tr w:rsidR="00FD308D" w14:paraId="4F9BDBA6" w14:textId="77777777" w:rsidTr="003C2950">
        <w:tc>
          <w:tcPr>
            <w:tcW w:w="9350" w:type="dxa"/>
          </w:tcPr>
          <w:p w14:paraId="1160F4CB" w14:textId="77777777" w:rsidR="00FD308D" w:rsidRPr="003C2950" w:rsidRDefault="00FD308D" w:rsidP="003C2950">
            <w:pPr>
              <w:jc w:val="center"/>
              <w:rPr>
                <w:sz w:val="24"/>
                <w:szCs w:val="24"/>
              </w:rPr>
            </w:pPr>
          </w:p>
        </w:tc>
      </w:tr>
      <w:tr w:rsidR="00BD1DC2" w14:paraId="5BE5B5D0" w14:textId="77777777" w:rsidTr="003C2950">
        <w:tc>
          <w:tcPr>
            <w:tcW w:w="9350" w:type="dxa"/>
          </w:tcPr>
          <w:p w14:paraId="0873C1FD" w14:textId="1C5BBA5F" w:rsidR="00BD1DC2" w:rsidRPr="008C553B" w:rsidRDefault="00BD1DC2" w:rsidP="003C2950">
            <w:pPr>
              <w:jc w:val="center"/>
              <w:rPr>
                <w:rFonts w:ascii="Arial Black" w:hAnsi="Arial Black"/>
                <w:b/>
                <w:smallCaps/>
                <w:sz w:val="24"/>
                <w:szCs w:val="24"/>
              </w:rPr>
            </w:pPr>
            <w:r w:rsidRPr="008C553B">
              <w:rPr>
                <w:rFonts w:ascii="Arial Black" w:hAnsi="Arial Black"/>
                <w:b/>
                <w:smallCaps/>
                <w:sz w:val="24"/>
                <w:szCs w:val="24"/>
              </w:rPr>
              <w:t>Registration:</w:t>
            </w:r>
          </w:p>
        </w:tc>
      </w:tr>
      <w:tr w:rsidR="00A26BE8" w14:paraId="15B11B2B" w14:textId="77777777" w:rsidTr="003C2950">
        <w:tc>
          <w:tcPr>
            <w:tcW w:w="9350" w:type="dxa"/>
          </w:tcPr>
          <w:p w14:paraId="2AA62905" w14:textId="4436D47E" w:rsidR="00AB2130" w:rsidRPr="003C2950" w:rsidRDefault="00D946A3" w:rsidP="003C2950">
            <w:pPr>
              <w:jc w:val="center"/>
              <w:rPr>
                <w:sz w:val="24"/>
                <w:szCs w:val="24"/>
              </w:rPr>
            </w:pPr>
            <w:r w:rsidRPr="003C2950">
              <w:rPr>
                <w:sz w:val="24"/>
                <w:szCs w:val="24"/>
              </w:rPr>
              <w:t xml:space="preserve">Girls will check in with their unit leaders upon arrival at </w:t>
            </w:r>
            <w:r w:rsidR="0051354C" w:rsidRPr="003C2950">
              <w:rPr>
                <w:sz w:val="24"/>
                <w:szCs w:val="24"/>
              </w:rPr>
              <w:t>the</w:t>
            </w:r>
            <w:r w:rsidR="00AB2130" w:rsidRPr="003C2950">
              <w:rPr>
                <w:sz w:val="24"/>
                <w:szCs w:val="24"/>
              </w:rPr>
              <w:t xml:space="preserve"> drop off location below</w:t>
            </w:r>
            <w:r w:rsidR="00CE5BD6" w:rsidRPr="003C2950">
              <w:rPr>
                <w:sz w:val="24"/>
                <w:szCs w:val="24"/>
              </w:rPr>
              <w:t xml:space="preserve"> prior to boarding the bus</w:t>
            </w:r>
            <w:r w:rsidRPr="003C2950">
              <w:rPr>
                <w:sz w:val="24"/>
                <w:szCs w:val="24"/>
              </w:rPr>
              <w:t xml:space="preserve">. </w:t>
            </w:r>
            <w:r w:rsidR="00AB2130" w:rsidRPr="003C2950">
              <w:rPr>
                <w:sz w:val="24"/>
                <w:szCs w:val="24"/>
              </w:rPr>
              <w:t xml:space="preserve"> </w:t>
            </w:r>
            <w:r w:rsidR="00AB2130" w:rsidRPr="003C2950">
              <w:rPr>
                <w:b/>
                <w:bCs/>
                <w:i/>
                <w:iCs/>
                <w:sz w:val="24"/>
                <w:szCs w:val="24"/>
              </w:rPr>
              <w:t>YOU MUST know your unit number</w:t>
            </w:r>
            <w:r w:rsidR="00AB2130" w:rsidRPr="003C2950">
              <w:rPr>
                <w:sz w:val="24"/>
                <w:szCs w:val="24"/>
              </w:rPr>
              <w:t>.</w:t>
            </w:r>
          </w:p>
          <w:p w14:paraId="3148DE92" w14:textId="77777777" w:rsidR="00F53E57" w:rsidRPr="003C2950" w:rsidRDefault="00F53E57" w:rsidP="003C2950">
            <w:pPr>
              <w:jc w:val="center"/>
              <w:rPr>
                <w:sz w:val="24"/>
                <w:szCs w:val="24"/>
              </w:rPr>
            </w:pPr>
          </w:p>
          <w:p w14:paraId="4FE4C046" w14:textId="0682C10A" w:rsidR="00F53E57" w:rsidRPr="003C2950" w:rsidRDefault="00F53E57" w:rsidP="003C2950">
            <w:pPr>
              <w:jc w:val="center"/>
              <w:rPr>
                <w:sz w:val="24"/>
                <w:szCs w:val="24"/>
              </w:rPr>
            </w:pPr>
            <w:r w:rsidRPr="003C2950">
              <w:rPr>
                <w:sz w:val="24"/>
                <w:szCs w:val="24"/>
              </w:rPr>
              <w:t>All participant information MUST be submitted</w:t>
            </w:r>
            <w:r w:rsidR="003C2950" w:rsidRPr="003C2950">
              <w:rPr>
                <w:sz w:val="24"/>
                <w:szCs w:val="24"/>
              </w:rPr>
              <w:t xml:space="preserve"> on time. Or, you might be subject to removal from event.</w:t>
            </w:r>
          </w:p>
        </w:tc>
      </w:tr>
      <w:tr w:rsidR="00A26BE8" w14:paraId="322FE27E" w14:textId="77777777" w:rsidTr="003C2950">
        <w:tc>
          <w:tcPr>
            <w:tcW w:w="9350" w:type="dxa"/>
          </w:tcPr>
          <w:p w14:paraId="37D6455D" w14:textId="1EC35963" w:rsidR="00A26BE8" w:rsidRPr="003C2950" w:rsidRDefault="008C553B" w:rsidP="003C2950">
            <w:pPr>
              <w:jc w:val="center"/>
              <w:rPr>
                <w:sz w:val="24"/>
                <w:szCs w:val="24"/>
              </w:rPr>
            </w:pPr>
            <w:r>
              <w:rPr>
                <w:sz w:val="24"/>
                <w:szCs w:val="24"/>
              </w:rPr>
              <w:t>______________________________________________________________________</w:t>
            </w:r>
          </w:p>
        </w:tc>
      </w:tr>
      <w:tr w:rsidR="00A26BE8" w14:paraId="4016662A" w14:textId="77777777" w:rsidTr="003C2950">
        <w:tc>
          <w:tcPr>
            <w:tcW w:w="9350" w:type="dxa"/>
          </w:tcPr>
          <w:p w14:paraId="0A10C306" w14:textId="71F0204D" w:rsidR="00A26BE8" w:rsidRPr="008C553B" w:rsidRDefault="00BD1DC2" w:rsidP="003C2950">
            <w:pPr>
              <w:jc w:val="center"/>
              <w:rPr>
                <w:rFonts w:ascii="Arial Black" w:hAnsi="Arial Black"/>
                <w:b/>
                <w:smallCaps/>
                <w:sz w:val="24"/>
                <w:szCs w:val="24"/>
              </w:rPr>
            </w:pPr>
            <w:r w:rsidRPr="008C553B">
              <w:rPr>
                <w:rFonts w:ascii="Arial Black" w:hAnsi="Arial Black"/>
                <w:b/>
                <w:smallCaps/>
                <w:sz w:val="24"/>
                <w:szCs w:val="24"/>
              </w:rPr>
              <w:t>Transportation:</w:t>
            </w:r>
          </w:p>
        </w:tc>
      </w:tr>
      <w:tr w:rsidR="00A26BE8" w14:paraId="0B5CD27F" w14:textId="77777777" w:rsidTr="003C2950">
        <w:tc>
          <w:tcPr>
            <w:tcW w:w="9350" w:type="dxa"/>
          </w:tcPr>
          <w:p w14:paraId="5B4C0AAE" w14:textId="61345940" w:rsidR="00AB2130" w:rsidRPr="003C2950" w:rsidRDefault="1D65C6FA" w:rsidP="003C2950">
            <w:pPr>
              <w:jc w:val="center"/>
              <w:rPr>
                <w:sz w:val="24"/>
                <w:szCs w:val="24"/>
              </w:rPr>
            </w:pPr>
            <w:r w:rsidRPr="003C2950">
              <w:rPr>
                <w:sz w:val="24"/>
                <w:szCs w:val="24"/>
              </w:rPr>
              <w:t>All girls and leaders are required to take event-organized bus</w:t>
            </w:r>
            <w:r w:rsidR="00AB2130" w:rsidRPr="003C2950">
              <w:rPr>
                <w:sz w:val="24"/>
                <w:szCs w:val="24"/>
              </w:rPr>
              <w:t xml:space="preserve"> </w:t>
            </w:r>
            <w:r w:rsidRPr="003C2950">
              <w:rPr>
                <w:sz w:val="24"/>
                <w:szCs w:val="24"/>
              </w:rPr>
              <w:t>to and from camp.</w:t>
            </w:r>
          </w:p>
          <w:p w14:paraId="387EE7EA" w14:textId="77777777" w:rsidR="00F53E57" w:rsidRPr="003C2950" w:rsidRDefault="00F53E57" w:rsidP="003C2950">
            <w:pPr>
              <w:jc w:val="center"/>
              <w:rPr>
                <w:sz w:val="24"/>
                <w:szCs w:val="24"/>
              </w:rPr>
            </w:pPr>
          </w:p>
          <w:p w14:paraId="0B64F2FE" w14:textId="2D75D43C" w:rsidR="00AB2130" w:rsidRDefault="1D65C6FA" w:rsidP="003C2950">
            <w:pPr>
              <w:jc w:val="center"/>
              <w:rPr>
                <w:b/>
                <w:bCs/>
                <w:i/>
                <w:iCs/>
                <w:sz w:val="24"/>
                <w:szCs w:val="24"/>
              </w:rPr>
            </w:pPr>
            <w:r w:rsidRPr="003C2950">
              <w:rPr>
                <w:sz w:val="24"/>
                <w:szCs w:val="24"/>
              </w:rPr>
              <w:t xml:space="preserve">Girls and Guiders will arrive and organize themselves together, and </w:t>
            </w:r>
            <w:r w:rsidR="00AB2130" w:rsidRPr="003C2950">
              <w:rPr>
                <w:sz w:val="24"/>
                <w:szCs w:val="24"/>
              </w:rPr>
              <w:t xml:space="preserve">UNIT LEADER will </w:t>
            </w:r>
            <w:r w:rsidRPr="003C2950">
              <w:rPr>
                <w:sz w:val="24"/>
                <w:szCs w:val="24"/>
              </w:rPr>
              <w:t xml:space="preserve">check-in with the bus </w:t>
            </w:r>
            <w:r w:rsidR="00AB2130" w:rsidRPr="003C2950">
              <w:rPr>
                <w:sz w:val="24"/>
                <w:szCs w:val="24"/>
              </w:rPr>
              <w:t>captain</w:t>
            </w:r>
            <w:r w:rsidRPr="003C2950">
              <w:rPr>
                <w:sz w:val="24"/>
                <w:szCs w:val="24"/>
              </w:rPr>
              <w:t xml:space="preserve"> prior to boarding the busses.</w:t>
            </w:r>
            <w:r w:rsidR="008C553B">
              <w:rPr>
                <w:sz w:val="24"/>
                <w:szCs w:val="24"/>
              </w:rPr>
              <w:t xml:space="preserve"> Your leader is to make a sign or visible marker for you to find. </w:t>
            </w:r>
            <w:r w:rsidR="00AB2130" w:rsidRPr="003C2950">
              <w:rPr>
                <w:b/>
                <w:bCs/>
                <w:i/>
                <w:iCs/>
                <w:sz w:val="24"/>
                <w:szCs w:val="24"/>
              </w:rPr>
              <w:t xml:space="preserve"> LOOK for your UNIT NUMBER</w:t>
            </w:r>
          </w:p>
          <w:p w14:paraId="5967A64C" w14:textId="77777777" w:rsidR="008C553B" w:rsidRPr="003C2950" w:rsidRDefault="008C553B" w:rsidP="003C2950">
            <w:pPr>
              <w:jc w:val="center"/>
              <w:rPr>
                <w:sz w:val="24"/>
                <w:szCs w:val="24"/>
              </w:rPr>
            </w:pPr>
          </w:p>
          <w:p w14:paraId="4477AB14" w14:textId="257E9585" w:rsidR="00AB2130" w:rsidRPr="003C2950" w:rsidRDefault="1D65C6FA" w:rsidP="003C2950">
            <w:pPr>
              <w:jc w:val="center"/>
              <w:rPr>
                <w:sz w:val="24"/>
                <w:szCs w:val="24"/>
              </w:rPr>
            </w:pPr>
            <w:r w:rsidRPr="003C2950">
              <w:rPr>
                <w:sz w:val="24"/>
                <w:szCs w:val="24"/>
              </w:rPr>
              <w:t xml:space="preserve">Girls should be dropped off </w:t>
            </w:r>
            <w:r w:rsidR="447DFED4" w:rsidRPr="003C2950">
              <w:rPr>
                <w:sz w:val="24"/>
                <w:szCs w:val="24"/>
              </w:rPr>
              <w:t>between</w:t>
            </w:r>
            <w:r w:rsidRPr="003C2950">
              <w:rPr>
                <w:sz w:val="24"/>
                <w:szCs w:val="24"/>
              </w:rPr>
              <w:t xml:space="preserve"> 8</w:t>
            </w:r>
            <w:r w:rsidR="00B52641" w:rsidRPr="003C2950">
              <w:rPr>
                <w:sz w:val="24"/>
                <w:szCs w:val="24"/>
              </w:rPr>
              <w:t>:</w:t>
            </w:r>
            <w:r w:rsidR="00F53E57" w:rsidRPr="003C2950">
              <w:rPr>
                <w:sz w:val="24"/>
                <w:szCs w:val="24"/>
              </w:rPr>
              <w:t>30</w:t>
            </w:r>
            <w:r w:rsidR="00B52641" w:rsidRPr="003C2950">
              <w:rPr>
                <w:sz w:val="24"/>
                <w:szCs w:val="24"/>
              </w:rPr>
              <w:t xml:space="preserve">am and </w:t>
            </w:r>
            <w:r w:rsidR="00F53E57" w:rsidRPr="003C2950">
              <w:rPr>
                <w:sz w:val="24"/>
                <w:szCs w:val="24"/>
              </w:rPr>
              <w:t>8:45</w:t>
            </w:r>
            <w:r w:rsidR="00B52641" w:rsidRPr="003C2950">
              <w:rPr>
                <w:sz w:val="24"/>
                <w:szCs w:val="24"/>
              </w:rPr>
              <w:t>am,</w:t>
            </w:r>
          </w:p>
          <w:p w14:paraId="7862AAD1" w14:textId="043AE4E3" w:rsidR="00AB2130" w:rsidRPr="003C2950" w:rsidRDefault="00B52641" w:rsidP="003C2950">
            <w:pPr>
              <w:jc w:val="center"/>
              <w:rPr>
                <w:b/>
                <w:bCs/>
                <w:sz w:val="24"/>
                <w:szCs w:val="24"/>
              </w:rPr>
            </w:pPr>
            <w:r w:rsidRPr="003C2950">
              <w:rPr>
                <w:b/>
                <w:bCs/>
                <w:sz w:val="24"/>
                <w:szCs w:val="24"/>
              </w:rPr>
              <w:t xml:space="preserve">the busses will </w:t>
            </w:r>
            <w:r w:rsidR="00AB2130" w:rsidRPr="003C2950">
              <w:rPr>
                <w:b/>
                <w:bCs/>
                <w:sz w:val="24"/>
                <w:szCs w:val="24"/>
              </w:rPr>
              <w:t xml:space="preserve">DEPART - </w:t>
            </w:r>
            <w:r w:rsidRPr="003C2950">
              <w:rPr>
                <w:b/>
                <w:bCs/>
                <w:sz w:val="24"/>
                <w:szCs w:val="24"/>
              </w:rPr>
              <w:t>at 9am</w:t>
            </w:r>
            <w:r w:rsidR="1D65C6FA" w:rsidRPr="003C2950">
              <w:rPr>
                <w:b/>
                <w:bCs/>
                <w:sz w:val="24"/>
                <w:szCs w:val="24"/>
              </w:rPr>
              <w:t xml:space="preserve"> </w:t>
            </w:r>
            <w:r w:rsidR="00AB2130" w:rsidRPr="003C2950">
              <w:rPr>
                <w:b/>
                <w:bCs/>
                <w:sz w:val="24"/>
                <w:szCs w:val="24"/>
              </w:rPr>
              <w:t>SHARP</w:t>
            </w:r>
          </w:p>
          <w:p w14:paraId="66F02B33" w14:textId="626B9C93" w:rsidR="00A26BE8" w:rsidRPr="003C2950" w:rsidRDefault="1D65C6FA" w:rsidP="003C2950">
            <w:pPr>
              <w:jc w:val="center"/>
              <w:rPr>
                <w:sz w:val="24"/>
                <w:szCs w:val="24"/>
              </w:rPr>
            </w:pPr>
            <w:r w:rsidRPr="003C2950">
              <w:rPr>
                <w:sz w:val="24"/>
                <w:szCs w:val="24"/>
              </w:rPr>
              <w:t>bus</w:t>
            </w:r>
            <w:r w:rsidR="00AB2130" w:rsidRPr="003C2950">
              <w:rPr>
                <w:sz w:val="24"/>
                <w:szCs w:val="24"/>
              </w:rPr>
              <w:t xml:space="preserve"> </w:t>
            </w:r>
            <w:r w:rsidRPr="003C2950">
              <w:rPr>
                <w:sz w:val="24"/>
                <w:szCs w:val="24"/>
              </w:rPr>
              <w:t xml:space="preserve">will return at approximately </w:t>
            </w:r>
            <w:r w:rsidR="00F53E57" w:rsidRPr="003C2950">
              <w:rPr>
                <w:sz w:val="24"/>
                <w:szCs w:val="24"/>
              </w:rPr>
              <w:t>4:30</w:t>
            </w:r>
            <w:r w:rsidRPr="003C2950">
              <w:rPr>
                <w:sz w:val="24"/>
                <w:szCs w:val="24"/>
              </w:rPr>
              <w:t>pm.</w:t>
            </w:r>
          </w:p>
          <w:p w14:paraId="5FDCA62E" w14:textId="77777777" w:rsidR="00AB2130" w:rsidRPr="003C2950" w:rsidRDefault="00AB2130" w:rsidP="003C2950">
            <w:pPr>
              <w:jc w:val="center"/>
              <w:rPr>
                <w:sz w:val="24"/>
                <w:szCs w:val="24"/>
              </w:rPr>
            </w:pPr>
          </w:p>
          <w:p w14:paraId="519127EB" w14:textId="31F2892E" w:rsidR="00AB2130" w:rsidRPr="003C2950" w:rsidRDefault="00F53E57" w:rsidP="003C2950">
            <w:pPr>
              <w:jc w:val="center"/>
              <w:rPr>
                <w:b/>
                <w:bCs/>
                <w:sz w:val="24"/>
                <w:szCs w:val="24"/>
              </w:rPr>
            </w:pPr>
            <w:r w:rsidRPr="003C2950">
              <w:rPr>
                <w:b/>
                <w:bCs/>
                <w:sz w:val="24"/>
                <w:szCs w:val="24"/>
              </w:rPr>
              <w:t>Ambrose University</w:t>
            </w:r>
          </w:p>
          <w:p w14:paraId="5D2E68BB" w14:textId="1690DD4E" w:rsidR="00F53E57" w:rsidRPr="003C2950" w:rsidRDefault="00F53E57" w:rsidP="003C2950">
            <w:pPr>
              <w:jc w:val="center"/>
              <w:rPr>
                <w:b/>
                <w:bCs/>
                <w:sz w:val="24"/>
                <w:szCs w:val="24"/>
              </w:rPr>
            </w:pPr>
            <w:r w:rsidRPr="003C2950">
              <w:rPr>
                <w:b/>
                <w:bCs/>
                <w:sz w:val="24"/>
                <w:szCs w:val="24"/>
              </w:rPr>
              <w:t>150 Ambrose Circle SW</w:t>
            </w:r>
          </w:p>
          <w:p w14:paraId="20AEAD14" w14:textId="77777777" w:rsidR="00F53E57" w:rsidRPr="003C2950" w:rsidRDefault="00F53E57" w:rsidP="003C2950">
            <w:pPr>
              <w:jc w:val="center"/>
              <w:rPr>
                <w:sz w:val="24"/>
                <w:szCs w:val="24"/>
              </w:rPr>
            </w:pPr>
          </w:p>
          <w:p w14:paraId="7B468EB8" w14:textId="55629183" w:rsidR="00F53E57" w:rsidRPr="003C2950" w:rsidRDefault="00F53E57" w:rsidP="003C2950">
            <w:pPr>
              <w:jc w:val="center"/>
              <w:rPr>
                <w:sz w:val="24"/>
                <w:szCs w:val="24"/>
              </w:rPr>
            </w:pPr>
            <w:r w:rsidRPr="003C2950">
              <w:rPr>
                <w:sz w:val="24"/>
                <w:szCs w:val="24"/>
              </w:rPr>
              <w:t>See attached map, for drop off and pick up directions.</w:t>
            </w:r>
          </w:p>
          <w:p w14:paraId="649ECB45" w14:textId="6832ADE8" w:rsidR="00AB2130" w:rsidRPr="003C2950" w:rsidRDefault="00AB2130" w:rsidP="003C2950">
            <w:pPr>
              <w:jc w:val="center"/>
              <w:rPr>
                <w:sz w:val="24"/>
                <w:szCs w:val="24"/>
              </w:rPr>
            </w:pPr>
            <w:r w:rsidRPr="003C2950">
              <w:rPr>
                <w:sz w:val="24"/>
                <w:szCs w:val="24"/>
              </w:rPr>
              <w:t>NO Washroom facility available at bus site</w:t>
            </w:r>
          </w:p>
          <w:p w14:paraId="63250586" w14:textId="77777777" w:rsidR="00C43AC1" w:rsidRPr="003C2950" w:rsidRDefault="00C43AC1" w:rsidP="003C2950">
            <w:pPr>
              <w:jc w:val="center"/>
              <w:rPr>
                <w:sz w:val="24"/>
                <w:szCs w:val="24"/>
              </w:rPr>
            </w:pPr>
          </w:p>
          <w:p w14:paraId="450CD65F" w14:textId="41752DD3" w:rsidR="00C43AC1" w:rsidRPr="003C2950" w:rsidRDefault="00C43AC1" w:rsidP="003C2950">
            <w:pPr>
              <w:jc w:val="center"/>
              <w:rPr>
                <w:i/>
                <w:iCs/>
                <w:sz w:val="24"/>
                <w:szCs w:val="24"/>
              </w:rPr>
            </w:pPr>
            <w:r w:rsidRPr="003C2950">
              <w:rPr>
                <w:i/>
                <w:iCs/>
                <w:sz w:val="24"/>
                <w:szCs w:val="24"/>
              </w:rPr>
              <w:t>No late arrivals, or you will forfeit your day at camp.</w:t>
            </w:r>
          </w:p>
          <w:p w14:paraId="4DDA08A4" w14:textId="476BCC52" w:rsidR="00F53E57" w:rsidRPr="003C2950" w:rsidRDefault="00F53E57" w:rsidP="003C2950">
            <w:pPr>
              <w:jc w:val="center"/>
              <w:rPr>
                <w:i/>
                <w:iCs/>
                <w:sz w:val="24"/>
                <w:szCs w:val="24"/>
              </w:rPr>
            </w:pPr>
            <w:r w:rsidRPr="003C2950">
              <w:rPr>
                <w:i/>
                <w:iCs/>
                <w:sz w:val="24"/>
                <w:szCs w:val="24"/>
              </w:rPr>
              <w:t>No driving out to camp permitted.</w:t>
            </w:r>
          </w:p>
          <w:p w14:paraId="57C74C89" w14:textId="7F444175" w:rsidR="00A26BE8" w:rsidRPr="003C2950" w:rsidRDefault="00A26BE8" w:rsidP="003C2950">
            <w:pPr>
              <w:jc w:val="center"/>
              <w:rPr>
                <w:sz w:val="24"/>
                <w:szCs w:val="24"/>
              </w:rPr>
            </w:pPr>
          </w:p>
          <w:p w14:paraId="3F752016" w14:textId="0D8A495F" w:rsidR="00A26BE8" w:rsidRPr="003C2950" w:rsidRDefault="00D946A3" w:rsidP="003C2950">
            <w:pPr>
              <w:jc w:val="center"/>
              <w:rPr>
                <w:sz w:val="24"/>
                <w:szCs w:val="24"/>
              </w:rPr>
            </w:pPr>
            <w:r w:rsidRPr="003C2950">
              <w:rPr>
                <w:sz w:val="24"/>
                <w:szCs w:val="24"/>
              </w:rPr>
              <w:t xml:space="preserve">We have provided a map to camp in case of emergency. </w:t>
            </w:r>
            <w:r w:rsidR="00AB2130" w:rsidRPr="003C2950">
              <w:rPr>
                <w:sz w:val="24"/>
                <w:szCs w:val="24"/>
              </w:rPr>
              <w:t>You must notify your unit leader in order to enter the gates.</w:t>
            </w:r>
          </w:p>
        </w:tc>
      </w:tr>
      <w:tr w:rsidR="00A26BE8" w14:paraId="417B7308" w14:textId="77777777" w:rsidTr="003C2950">
        <w:tc>
          <w:tcPr>
            <w:tcW w:w="9350" w:type="dxa"/>
          </w:tcPr>
          <w:p w14:paraId="4F2109A2" w14:textId="77777777" w:rsidR="00A26BE8" w:rsidRPr="003C2950" w:rsidRDefault="00A26BE8" w:rsidP="003C2950">
            <w:pPr>
              <w:rPr>
                <w:sz w:val="24"/>
                <w:szCs w:val="24"/>
              </w:rPr>
            </w:pPr>
          </w:p>
        </w:tc>
      </w:tr>
      <w:tr w:rsidR="00A26BE8" w14:paraId="2B6C4096" w14:textId="77777777" w:rsidTr="003C2950">
        <w:tc>
          <w:tcPr>
            <w:tcW w:w="9350" w:type="dxa"/>
          </w:tcPr>
          <w:p w14:paraId="06DE3DBE" w14:textId="77777777" w:rsidR="008C553B" w:rsidRDefault="008C553B" w:rsidP="003C2950">
            <w:pPr>
              <w:rPr>
                <w:rFonts w:ascii="Arial Black" w:hAnsi="Arial Black"/>
                <w:b/>
                <w:smallCaps/>
                <w:sz w:val="24"/>
                <w:szCs w:val="24"/>
              </w:rPr>
            </w:pPr>
          </w:p>
          <w:p w14:paraId="0E9CF2C3" w14:textId="77777777" w:rsidR="008C553B" w:rsidRDefault="008C553B" w:rsidP="003C2950">
            <w:pPr>
              <w:rPr>
                <w:rFonts w:ascii="Arial Black" w:hAnsi="Arial Black"/>
                <w:b/>
                <w:smallCaps/>
                <w:sz w:val="24"/>
                <w:szCs w:val="24"/>
              </w:rPr>
            </w:pPr>
          </w:p>
          <w:p w14:paraId="1BAF4B87" w14:textId="77777777" w:rsidR="008C553B" w:rsidRDefault="008C553B" w:rsidP="003C2950">
            <w:pPr>
              <w:rPr>
                <w:rFonts w:ascii="Arial Black" w:hAnsi="Arial Black"/>
                <w:b/>
                <w:smallCaps/>
                <w:sz w:val="24"/>
                <w:szCs w:val="24"/>
              </w:rPr>
            </w:pPr>
          </w:p>
          <w:p w14:paraId="5E422AAE" w14:textId="3619ED3F" w:rsidR="00A26BE8" w:rsidRPr="008C553B" w:rsidRDefault="00BD1DC2" w:rsidP="008C553B">
            <w:pPr>
              <w:jc w:val="center"/>
              <w:rPr>
                <w:rFonts w:ascii="Arial Black" w:hAnsi="Arial Black"/>
                <w:b/>
                <w:smallCaps/>
                <w:sz w:val="24"/>
                <w:szCs w:val="24"/>
              </w:rPr>
            </w:pPr>
            <w:r w:rsidRPr="008C553B">
              <w:rPr>
                <w:rFonts w:ascii="Arial Black" w:hAnsi="Arial Black"/>
                <w:b/>
                <w:smallCaps/>
                <w:sz w:val="24"/>
                <w:szCs w:val="24"/>
              </w:rPr>
              <w:t>Food:</w:t>
            </w:r>
          </w:p>
        </w:tc>
      </w:tr>
      <w:tr w:rsidR="00BD1DC2" w14:paraId="21071ED4" w14:textId="77777777" w:rsidTr="008C553B">
        <w:trPr>
          <w:trHeight w:val="147"/>
        </w:trPr>
        <w:tc>
          <w:tcPr>
            <w:tcW w:w="9350" w:type="dxa"/>
          </w:tcPr>
          <w:p w14:paraId="3850A24D" w14:textId="58D5E8FA" w:rsidR="00BD1DC2" w:rsidRPr="008C553B" w:rsidRDefault="423EB09A" w:rsidP="003C2950">
            <w:pPr>
              <w:rPr>
                <w:sz w:val="24"/>
                <w:szCs w:val="24"/>
              </w:rPr>
            </w:pPr>
            <w:r w:rsidRPr="008C553B">
              <w:rPr>
                <w:sz w:val="24"/>
                <w:szCs w:val="24"/>
              </w:rPr>
              <w:lastRenderedPageBreak/>
              <w:t>All girls and leaders will need to bring their own nut/peanut-free lunch</w:t>
            </w:r>
            <w:r w:rsidR="17D08BDC" w:rsidRPr="008C553B">
              <w:rPr>
                <w:sz w:val="24"/>
                <w:szCs w:val="24"/>
              </w:rPr>
              <w:t xml:space="preserve">. </w:t>
            </w:r>
            <w:r w:rsidR="5A925F01" w:rsidRPr="008C553B">
              <w:rPr>
                <w:sz w:val="24"/>
                <w:szCs w:val="24"/>
              </w:rPr>
              <w:t>Please note there will be NO microwaves</w:t>
            </w:r>
            <w:r w:rsidR="731D19F2" w:rsidRPr="008C553B">
              <w:rPr>
                <w:sz w:val="24"/>
                <w:szCs w:val="24"/>
              </w:rPr>
              <w:t xml:space="preserve"> or hot water</w:t>
            </w:r>
            <w:r w:rsidR="5A925F01" w:rsidRPr="008C553B">
              <w:rPr>
                <w:sz w:val="24"/>
                <w:szCs w:val="24"/>
              </w:rPr>
              <w:t xml:space="preserve"> available. </w:t>
            </w:r>
            <w:r w:rsidR="00CA121F" w:rsidRPr="008C553B">
              <w:rPr>
                <w:sz w:val="24"/>
                <w:szCs w:val="24"/>
              </w:rPr>
              <w:t xml:space="preserve">Please note that lunch is NOT provided. </w:t>
            </w:r>
          </w:p>
          <w:p w14:paraId="7618913A" w14:textId="77777777" w:rsidR="00557694" w:rsidRDefault="00557694" w:rsidP="003C2950">
            <w:pPr>
              <w:rPr>
                <w:sz w:val="24"/>
                <w:szCs w:val="24"/>
              </w:rPr>
            </w:pPr>
            <w:r w:rsidRPr="008C553B">
              <w:rPr>
                <w:sz w:val="24"/>
                <w:szCs w:val="24"/>
              </w:rPr>
              <w:t>All girls will be provided a snack from the event, but may want to bring their own additional snacks in case they get hungry</w:t>
            </w:r>
            <w:r w:rsidR="002A0066" w:rsidRPr="008C553B">
              <w:rPr>
                <w:sz w:val="24"/>
                <w:szCs w:val="24"/>
              </w:rPr>
              <w:t xml:space="preserve"> throughout the day.</w:t>
            </w:r>
            <w:r w:rsidR="002A0066" w:rsidRPr="003C2950">
              <w:rPr>
                <w:sz w:val="24"/>
                <w:szCs w:val="24"/>
              </w:rPr>
              <w:t xml:space="preserve"> </w:t>
            </w:r>
          </w:p>
          <w:p w14:paraId="006E42D9" w14:textId="41A8B116" w:rsidR="008C553B" w:rsidRPr="003C2950" w:rsidRDefault="008C553B" w:rsidP="003C2950">
            <w:pPr>
              <w:rPr>
                <w:sz w:val="24"/>
                <w:szCs w:val="24"/>
              </w:rPr>
            </w:pPr>
            <w:r>
              <w:rPr>
                <w:sz w:val="24"/>
                <w:szCs w:val="24"/>
              </w:rPr>
              <w:t>________________________________________________________________________</w:t>
            </w:r>
          </w:p>
        </w:tc>
      </w:tr>
      <w:tr w:rsidR="00BD1DC2" w14:paraId="6DF3B692" w14:textId="77777777" w:rsidTr="003C2950">
        <w:tc>
          <w:tcPr>
            <w:tcW w:w="9350" w:type="dxa"/>
          </w:tcPr>
          <w:p w14:paraId="2C9E950E" w14:textId="77777777" w:rsidR="00BD1DC2" w:rsidRDefault="00BD1DC2" w:rsidP="003C2950">
            <w:pPr>
              <w:rPr>
                <w:sz w:val="24"/>
                <w:szCs w:val="24"/>
              </w:rPr>
            </w:pPr>
          </w:p>
          <w:p w14:paraId="290CDFD5" w14:textId="77777777" w:rsidR="003C2950" w:rsidRPr="003C2950" w:rsidRDefault="003C2950" w:rsidP="003C2950">
            <w:pPr>
              <w:rPr>
                <w:sz w:val="24"/>
                <w:szCs w:val="24"/>
              </w:rPr>
            </w:pPr>
          </w:p>
        </w:tc>
      </w:tr>
      <w:tr w:rsidR="00BD1DC2" w14:paraId="4DD46CBF" w14:textId="77777777" w:rsidTr="003C2950">
        <w:tc>
          <w:tcPr>
            <w:tcW w:w="9350" w:type="dxa"/>
          </w:tcPr>
          <w:p w14:paraId="2D0FAFB5" w14:textId="57F3BD78" w:rsidR="00BD1DC2" w:rsidRPr="008C553B" w:rsidRDefault="00BD1DC2" w:rsidP="008C553B">
            <w:pPr>
              <w:jc w:val="center"/>
              <w:rPr>
                <w:rFonts w:ascii="Arial Black" w:hAnsi="Arial Black"/>
                <w:b/>
                <w:smallCaps/>
                <w:sz w:val="24"/>
                <w:szCs w:val="24"/>
              </w:rPr>
            </w:pPr>
            <w:r w:rsidRPr="008C553B">
              <w:rPr>
                <w:rFonts w:ascii="Arial Black" w:hAnsi="Arial Black"/>
                <w:b/>
                <w:smallCaps/>
                <w:sz w:val="24"/>
                <w:szCs w:val="24"/>
              </w:rPr>
              <w:t>Garbage:</w:t>
            </w:r>
          </w:p>
        </w:tc>
      </w:tr>
      <w:tr w:rsidR="00BD1DC2" w:rsidRPr="003C2950" w14:paraId="70C19464" w14:textId="77777777" w:rsidTr="003C2950">
        <w:tc>
          <w:tcPr>
            <w:tcW w:w="9350" w:type="dxa"/>
          </w:tcPr>
          <w:p w14:paraId="7F0046E2" w14:textId="77777777" w:rsidR="00BD1DC2" w:rsidRDefault="00751FF1" w:rsidP="008C553B">
            <w:pPr>
              <w:jc w:val="center"/>
              <w:rPr>
                <w:sz w:val="24"/>
                <w:szCs w:val="24"/>
              </w:rPr>
            </w:pPr>
            <w:r w:rsidRPr="003C2950">
              <w:rPr>
                <w:sz w:val="24"/>
                <w:szCs w:val="24"/>
              </w:rPr>
              <w:t xml:space="preserve">Units are responsible for taking all garbage, compost &amp; recycling home with them. We recommend that each girl take </w:t>
            </w:r>
            <w:r w:rsidR="00D946A3" w:rsidRPr="003C2950">
              <w:rPr>
                <w:sz w:val="24"/>
                <w:szCs w:val="24"/>
              </w:rPr>
              <w:t xml:space="preserve">home </w:t>
            </w:r>
            <w:r w:rsidRPr="003C2950">
              <w:rPr>
                <w:sz w:val="24"/>
                <w:szCs w:val="24"/>
              </w:rPr>
              <w:t>her own garbage with her in her lunch kit</w:t>
            </w:r>
            <w:r w:rsidR="00D946A3" w:rsidRPr="003C2950">
              <w:rPr>
                <w:sz w:val="24"/>
                <w:szCs w:val="24"/>
              </w:rPr>
              <w:t>.</w:t>
            </w:r>
          </w:p>
          <w:p w14:paraId="15261C04" w14:textId="0D066909" w:rsidR="008C553B" w:rsidRDefault="008C553B" w:rsidP="008C553B">
            <w:pPr>
              <w:jc w:val="center"/>
              <w:rPr>
                <w:sz w:val="24"/>
                <w:szCs w:val="24"/>
              </w:rPr>
            </w:pPr>
            <w:r>
              <w:rPr>
                <w:sz w:val="24"/>
                <w:szCs w:val="24"/>
              </w:rPr>
              <w:t>________________________________________________________________________</w:t>
            </w:r>
          </w:p>
          <w:p w14:paraId="28055CB0" w14:textId="2E586EF3" w:rsidR="008C553B" w:rsidRPr="003C2950" w:rsidRDefault="008C553B" w:rsidP="008C553B">
            <w:pPr>
              <w:jc w:val="center"/>
              <w:rPr>
                <w:sz w:val="24"/>
                <w:szCs w:val="24"/>
              </w:rPr>
            </w:pPr>
          </w:p>
        </w:tc>
      </w:tr>
      <w:tr w:rsidR="00BD1DC2" w:rsidRPr="003C2950" w14:paraId="4D5B0130" w14:textId="77777777" w:rsidTr="003C2950">
        <w:tc>
          <w:tcPr>
            <w:tcW w:w="9350" w:type="dxa"/>
          </w:tcPr>
          <w:p w14:paraId="77ECAAA2" w14:textId="77777777" w:rsidR="00BD1DC2" w:rsidRPr="003C2950" w:rsidRDefault="00BD1DC2" w:rsidP="003C2950">
            <w:pPr>
              <w:rPr>
                <w:sz w:val="24"/>
                <w:szCs w:val="24"/>
              </w:rPr>
            </w:pPr>
          </w:p>
        </w:tc>
      </w:tr>
    </w:tbl>
    <w:p w14:paraId="2EAD48F2" w14:textId="2545E7FB" w:rsidR="0046336B" w:rsidRPr="003C2950" w:rsidRDefault="0046336B">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8C553B" w:rsidRPr="00856C9A" w14:paraId="35CBC28F" w14:textId="77777777" w:rsidTr="000F48F3">
        <w:tc>
          <w:tcPr>
            <w:tcW w:w="9350" w:type="dxa"/>
          </w:tcPr>
          <w:p w14:paraId="0C7D1643" w14:textId="77777777" w:rsidR="008C553B" w:rsidRPr="008C553B" w:rsidRDefault="008C553B" w:rsidP="008C553B">
            <w:pPr>
              <w:jc w:val="center"/>
              <w:rPr>
                <w:rFonts w:ascii="Arial Black" w:hAnsi="Arial Black"/>
                <w:b/>
                <w:smallCaps/>
              </w:rPr>
            </w:pPr>
            <w:r w:rsidRPr="008C553B">
              <w:rPr>
                <w:rFonts w:ascii="Arial Black" w:hAnsi="Arial Black"/>
                <w:b/>
                <w:smallCaps/>
                <w:sz w:val="24"/>
              </w:rPr>
              <w:t>Kit List</w:t>
            </w:r>
          </w:p>
        </w:tc>
      </w:tr>
      <w:tr w:rsidR="008C553B" w14:paraId="77248B21" w14:textId="77777777" w:rsidTr="000F48F3">
        <w:tc>
          <w:tcPr>
            <w:tcW w:w="9350" w:type="dxa"/>
          </w:tcPr>
          <w:p w14:paraId="64F3C6F5" w14:textId="77777777" w:rsidR="008C553B" w:rsidRDefault="008C553B" w:rsidP="000F48F3"/>
        </w:tc>
      </w:tr>
      <w:tr w:rsidR="008C553B" w14:paraId="536572AF" w14:textId="77777777" w:rsidTr="000F48F3">
        <w:tc>
          <w:tcPr>
            <w:tcW w:w="9350" w:type="dxa"/>
          </w:tcPr>
          <w:p w14:paraId="4FFA60EE" w14:textId="77777777" w:rsidR="008C553B" w:rsidRDefault="008C553B" w:rsidP="000F48F3">
            <w:r>
              <w:t xml:space="preserve">Ember Camp Academy is designed to be an introduction to camping and the outdoors for Embers and their Guiders, in a fun, day-camp setting. Please ensure that all participants (girls &amp; adults) are prepared for the day and dressed for the weather. </w:t>
            </w:r>
          </w:p>
        </w:tc>
      </w:tr>
      <w:tr w:rsidR="008C553B" w14:paraId="36BF9157" w14:textId="77777777" w:rsidTr="000F48F3">
        <w:tc>
          <w:tcPr>
            <w:tcW w:w="9350" w:type="dxa"/>
          </w:tcPr>
          <w:p w14:paraId="75ED96D0" w14:textId="77777777" w:rsidR="008C553B" w:rsidRDefault="008C553B" w:rsidP="000F48F3"/>
        </w:tc>
      </w:tr>
      <w:tr w:rsidR="008C553B" w14:paraId="4917B37A" w14:textId="77777777" w:rsidTr="000F48F3">
        <w:tc>
          <w:tcPr>
            <w:tcW w:w="9350" w:type="dxa"/>
          </w:tcPr>
          <w:p w14:paraId="6E37801C" w14:textId="77777777" w:rsidR="008C553B" w:rsidRDefault="008C553B" w:rsidP="000F48F3">
            <w:r>
              <w:t xml:space="preserve">Ember Camp Academy takes place at Camp Jubilee in the Cochrane Valley, and the weather may be slightly colder than in Calgary. Girls will be outside for the day, so layers and being prepared is key. </w:t>
            </w:r>
          </w:p>
          <w:p w14:paraId="623A9347" w14:textId="77777777" w:rsidR="008C553B" w:rsidRDefault="008C553B" w:rsidP="000F48F3"/>
          <w:p w14:paraId="7C30F437" w14:textId="77777777" w:rsidR="008C553B" w:rsidRDefault="008C553B" w:rsidP="000F48F3">
            <w:r>
              <w:t xml:space="preserve">HEALTH FORM MUST accompany the girl. This must be signed by parent/guardian. Fill in completely. </w:t>
            </w:r>
          </w:p>
          <w:p w14:paraId="7D15D19F" w14:textId="77777777" w:rsidR="008C553B" w:rsidRDefault="008C553B" w:rsidP="000F48F3">
            <w:r>
              <w:t xml:space="preserve">In the event of an emergency, we will need to know how to help your daughter. </w:t>
            </w:r>
          </w:p>
        </w:tc>
      </w:tr>
      <w:tr w:rsidR="008C553B" w14:paraId="04BAD55D" w14:textId="77777777" w:rsidTr="000F48F3">
        <w:tc>
          <w:tcPr>
            <w:tcW w:w="9350" w:type="dxa"/>
          </w:tcPr>
          <w:p w14:paraId="2D4D2CC2" w14:textId="77777777" w:rsidR="008C553B" w:rsidRDefault="008C553B" w:rsidP="000F48F3"/>
        </w:tc>
      </w:tr>
      <w:tr w:rsidR="008C553B" w14:paraId="132B8DDA" w14:textId="77777777" w:rsidTr="000F48F3">
        <w:tc>
          <w:tcPr>
            <w:tcW w:w="9350" w:type="dxa"/>
          </w:tcPr>
          <w:p w14:paraId="0E97FDD2" w14:textId="77777777" w:rsidR="008C553B" w:rsidRPr="001D062B" w:rsidRDefault="008C553B" w:rsidP="000F48F3">
            <w:pPr>
              <w:rPr>
                <w:rFonts w:ascii="Ink Free" w:hAnsi="Ink Free"/>
                <w:b/>
                <w:sz w:val="24"/>
              </w:rPr>
            </w:pPr>
            <w:r>
              <w:rPr>
                <w:rFonts w:ascii="Ink Free" w:hAnsi="Ink Free"/>
                <w:b/>
                <w:sz w:val="24"/>
              </w:rPr>
              <w:t>Ember</w:t>
            </w:r>
            <w:r w:rsidRPr="001D062B">
              <w:rPr>
                <w:rFonts w:ascii="Ink Free" w:hAnsi="Ink Free"/>
                <w:b/>
                <w:sz w:val="24"/>
              </w:rPr>
              <w:t>s should wear:</w:t>
            </w:r>
          </w:p>
          <w:p w14:paraId="77F11B21" w14:textId="77777777" w:rsidR="008C553B" w:rsidRDefault="008C553B" w:rsidP="000F48F3">
            <w:pPr>
              <w:pStyle w:val="ListParagraph"/>
              <w:numPr>
                <w:ilvl w:val="0"/>
                <w:numId w:val="5"/>
              </w:numPr>
            </w:pPr>
            <w:r>
              <w:t>Long sleeved shirt</w:t>
            </w:r>
          </w:p>
          <w:p w14:paraId="77AAC9E1" w14:textId="77777777" w:rsidR="008C553B" w:rsidRDefault="008C553B" w:rsidP="000F48F3">
            <w:pPr>
              <w:pStyle w:val="ListParagraph"/>
              <w:numPr>
                <w:ilvl w:val="0"/>
                <w:numId w:val="5"/>
              </w:numPr>
            </w:pPr>
            <w:r>
              <w:t xml:space="preserve">Sweat pants or athletic nylon pants - </w:t>
            </w:r>
            <w:r w:rsidRPr="001D062B">
              <w:rPr>
                <w:b/>
              </w:rPr>
              <w:t xml:space="preserve">NO </w:t>
            </w:r>
            <w:r>
              <w:rPr>
                <w:b/>
              </w:rPr>
              <w:t>DENIM/</w:t>
            </w:r>
            <w:r w:rsidRPr="001D062B">
              <w:rPr>
                <w:b/>
              </w:rPr>
              <w:t>JEANS</w:t>
            </w:r>
            <w:r>
              <w:rPr>
                <w:b/>
              </w:rPr>
              <w:t xml:space="preserve"> or thin leggings</w:t>
            </w:r>
          </w:p>
          <w:p w14:paraId="6E0FB78B" w14:textId="77777777" w:rsidR="008C553B" w:rsidRDefault="008C553B" w:rsidP="000F48F3">
            <w:pPr>
              <w:pStyle w:val="ListParagraph"/>
              <w:numPr>
                <w:ilvl w:val="0"/>
                <w:numId w:val="5"/>
              </w:numPr>
            </w:pPr>
            <w:r>
              <w:t>Warm winter jacket</w:t>
            </w:r>
          </w:p>
          <w:p w14:paraId="6C01449B" w14:textId="77777777" w:rsidR="008C553B" w:rsidRDefault="008C553B" w:rsidP="000F48F3">
            <w:pPr>
              <w:pStyle w:val="ListParagraph"/>
              <w:numPr>
                <w:ilvl w:val="0"/>
                <w:numId w:val="5"/>
              </w:numPr>
            </w:pPr>
            <w:r>
              <w:t>Hiking boots or sturdy runners (snow dependent)</w:t>
            </w:r>
          </w:p>
          <w:p w14:paraId="07B1EAEB" w14:textId="1B0D87D2" w:rsidR="008C553B" w:rsidRDefault="008C553B" w:rsidP="000F48F3">
            <w:pPr>
              <w:pStyle w:val="ListParagraph"/>
              <w:numPr>
                <w:ilvl w:val="0"/>
                <w:numId w:val="5"/>
              </w:numPr>
            </w:pPr>
            <w:r>
              <w:t>Toque</w:t>
            </w:r>
          </w:p>
          <w:p w14:paraId="4F8DEF8B" w14:textId="77777777" w:rsidR="008C553B" w:rsidRDefault="008C553B" w:rsidP="000F48F3">
            <w:pPr>
              <w:pStyle w:val="ListParagraph"/>
              <w:numPr>
                <w:ilvl w:val="0"/>
                <w:numId w:val="5"/>
              </w:numPr>
            </w:pPr>
            <w:r>
              <w:t>socks</w:t>
            </w:r>
          </w:p>
        </w:tc>
      </w:tr>
      <w:tr w:rsidR="008C553B" w14:paraId="1E92AB24" w14:textId="77777777" w:rsidTr="000F48F3">
        <w:tc>
          <w:tcPr>
            <w:tcW w:w="9350" w:type="dxa"/>
          </w:tcPr>
          <w:p w14:paraId="08ED9C52" w14:textId="77777777" w:rsidR="008C553B" w:rsidRDefault="008C553B" w:rsidP="000F48F3"/>
        </w:tc>
      </w:tr>
      <w:tr w:rsidR="008C553B" w14:paraId="7EE14270" w14:textId="77777777" w:rsidTr="000F48F3">
        <w:tc>
          <w:tcPr>
            <w:tcW w:w="9350" w:type="dxa"/>
          </w:tcPr>
          <w:p w14:paraId="7BBC4423" w14:textId="77777777" w:rsidR="008C553B" w:rsidRPr="00292E57" w:rsidRDefault="008C553B" w:rsidP="000F48F3">
            <w:pPr>
              <w:rPr>
                <w:rFonts w:ascii="Ink Free" w:hAnsi="Ink Free"/>
                <w:b/>
                <w:sz w:val="24"/>
              </w:rPr>
            </w:pPr>
            <w:r>
              <w:rPr>
                <w:rFonts w:ascii="Ink Free" w:hAnsi="Ink Free"/>
                <w:b/>
                <w:sz w:val="24"/>
              </w:rPr>
              <w:t>Ember</w:t>
            </w:r>
            <w:r w:rsidRPr="001D062B">
              <w:rPr>
                <w:rFonts w:ascii="Ink Free" w:hAnsi="Ink Free"/>
                <w:b/>
                <w:sz w:val="24"/>
              </w:rPr>
              <w:t>s should pack in a backpack that they can carry on their own:</w:t>
            </w:r>
          </w:p>
          <w:p w14:paraId="008EFE89" w14:textId="77777777" w:rsidR="008C553B" w:rsidRDefault="008C553B" w:rsidP="000F48F3">
            <w:pPr>
              <w:pStyle w:val="ListParagraph"/>
              <w:numPr>
                <w:ilvl w:val="0"/>
                <w:numId w:val="4"/>
              </w:numPr>
            </w:pPr>
            <w:r>
              <w:t>Water Bottle (FULL!)</w:t>
            </w:r>
          </w:p>
          <w:p w14:paraId="08C77F27" w14:textId="77777777" w:rsidR="008C553B" w:rsidRDefault="008C553B" w:rsidP="000F48F3">
            <w:pPr>
              <w:pStyle w:val="ListParagraph"/>
              <w:numPr>
                <w:ilvl w:val="0"/>
                <w:numId w:val="4"/>
              </w:numPr>
            </w:pPr>
            <w:r>
              <w:t>Bagged lunch (non-microwavable, nut/peanut-free) &amp; snacks</w:t>
            </w:r>
          </w:p>
          <w:p w14:paraId="1E3200E7" w14:textId="072D2D20" w:rsidR="008C553B" w:rsidRDefault="008C553B" w:rsidP="000F48F3">
            <w:pPr>
              <w:pStyle w:val="ListParagraph"/>
              <w:numPr>
                <w:ilvl w:val="0"/>
                <w:numId w:val="4"/>
              </w:numPr>
            </w:pPr>
            <w:r>
              <w:t>Sweater or Hoodie</w:t>
            </w:r>
          </w:p>
          <w:p w14:paraId="7F597056" w14:textId="77777777" w:rsidR="008C553B" w:rsidRDefault="008C553B" w:rsidP="000F48F3">
            <w:pPr>
              <w:pStyle w:val="ListParagraph"/>
              <w:numPr>
                <w:ilvl w:val="0"/>
                <w:numId w:val="4"/>
              </w:numPr>
            </w:pPr>
            <w:r>
              <w:t>Waterproof gloves or mittens</w:t>
            </w:r>
          </w:p>
          <w:p w14:paraId="25378BF4" w14:textId="77777777" w:rsidR="008C553B" w:rsidRDefault="008C553B" w:rsidP="000F48F3">
            <w:pPr>
              <w:pStyle w:val="ListParagraph"/>
              <w:numPr>
                <w:ilvl w:val="0"/>
                <w:numId w:val="4"/>
              </w:numPr>
            </w:pPr>
            <w:r>
              <w:t>Extra pair of socks (wool preferred)</w:t>
            </w:r>
          </w:p>
          <w:p w14:paraId="5F00DB18" w14:textId="77777777" w:rsidR="008C553B" w:rsidRDefault="008C553B" w:rsidP="000F48F3">
            <w:pPr>
              <w:pStyle w:val="ListParagraph"/>
              <w:numPr>
                <w:ilvl w:val="0"/>
                <w:numId w:val="4"/>
              </w:numPr>
            </w:pPr>
            <w:r>
              <w:t>Sunglasses</w:t>
            </w:r>
          </w:p>
          <w:p w14:paraId="3EE1FE30" w14:textId="77777777" w:rsidR="008C553B" w:rsidRDefault="008C553B" w:rsidP="000F48F3">
            <w:pPr>
              <w:pStyle w:val="ListParagraph"/>
              <w:numPr>
                <w:ilvl w:val="0"/>
                <w:numId w:val="4"/>
              </w:numPr>
            </w:pPr>
            <w:r>
              <w:t>Sunscreen</w:t>
            </w:r>
          </w:p>
        </w:tc>
      </w:tr>
      <w:tr w:rsidR="008C553B" w14:paraId="0A41E246" w14:textId="77777777" w:rsidTr="000F48F3">
        <w:tc>
          <w:tcPr>
            <w:tcW w:w="9350" w:type="dxa"/>
          </w:tcPr>
          <w:p w14:paraId="22BEBC13" w14:textId="77777777" w:rsidR="008C553B" w:rsidRDefault="008C553B" w:rsidP="000F48F3"/>
        </w:tc>
      </w:tr>
      <w:tr w:rsidR="008C553B" w:rsidRPr="001D062B" w14:paraId="3DB40999" w14:textId="77777777" w:rsidTr="000F48F3">
        <w:tc>
          <w:tcPr>
            <w:tcW w:w="9350" w:type="dxa"/>
          </w:tcPr>
          <w:p w14:paraId="1C9241D7" w14:textId="77777777" w:rsidR="008C553B" w:rsidRDefault="008C553B" w:rsidP="000F48F3">
            <w:pPr>
              <w:jc w:val="center"/>
              <w:rPr>
                <w:b/>
              </w:rPr>
            </w:pPr>
            <w:r w:rsidRPr="001D062B">
              <w:rPr>
                <w:b/>
              </w:rPr>
              <w:t>Please make sure that all items are labeled with the participant’s name!!!</w:t>
            </w:r>
          </w:p>
          <w:p w14:paraId="31F4A79A" w14:textId="77777777" w:rsidR="008C553B" w:rsidRDefault="008C553B" w:rsidP="000F48F3">
            <w:pPr>
              <w:jc w:val="center"/>
              <w:rPr>
                <w:b/>
              </w:rPr>
            </w:pPr>
          </w:p>
          <w:p w14:paraId="11CE9843" w14:textId="77777777" w:rsidR="008C553B" w:rsidRPr="001D062B" w:rsidRDefault="008C553B" w:rsidP="000F48F3">
            <w:pPr>
              <w:jc w:val="center"/>
              <w:rPr>
                <w:b/>
              </w:rPr>
            </w:pPr>
          </w:p>
        </w:tc>
      </w:tr>
      <w:tr w:rsidR="00856C9A" w14:paraId="05115286" w14:textId="77777777" w:rsidTr="00856C9A">
        <w:tc>
          <w:tcPr>
            <w:tcW w:w="9350" w:type="dxa"/>
          </w:tcPr>
          <w:p w14:paraId="55E31E61" w14:textId="77777777" w:rsidR="00856C9A" w:rsidRDefault="00856C9A"/>
        </w:tc>
      </w:tr>
      <w:tr w:rsidR="002F3644" w14:paraId="394F8F7F" w14:textId="77777777" w:rsidTr="00856C9A">
        <w:tc>
          <w:tcPr>
            <w:tcW w:w="9350" w:type="dxa"/>
          </w:tcPr>
          <w:p w14:paraId="08CCF13E" w14:textId="3EE10275" w:rsidR="00AB2130" w:rsidRDefault="00AB2130" w:rsidP="008C553B"/>
        </w:tc>
      </w:tr>
      <w:tr w:rsidR="00856C9A" w14:paraId="07820486" w14:textId="77777777" w:rsidTr="00856C9A">
        <w:tc>
          <w:tcPr>
            <w:tcW w:w="9350" w:type="dxa"/>
          </w:tcPr>
          <w:p w14:paraId="3BA6C28A" w14:textId="77777777" w:rsidR="00856C9A" w:rsidRDefault="00856C9A"/>
        </w:tc>
      </w:tr>
    </w:tbl>
    <w:p w14:paraId="11FAD4FF" w14:textId="5EC9F3A8" w:rsidR="0046336B" w:rsidRDefault="0046336B"/>
    <w:p w14:paraId="049556A4" w14:textId="7029868D" w:rsidR="0046336B" w:rsidRDefault="0046336B"/>
    <w:p w14:paraId="041BB92D" w14:textId="369BA0D4" w:rsidR="0046336B" w:rsidRDefault="0046336B"/>
    <w:p w14:paraId="0B75C8AC" w14:textId="77985100" w:rsidR="00CA121F" w:rsidRDefault="00CA121F">
      <w:r>
        <w:br w:type="page"/>
      </w:r>
    </w:p>
    <w:p w14:paraId="2968559A" w14:textId="3BB049DF" w:rsidR="0046336B" w:rsidRDefault="004448F0">
      <w:r>
        <w:rPr>
          <w:noProof/>
        </w:rPr>
        <w:lastRenderedPageBreak/>
        <w:drawing>
          <wp:anchor distT="0" distB="0" distL="114300" distR="114300" simplePos="0" relativeHeight="251658240" behindDoc="1" locked="0" layoutInCell="1" allowOverlap="1" wp14:anchorId="2E0177EB" wp14:editId="6CED5811">
            <wp:simplePos x="0" y="0"/>
            <wp:positionH relativeFrom="column">
              <wp:posOffset>-259080</wp:posOffset>
            </wp:positionH>
            <wp:positionV relativeFrom="paragraph">
              <wp:posOffset>1539875</wp:posOffset>
            </wp:positionV>
            <wp:extent cx="6583817" cy="5615940"/>
            <wp:effectExtent l="0" t="0" r="7620" b="3810"/>
            <wp:wrapTight wrapText="bothSides">
              <wp:wrapPolygon edited="0">
                <wp:start x="0" y="0"/>
                <wp:lineTo x="0" y="21541"/>
                <wp:lineTo x="21563" y="21541"/>
                <wp:lineTo x="215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18814" t="14040" r="18404"/>
                    <a:stretch>
                      <a:fillRect/>
                    </a:stretch>
                  </pic:blipFill>
                  <pic:spPr bwMode="auto">
                    <a:xfrm>
                      <a:off x="0" y="0"/>
                      <a:ext cx="6583817" cy="5615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43339C56" wp14:editId="3896D3D8">
            <wp:simplePos x="0" y="0"/>
            <wp:positionH relativeFrom="margin">
              <wp:align>center</wp:align>
            </wp:positionH>
            <wp:positionV relativeFrom="paragraph">
              <wp:posOffset>0</wp:posOffset>
            </wp:positionV>
            <wp:extent cx="6583818" cy="1909026"/>
            <wp:effectExtent l="0" t="0" r="7620" b="0"/>
            <wp:wrapTight wrapText="bothSides">
              <wp:wrapPolygon edited="0">
                <wp:start x="0" y="0"/>
                <wp:lineTo x="0" y="21341"/>
                <wp:lineTo x="21563" y="21341"/>
                <wp:lineTo x="2156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19157" t="22636" r="17589" b="47852"/>
                    <a:stretch>
                      <a:fillRect/>
                    </a:stretch>
                  </pic:blipFill>
                  <pic:spPr bwMode="auto">
                    <a:xfrm>
                      <a:off x="0" y="0"/>
                      <a:ext cx="6583818" cy="1909026"/>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46336B" w:rsidSect="00AE481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8543C" w14:textId="77777777" w:rsidR="00302FAE" w:rsidRDefault="00302FAE" w:rsidP="00AE481A">
      <w:pPr>
        <w:spacing w:after="0" w:line="240" w:lineRule="auto"/>
      </w:pPr>
      <w:r>
        <w:separator/>
      </w:r>
    </w:p>
  </w:endnote>
  <w:endnote w:type="continuationSeparator" w:id="0">
    <w:p w14:paraId="0EAAC20C" w14:textId="77777777" w:rsidR="00302FAE" w:rsidRDefault="00302FAE" w:rsidP="00AE4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k Free">
    <w:panose1 w:val="03080402000500000000"/>
    <w:charset w:val="00"/>
    <w:family w:val="script"/>
    <w:pitch w:val="variable"/>
    <w:sig w:usb0="2000068F" w:usb1="4000000A" w:usb2="00000000" w:usb3="00000000" w:csb0="0000019F"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4E3FE" w14:textId="77777777" w:rsidR="0051354C" w:rsidRDefault="005135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153166"/>
      <w:docPartObj>
        <w:docPartGallery w:val="Page Numbers (Bottom of Page)"/>
        <w:docPartUnique/>
      </w:docPartObj>
    </w:sdtPr>
    <w:sdtEndPr>
      <w:rPr>
        <w:color w:val="7F7F7F" w:themeColor="background1" w:themeShade="7F"/>
        <w:spacing w:val="60"/>
      </w:rPr>
    </w:sdtEndPr>
    <w:sdtContent>
      <w:p w14:paraId="7C486B08" w14:textId="6B86EF44" w:rsidR="00AE481A" w:rsidRDefault="00AE481A">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0C1995D" w14:textId="77777777" w:rsidR="00AE481A" w:rsidRDefault="00AE48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8530" w14:textId="77777777" w:rsidR="0051354C" w:rsidRDefault="00513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FDC61" w14:textId="77777777" w:rsidR="00302FAE" w:rsidRDefault="00302FAE" w:rsidP="00AE481A">
      <w:pPr>
        <w:spacing w:after="0" w:line="240" w:lineRule="auto"/>
      </w:pPr>
      <w:r>
        <w:separator/>
      </w:r>
    </w:p>
  </w:footnote>
  <w:footnote w:type="continuationSeparator" w:id="0">
    <w:p w14:paraId="430504A5" w14:textId="77777777" w:rsidR="00302FAE" w:rsidRDefault="00302FAE" w:rsidP="00AE48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46E87" w14:textId="77777777" w:rsidR="0051354C" w:rsidRDefault="005135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5025" w14:textId="77777777" w:rsidR="001D062B" w:rsidRPr="001D062B" w:rsidRDefault="001D062B" w:rsidP="00AE481A">
    <w:pPr>
      <w:pStyle w:val="Header"/>
      <w:jc w:val="center"/>
      <w:rPr>
        <w:rFonts w:ascii="Ink Free" w:hAnsi="Ink Free"/>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FE9CA" w14:textId="77777777" w:rsidR="0051354C" w:rsidRDefault="00513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5D4D8F"/>
    <w:multiLevelType w:val="hybridMultilevel"/>
    <w:tmpl w:val="8ADA44D6"/>
    <w:lvl w:ilvl="0" w:tplc="1E66A4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C174FC"/>
    <w:multiLevelType w:val="hybridMultilevel"/>
    <w:tmpl w:val="221E3D62"/>
    <w:lvl w:ilvl="0" w:tplc="1E66A46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C2260F"/>
    <w:multiLevelType w:val="hybridMultilevel"/>
    <w:tmpl w:val="6E74BD8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774E22"/>
    <w:multiLevelType w:val="hybridMultilevel"/>
    <w:tmpl w:val="854050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D479C"/>
    <w:multiLevelType w:val="hybridMultilevel"/>
    <w:tmpl w:val="C7AEE0B8"/>
    <w:lvl w:ilvl="0" w:tplc="D67E169C">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12134348">
    <w:abstractNumId w:val="4"/>
  </w:num>
  <w:num w:numId="2" w16cid:durableId="1542328783">
    <w:abstractNumId w:val="0"/>
  </w:num>
  <w:num w:numId="3" w16cid:durableId="377895115">
    <w:abstractNumId w:val="1"/>
  </w:num>
  <w:num w:numId="4" w16cid:durableId="231549546">
    <w:abstractNumId w:val="3"/>
  </w:num>
  <w:num w:numId="5" w16cid:durableId="38595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5BE"/>
    <w:rsid w:val="000F5940"/>
    <w:rsid w:val="001105BE"/>
    <w:rsid w:val="0012328D"/>
    <w:rsid w:val="001745AE"/>
    <w:rsid w:val="001D062B"/>
    <w:rsid w:val="00281039"/>
    <w:rsid w:val="00292E57"/>
    <w:rsid w:val="002A0066"/>
    <w:rsid w:val="002F3644"/>
    <w:rsid w:val="00302FAE"/>
    <w:rsid w:val="00360359"/>
    <w:rsid w:val="003C2950"/>
    <w:rsid w:val="003C40BF"/>
    <w:rsid w:val="003D311B"/>
    <w:rsid w:val="004448F0"/>
    <w:rsid w:val="0046336B"/>
    <w:rsid w:val="0051354C"/>
    <w:rsid w:val="0054115C"/>
    <w:rsid w:val="00557694"/>
    <w:rsid w:val="005A26B1"/>
    <w:rsid w:val="006619E8"/>
    <w:rsid w:val="00744EF3"/>
    <w:rsid w:val="00751FF1"/>
    <w:rsid w:val="007933B9"/>
    <w:rsid w:val="00851DD3"/>
    <w:rsid w:val="00856C9A"/>
    <w:rsid w:val="00885436"/>
    <w:rsid w:val="008C553B"/>
    <w:rsid w:val="008D535C"/>
    <w:rsid w:val="009F528B"/>
    <w:rsid w:val="00A26BE8"/>
    <w:rsid w:val="00AB2130"/>
    <w:rsid w:val="00AE481A"/>
    <w:rsid w:val="00B22173"/>
    <w:rsid w:val="00B351DD"/>
    <w:rsid w:val="00B52641"/>
    <w:rsid w:val="00BD1DC2"/>
    <w:rsid w:val="00BE6096"/>
    <w:rsid w:val="00C32AA0"/>
    <w:rsid w:val="00C43AC1"/>
    <w:rsid w:val="00CA121F"/>
    <w:rsid w:val="00CB7BC3"/>
    <w:rsid w:val="00CE5BD6"/>
    <w:rsid w:val="00D15674"/>
    <w:rsid w:val="00D22C33"/>
    <w:rsid w:val="00D31A77"/>
    <w:rsid w:val="00D334DE"/>
    <w:rsid w:val="00D6071B"/>
    <w:rsid w:val="00D946A3"/>
    <w:rsid w:val="00F356E8"/>
    <w:rsid w:val="00F53E57"/>
    <w:rsid w:val="00F67C76"/>
    <w:rsid w:val="00FD308D"/>
    <w:rsid w:val="0ADFC308"/>
    <w:rsid w:val="0F6FD26A"/>
    <w:rsid w:val="13ECA233"/>
    <w:rsid w:val="17D08BDC"/>
    <w:rsid w:val="1D65C6FA"/>
    <w:rsid w:val="1E87E3C7"/>
    <w:rsid w:val="207EAB01"/>
    <w:rsid w:val="20A3F28B"/>
    <w:rsid w:val="22771410"/>
    <w:rsid w:val="23482B3C"/>
    <w:rsid w:val="33C1F70E"/>
    <w:rsid w:val="355DC76F"/>
    <w:rsid w:val="3CFFF4BC"/>
    <w:rsid w:val="404A404A"/>
    <w:rsid w:val="423EB09A"/>
    <w:rsid w:val="447DFED4"/>
    <w:rsid w:val="44E63FB0"/>
    <w:rsid w:val="466845A4"/>
    <w:rsid w:val="4DEF8009"/>
    <w:rsid w:val="4EC0C48C"/>
    <w:rsid w:val="4ED5B28D"/>
    <w:rsid w:val="55A415C7"/>
    <w:rsid w:val="5A925F01"/>
    <w:rsid w:val="5B569FEE"/>
    <w:rsid w:val="6A9D725E"/>
    <w:rsid w:val="6B08CD01"/>
    <w:rsid w:val="731D19F2"/>
    <w:rsid w:val="740ADF2D"/>
    <w:rsid w:val="751193CC"/>
    <w:rsid w:val="7AE91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0883"/>
  <w15:chartTrackingRefBased/>
  <w15:docId w15:val="{E3F727AD-7D17-4468-BD72-D8F1DF27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05BE"/>
    <w:pPr>
      <w:ind w:left="720"/>
      <w:contextualSpacing/>
    </w:pPr>
  </w:style>
  <w:style w:type="paragraph" w:styleId="NoSpacing">
    <w:name w:val="No Spacing"/>
    <w:uiPriority w:val="1"/>
    <w:qFormat/>
    <w:rsid w:val="00F67C76"/>
    <w:pPr>
      <w:spacing w:after="0" w:line="240" w:lineRule="auto"/>
    </w:pPr>
  </w:style>
  <w:style w:type="table" w:styleId="TableGrid">
    <w:name w:val="Table Grid"/>
    <w:basedOn w:val="TableNormal"/>
    <w:uiPriority w:val="39"/>
    <w:rsid w:val="00FD3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E48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481A"/>
  </w:style>
  <w:style w:type="paragraph" w:styleId="Footer">
    <w:name w:val="footer"/>
    <w:basedOn w:val="Normal"/>
    <w:link w:val="FooterChar"/>
    <w:uiPriority w:val="99"/>
    <w:unhideWhenUsed/>
    <w:rsid w:val="00AE48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81A"/>
  </w:style>
  <w:style w:type="character" w:styleId="Hyperlink">
    <w:name w:val="Hyperlink"/>
    <w:basedOn w:val="DefaultParagraphFont"/>
    <w:uiPriority w:val="99"/>
    <w:unhideWhenUsed/>
    <w:rsid w:val="00360359"/>
    <w:rPr>
      <w:color w:val="0563C1" w:themeColor="hyperlink"/>
      <w:u w:val="single"/>
    </w:rPr>
  </w:style>
  <w:style w:type="character" w:styleId="UnresolvedMention">
    <w:name w:val="Unresolved Mention"/>
    <w:basedOn w:val="DefaultParagraphFont"/>
    <w:uiPriority w:val="99"/>
    <w:semiHidden/>
    <w:unhideWhenUsed/>
    <w:rsid w:val="003603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y-calgaryembercampacademy@girlguides.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Johnston</dc:creator>
  <cp:keywords/>
  <dc:description/>
  <cp:lastModifiedBy>ANY Calgary Area International</cp:lastModifiedBy>
  <cp:revision>4</cp:revision>
  <dcterms:created xsi:type="dcterms:W3CDTF">2025-03-13T04:10:00Z</dcterms:created>
  <dcterms:modified xsi:type="dcterms:W3CDTF">2025-12-19T20:05:00Z</dcterms:modified>
</cp:coreProperties>
</file>