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D3FA9" w:rsidRDefault="00000000">
      <w:pPr>
        <w:pStyle w:val="Title"/>
        <w:rPr>
          <w:b/>
          <w:bCs/>
          <w:color w:val="ED7D31"/>
        </w:rPr>
      </w:pPr>
      <w:r>
        <w:rPr>
          <w:b/>
          <w:bCs/>
          <w:color w:val="ED7D31"/>
        </w:rPr>
        <w:t>Kit list for Orange You Glad…</w:t>
      </w:r>
    </w:p>
    <w:p w14:paraId="00000002" w14:textId="77777777" w:rsidR="002D3FA9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*Please make sure everything is clearly labelled, including duffel bags and backpacks*</w:t>
      </w:r>
    </w:p>
    <w:p w14:paraId="00000003" w14:textId="77777777" w:rsidR="002D3FA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sleeping bag, a spare blanket, a pillow, a lovey/stuffie/stuffed toy, a closed cell foam mat, an air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pad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– in a duffel bag </w:t>
      </w:r>
    </w:p>
    <w:p w14:paraId="00000004" w14:textId="77777777" w:rsidR="002D3FA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We will provide participants with a tarp and rope for bedrolls</w:t>
      </w:r>
      <w:r>
        <w:rPr>
          <w:rFonts w:ascii="Arial" w:eastAsia="Arial" w:hAnsi="Arial" w:cs="Arial"/>
          <w:sz w:val="24"/>
          <w:szCs w:val="24"/>
        </w:rPr>
        <w:t>, optional</w:t>
      </w:r>
    </w:p>
    <w:p w14:paraId="00000005" w14:textId="77777777" w:rsidR="002D3FA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Packed in a backpack or a separate duffel bag</w:t>
      </w:r>
    </w:p>
    <w:p w14:paraId="00000006" w14:textId="77777777" w:rsidR="002D3FA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One complete set of clothes for overnight</w:t>
      </w:r>
    </w:p>
    <w:p w14:paraId="00000007" w14:textId="77777777" w:rsidR="002D3FA9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Everything must be dry for comfortable sleeping outside, in a plastic bag like a bin liner, including any pull-ups if needed, labelled clearly for purpose.</w:t>
      </w:r>
    </w:p>
    <w:p w14:paraId="00000008" w14:textId="77777777" w:rsidR="002D3FA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One set of clothes for the next day</w:t>
      </w:r>
    </w:p>
    <w:p w14:paraId="00000009" w14:textId="77777777" w:rsidR="002D3FA9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 a plastic bag like a bin liner, labelled clearly for purpose.</w:t>
      </w:r>
    </w:p>
    <w:p w14:paraId="0000000A" w14:textId="77777777" w:rsidR="002D3FA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plate, a bowl, and a cup, a spoon, a fork, and a knife </w:t>
      </w:r>
    </w:p>
    <w:p w14:paraId="0000000B" w14:textId="77777777" w:rsidR="002D3FA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We will provide first year participants with a ditty bag.</w:t>
      </w:r>
    </w:p>
    <w:p w14:paraId="0000000C" w14:textId="77777777" w:rsidR="002D3FA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Toothbrush, toothpaste, hairbrush or combs, hair elastics if needed, washcloth if needed, female hygiene products if appropriate.</w:t>
      </w:r>
    </w:p>
    <w:p w14:paraId="0000000D" w14:textId="77777777" w:rsidR="002D3FA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flashlight</w:t>
      </w:r>
    </w:p>
    <w:p w14:paraId="0000000E" w14:textId="77777777" w:rsidR="002D3FA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full water bottle.</w:t>
      </w:r>
    </w:p>
    <w:p w14:paraId="0000000F" w14:textId="77777777" w:rsidR="002D3FA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rain jacket, splash pants, and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rainboots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in case of wet weather</w:t>
      </w:r>
    </w:p>
    <w:p w14:paraId="00000010" w14:textId="77777777" w:rsidR="002D3FA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sun hat, sunscreen, bug repellent for better weather</w:t>
      </w:r>
    </w:p>
    <w:p w14:paraId="00000011" w14:textId="77777777" w:rsidR="002D3FA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Medications in original containers with youth names and complete instructions to be handed directly to Unit Guiders</w:t>
      </w:r>
    </w:p>
    <w:p w14:paraId="00000012" w14:textId="77777777" w:rsidR="002D3FA9" w:rsidRDefault="002D3FA9"/>
    <w:sectPr w:rsidR="002D3FA9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CFE3614-1B9B-45D2-8DD4-6A9ABBC373FD}"/>
    <w:embedBold r:id="rId2" w:fontKey="{6BADCD3F-6087-462E-8BF1-A31B6193037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C1A32353-71DE-4C3C-B334-B5F09F14F89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AC962269-BDA7-431F-9437-05305794AC0D}"/>
    <w:embedBold r:id="rId5" w:fontKey="{6FABB640-7A25-406B-89A7-DA803A885351}"/>
  </w:font>
  <w:font w:name="Georgia">
    <w:panose1 w:val="02040502050405020303"/>
    <w:charset w:val="00"/>
    <w:family w:val="auto"/>
    <w:pitch w:val="default"/>
    <w:embedItalic r:id="rId6" w:fontKey="{191B05EB-DAAF-4D53-87E3-4B1E1D9CC1A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06D62"/>
    <w:multiLevelType w:val="multilevel"/>
    <w:tmpl w:val="F80ED6B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92893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FA9"/>
    <w:rsid w:val="002D3FA9"/>
    <w:rsid w:val="004F42DF"/>
    <w:rsid w:val="00EE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27AFCA-A4BF-4486-9817-D289FD09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9F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0187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6109FE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uiPriority w:val="10"/>
    <w:rsid w:val="00D0187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WyhEJKi7+eAQFFH6FKa19gbYXw==">CgMxLjA4AHIhMVlkWjdISmJaVG5FUEx0T2wtNHAwc3laQVVici1zdFZu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Marika Hill</dc:creator>
  <cp:lastModifiedBy>Marika Hill</cp:lastModifiedBy>
  <cp:revision>2</cp:revision>
  <dcterms:created xsi:type="dcterms:W3CDTF">2026-01-27T21:05:00Z</dcterms:created>
  <dcterms:modified xsi:type="dcterms:W3CDTF">2026-01-27T21:05:00Z</dcterms:modified>
</cp:coreProperties>
</file>