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F322" w14:textId="7D33B93E" w:rsidR="00AC0A2C" w:rsidRDefault="00822EEE">
      <w:r>
        <w:t xml:space="preserve">Winter Area Camp </w:t>
      </w:r>
    </w:p>
    <w:p w14:paraId="44E1FABB" w14:textId="587B5948" w:rsidR="00822EEE" w:rsidRDefault="00822EEE">
      <w:r>
        <w:t xml:space="preserve">Details for Guiders </w:t>
      </w:r>
    </w:p>
    <w:p w14:paraId="659D3F67" w14:textId="1927916D" w:rsidR="00822EEE" w:rsidRDefault="00822EEE">
      <w:r>
        <w:t>XXXX</w:t>
      </w:r>
    </w:p>
    <w:p w14:paraId="6C1505C8" w14:textId="42B4A749" w:rsidR="00822EEE" w:rsidRDefault="00822EEE">
      <w:r>
        <w:t>XXX</w:t>
      </w:r>
    </w:p>
    <w:p w14:paraId="539513D1" w14:textId="00C3FA6D" w:rsidR="00822EEE" w:rsidRDefault="00822EEE">
      <w:r>
        <w:t>XXX</w:t>
      </w:r>
    </w:p>
    <w:sectPr w:rsidR="00822E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EE"/>
    <w:rsid w:val="00822EEE"/>
    <w:rsid w:val="008479EB"/>
    <w:rsid w:val="00872781"/>
    <w:rsid w:val="00A622C3"/>
    <w:rsid w:val="00A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4ECA"/>
  <w15:chartTrackingRefBased/>
  <w15:docId w15:val="{F874E006-F56C-42EA-8FF6-4F120D0F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Karley Millhouse</dc:creator>
  <cp:keywords/>
  <dc:description/>
  <cp:lastModifiedBy>Karley Millhouse</cp:lastModifiedBy>
  <cp:revision>1</cp:revision>
  <dcterms:created xsi:type="dcterms:W3CDTF">2026-01-29T21:30:00Z</dcterms:created>
  <dcterms:modified xsi:type="dcterms:W3CDTF">2026-01-29T21:31:00Z</dcterms:modified>
</cp:coreProperties>
</file>