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9BEA" w14:textId="7CAF1308" w:rsidR="0055414E" w:rsidRDefault="0055414E" w:rsidP="0055414E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</w:pPr>
      <w:r w:rsidRPr="00715A04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Kit List – </w:t>
      </w:r>
      <w:r w:rsidR="00265DA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>June</w:t>
      </w:r>
      <w:r w:rsidR="007D349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Skills weekend </w:t>
      </w:r>
      <w:proofErr w:type="gramStart"/>
      <w:r w:rsidR="007D349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2026  </w:t>
      </w:r>
      <w:r w:rsidR="00265DA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>Windy</w:t>
      </w:r>
      <w:proofErr w:type="gramEnd"/>
      <w:r w:rsidR="00265DA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Lake Walkin sites</w:t>
      </w:r>
      <w:r w:rsidR="007D349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646"/>
      </w:tblGrid>
      <w:tr w:rsidR="00081191" w14:paraId="221A81A9" w14:textId="77777777" w:rsidTr="00081191">
        <w:tc>
          <w:tcPr>
            <w:tcW w:w="1809" w:type="dxa"/>
          </w:tcPr>
          <w:p w14:paraId="48D53E0B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537DF485" w14:textId="36D6C1AF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Canoe Trips </w:t>
            </w:r>
          </w:p>
        </w:tc>
      </w:tr>
      <w:tr w:rsidR="00081191" w14:paraId="307A27D3" w14:textId="77777777" w:rsidTr="00081191">
        <w:tc>
          <w:tcPr>
            <w:tcW w:w="1809" w:type="dxa"/>
          </w:tcPr>
          <w:p w14:paraId="5F736878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Pack or other “container” for </w:t>
            </w:r>
            <w:r w:rsidR="00680B39"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ALL </w:t>
            </w:r>
            <w:proofErr w:type="gramStart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your  items</w:t>
            </w:r>
            <w:proofErr w:type="gramEnd"/>
          </w:p>
          <w:p w14:paraId="6DED0716" w14:textId="03C6A05A" w:rsidR="00265DA6" w:rsidRDefault="00265DA6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Able to carry own gear 20 min </w:t>
            </w:r>
          </w:p>
        </w:tc>
        <w:tc>
          <w:tcPr>
            <w:tcW w:w="6646" w:type="dxa"/>
          </w:tcPr>
          <w:p w14:paraId="700E419D" w14:textId="30A913E0" w:rsidR="00081191" w:rsidRDefault="00081191" w:rsidP="005A28D3">
            <w:pPr>
              <w:spacing w:before="100" w:beforeAutospacing="1" w:after="100" w:afterAutospacing="1"/>
            </w:pPr>
            <w:r w:rsidRPr="0018502E">
              <w:t xml:space="preserve">Interior frame/no frame pack with padded shoulder and hip straps max height </w:t>
            </w:r>
            <w:r w:rsidRPr="009D1589">
              <w:rPr>
                <w:highlight w:val="yellow"/>
              </w:rPr>
              <w:t>32 inches/ 82 cm</w:t>
            </w:r>
            <w:r w:rsidRPr="0018502E">
              <w:t xml:space="preserve">    with plastic bags lining each pocket OR canoe pack </w:t>
            </w:r>
            <w:r>
              <w:t xml:space="preserve">   </w:t>
            </w:r>
            <w:r w:rsidR="009D1589" w:rsidRPr="009D1589">
              <w:rPr>
                <w:highlight w:val="yellow"/>
              </w:rPr>
              <w:t>ask if needed</w:t>
            </w:r>
            <w:r>
              <w:t xml:space="preserve">    </w:t>
            </w:r>
          </w:p>
          <w:p w14:paraId="6DF8298E" w14:textId="77777777" w:rsidR="00081191" w:rsidRDefault="00081191" w:rsidP="005A28D3">
            <w:pPr>
              <w:spacing w:before="100" w:beforeAutospacing="1" w:after="100" w:afterAutospacing="1"/>
            </w:pPr>
            <w:r>
              <w:t>All items grouped, bagged, waterproofed.</w:t>
            </w:r>
          </w:p>
          <w:p w14:paraId="645F20CC" w14:textId="77777777" w:rsidR="00081191" w:rsidRPr="005A28D3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5A28D3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A waterproofed day pack or fanny pack for “essentials” </w:t>
            </w:r>
          </w:p>
        </w:tc>
      </w:tr>
      <w:tr w:rsidR="00081191" w14:paraId="23DFD887" w14:textId="77777777" w:rsidTr="00081191">
        <w:trPr>
          <w:trHeight w:val="2375"/>
        </w:trPr>
        <w:tc>
          <w:tcPr>
            <w:tcW w:w="1809" w:type="dxa"/>
          </w:tcPr>
          <w:p w14:paraId="59568AD7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Sleep system</w:t>
            </w:r>
          </w:p>
        </w:tc>
        <w:tc>
          <w:tcPr>
            <w:tcW w:w="6646" w:type="dxa"/>
          </w:tcPr>
          <w:p w14:paraId="5BF210A9" w14:textId="157F5C4E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Sleeping bag + liner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65DA6">
              <w:rPr>
                <w:rFonts w:asciiTheme="majorHAnsi" w:hAnsiTheme="majorHAnsi"/>
                <w:sz w:val="24"/>
                <w:szCs w:val="24"/>
              </w:rPr>
              <w:t>(optional)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(Waterproofed - either use waterproof stuff sack, or line a stuff sack with a garbage bag)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* bag should be good for 10 degrees C less than what is predicted by weather.  </w:t>
            </w:r>
          </w:p>
          <w:p w14:paraId="7075FA63" w14:textId="79794023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Sleeping pad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(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hermarest</w:t>
            </w:r>
            <w:proofErr w:type="spellEnd"/>
            <w:proofErr w:type="gramEnd"/>
            <w:r w:rsidR="00265DA6">
              <w:rPr>
                <w:rFonts w:asciiTheme="majorHAnsi" w:hAnsiTheme="majorHAnsi"/>
                <w:sz w:val="24"/>
                <w:szCs w:val="24"/>
              </w:rPr>
              <w:t xml:space="preserve"> or similar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)</w:t>
            </w:r>
          </w:p>
          <w:p w14:paraId="791388D8" w14:textId="77777777" w:rsidR="00081191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Personal sized ground sheet or silver emergency blanket </w:t>
            </w:r>
            <w:r>
              <w:rPr>
                <w:rFonts w:asciiTheme="majorHAnsi" w:hAnsiTheme="majorHAnsi"/>
                <w:sz w:val="24"/>
                <w:szCs w:val="24"/>
              </w:rPr>
              <w:t>- optional</w:t>
            </w:r>
          </w:p>
          <w:p w14:paraId="7D75C16C" w14:textId="37977A00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Sleepwear – this could be the synthetic long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johns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top</w:t>
            </w:r>
            <w:proofErr w:type="gramEnd"/>
            <w:r w:rsidR="004A0C4F">
              <w:rPr>
                <w:rFonts w:asciiTheme="majorHAnsi" w:hAnsiTheme="majorHAnsi"/>
                <w:sz w:val="24"/>
                <w:szCs w:val="24"/>
              </w:rPr>
              <w:t xml:space="preserve"> and bottom</w:t>
            </w:r>
          </w:p>
          <w:p w14:paraId="298A4F49" w14:textId="77777777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Ideally all of this is in a waterproofed bag</w:t>
            </w:r>
          </w:p>
          <w:p w14:paraId="3A107185" w14:textId="77777777" w:rsidR="00081191" w:rsidRPr="005A28D3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81191" w14:paraId="345AD56E" w14:textId="77777777" w:rsidTr="00081191">
        <w:tc>
          <w:tcPr>
            <w:tcW w:w="1809" w:type="dxa"/>
          </w:tcPr>
          <w:p w14:paraId="1FE98FE2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Clothes</w:t>
            </w:r>
          </w:p>
          <w:p w14:paraId="3286F1B2" w14:textId="77777777" w:rsidR="007D3496" w:rsidRDefault="007D3496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Complete change</w:t>
            </w:r>
          </w:p>
          <w:p w14:paraId="5D828B62" w14:textId="51E7ABFD" w:rsidR="007D3496" w:rsidRDefault="007D3496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Plus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for Wet and “cold” </w:t>
            </w:r>
          </w:p>
        </w:tc>
        <w:tc>
          <w:tcPr>
            <w:tcW w:w="6646" w:type="dxa"/>
          </w:tcPr>
          <w:p w14:paraId="03165CF9" w14:textId="3D5E1478" w:rsidR="00081191" w:rsidRDefault="00081191" w:rsidP="002A0553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No jeans, cotton sweats or cotton hoodies.  Quick dry clothes are preferred.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Fleece and wool are good.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Clothes packed in zip lock bags or waterproof stuff sacks (sea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l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line-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style)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This</w:t>
            </w:r>
            <w:proofErr w:type="gramEnd"/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 includes what you wear</w:t>
            </w:r>
          </w:p>
          <w:p w14:paraId="0BF97EEC" w14:textId="5CC358B3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pants</w:t>
            </w:r>
          </w:p>
          <w:p w14:paraId="7D86DBA1" w14:textId="77777777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Long sleeved shirt</w:t>
            </w:r>
          </w:p>
          <w:p w14:paraId="39A4B3A7" w14:textId="41180E15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Short sleeved shirts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or </w:t>
            </w:r>
            <w:proofErr w:type="gramStart"/>
            <w:r w:rsidR="004A0C4F">
              <w:rPr>
                <w:rFonts w:asciiTheme="majorHAnsi" w:hAnsiTheme="majorHAnsi"/>
                <w:sz w:val="24"/>
                <w:szCs w:val="24"/>
              </w:rPr>
              <w:t>long sleeved</w:t>
            </w:r>
            <w:proofErr w:type="gramEnd"/>
            <w:r w:rsidR="004A0C4F">
              <w:rPr>
                <w:rFonts w:asciiTheme="majorHAnsi" w:hAnsiTheme="majorHAnsi"/>
                <w:sz w:val="24"/>
                <w:szCs w:val="24"/>
              </w:rPr>
              <w:t xml:space="preserve"> base layer</w:t>
            </w:r>
          </w:p>
          <w:p w14:paraId="7EB6F69A" w14:textId="77777777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Underwear and bra</w:t>
            </w:r>
          </w:p>
          <w:p w14:paraId="4C1F6EDA" w14:textId="04E30C26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pr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Socks – synthetic or wool</w:t>
            </w:r>
            <w:r w:rsidR="004A0C4F">
              <w:rPr>
                <w:rFonts w:asciiTheme="majorHAnsi" w:hAnsiTheme="majorHAnsi"/>
                <w:sz w:val="24"/>
                <w:szCs w:val="24"/>
              </w:rPr>
              <w:t>* more if have no way to keep feet dry</w:t>
            </w:r>
          </w:p>
          <w:p w14:paraId="3A046725" w14:textId="301AE767" w:rsidR="00081191" w:rsidRDefault="00081191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pair  -</w:t>
            </w:r>
            <w:proofErr w:type="gramEnd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81191">
              <w:rPr>
                <w:rFonts w:asciiTheme="majorHAnsi" w:hAnsiTheme="majorHAnsi"/>
                <w:sz w:val="24"/>
                <w:szCs w:val="24"/>
                <w:u w:val="single"/>
              </w:rPr>
              <w:t>that can get wet</w:t>
            </w:r>
            <w:r w:rsidR="00265DA6">
              <w:rPr>
                <w:rFonts w:asciiTheme="majorHAnsi" w:hAnsiTheme="majorHAnsi"/>
                <w:sz w:val="24"/>
                <w:szCs w:val="24"/>
                <w:u w:val="single"/>
              </w:rPr>
              <w:t xml:space="preserve"> or boots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– 1 pair of shoes </w:t>
            </w:r>
            <w:r w:rsidR="00265DA6">
              <w:rPr>
                <w:rFonts w:asciiTheme="majorHAnsi" w:hAnsiTheme="majorHAnsi"/>
                <w:sz w:val="24"/>
                <w:szCs w:val="24"/>
              </w:rPr>
              <w:t>dry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NO FLIP FLOPS</w:t>
            </w:r>
          </w:p>
          <w:p w14:paraId="37D047E6" w14:textId="77777777" w:rsidR="00265DA6" w:rsidRDefault="00081191" w:rsidP="00265DA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hat with front and back brim, optional bandana,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1E72C777" w14:textId="39060A92" w:rsidR="007D3496" w:rsidRPr="002C1FA2" w:rsidRDefault="007D3496" w:rsidP="00265DA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bug shirt/hat **</w:t>
            </w:r>
          </w:p>
        </w:tc>
      </w:tr>
      <w:tr w:rsidR="00081191" w14:paraId="5C9B0879" w14:textId="77777777" w:rsidTr="00081191">
        <w:trPr>
          <w:trHeight w:val="1287"/>
        </w:trPr>
        <w:tc>
          <w:tcPr>
            <w:tcW w:w="1809" w:type="dxa"/>
          </w:tcPr>
          <w:p w14:paraId="1BBAB574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Rainwear</w:t>
            </w:r>
          </w:p>
        </w:tc>
        <w:tc>
          <w:tcPr>
            <w:tcW w:w="6646" w:type="dxa"/>
          </w:tcPr>
          <w:p w14:paraId="4B3C51F4" w14:textId="77777777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Raincoat and rain pants</w:t>
            </w:r>
          </w:p>
          <w:p w14:paraId="6420E26B" w14:textId="41FE59DE" w:rsidR="00081191" w:rsidRPr="002C1FA2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2 pairs of milk bags or similar type sturdy bags (can be used in site shoes to keep your feet dry)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OR boots/other so keep feet dry </w:t>
            </w:r>
          </w:p>
        </w:tc>
      </w:tr>
      <w:tr w:rsidR="00081191" w14:paraId="46FC3138" w14:textId="77777777" w:rsidTr="00081191">
        <w:tc>
          <w:tcPr>
            <w:tcW w:w="1809" w:type="dxa"/>
          </w:tcPr>
          <w:p w14:paraId="42A0EF7C" w14:textId="76F6E1BD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cold weather</w:t>
            </w:r>
          </w:p>
        </w:tc>
        <w:tc>
          <w:tcPr>
            <w:tcW w:w="6646" w:type="dxa"/>
          </w:tcPr>
          <w:p w14:paraId="72916E44" w14:textId="4C63199F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Fleece or wool sweater</w:t>
            </w:r>
            <w:r w:rsidR="00265DA6">
              <w:rPr>
                <w:rFonts w:asciiTheme="majorHAnsi" w:hAnsiTheme="majorHAnsi"/>
                <w:sz w:val="24"/>
                <w:szCs w:val="24"/>
              </w:rPr>
              <w:t>,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Windbreaker or shell jacket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- this can be your </w:t>
            </w:r>
            <w:proofErr w:type="gramStart"/>
            <w:r>
              <w:rPr>
                <w:rFonts w:asciiTheme="majorHAnsi" w:hAnsiTheme="majorHAnsi"/>
                <w:sz w:val="24"/>
                <w:szCs w:val="24"/>
              </w:rPr>
              <w:t>rain coat</w:t>
            </w:r>
            <w:proofErr w:type="gramEnd"/>
          </w:p>
          <w:p w14:paraId="50401F43" w14:textId="783F0A64" w:rsidR="00081191" w:rsidRPr="002C1FA2" w:rsidRDefault="00081191" w:rsidP="007D349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81191" w14:paraId="0057A668" w14:textId="77777777" w:rsidTr="00081191">
        <w:tc>
          <w:tcPr>
            <w:tcW w:w="1809" w:type="dxa"/>
          </w:tcPr>
          <w:p w14:paraId="53F9100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715A04">
              <w:rPr>
                <w:rFonts w:asciiTheme="majorHAnsi" w:hAnsiTheme="majorHAnsi"/>
                <w:b/>
                <w:sz w:val="24"/>
                <w:szCs w:val="24"/>
              </w:rPr>
              <w:t>Toiletries</w:t>
            </w:r>
          </w:p>
          <w:p w14:paraId="14E9B358" w14:textId="77777777" w:rsidR="00081191" w:rsidRDefault="00081191" w:rsidP="00F276D4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6AF126AC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lastRenderedPageBreak/>
              <w:t>Sunscreen *15 rating or higher</w:t>
            </w:r>
          </w:p>
          <w:p w14:paraId="4065804E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10F818DD" w14:textId="3A9677D9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Insect repellent 10-30%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Deet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265DA6">
              <w:rPr>
                <w:rFonts w:asciiTheme="majorHAnsi" w:hAnsiTheme="majorHAnsi"/>
                <w:sz w:val="24"/>
                <w:szCs w:val="24"/>
              </w:rPr>
              <w:t>or</w:t>
            </w:r>
            <w:proofErr w:type="gramEnd"/>
            <w:r w:rsidR="00265DA6">
              <w:rPr>
                <w:rFonts w:asciiTheme="majorHAnsi" w:hAnsiTheme="majorHAnsi"/>
                <w:sz w:val="24"/>
                <w:szCs w:val="24"/>
              </w:rPr>
              <w:t xml:space="preserve"> similar</w:t>
            </w:r>
          </w:p>
          <w:p w14:paraId="18DE98A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2E93D5C7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Hairbrush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hair ties if used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Toothbrush/toothpaste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Kleenex </w:t>
            </w:r>
          </w:p>
          <w:p w14:paraId="787CFE38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Small washcloth, lightweight towel</w:t>
            </w:r>
          </w:p>
          <w:p w14:paraId="6E319CC2" w14:textId="77777777" w:rsidR="00081191" w:rsidRPr="0025024A" w:rsidRDefault="00081191" w:rsidP="0025024A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Sanitary supplies (always a good idea whether you think you might need them or not)</w:t>
            </w:r>
          </w:p>
        </w:tc>
      </w:tr>
      <w:tr w:rsidR="00081191" w14:paraId="7B20B2B4" w14:textId="77777777" w:rsidTr="00081191">
        <w:tc>
          <w:tcPr>
            <w:tcW w:w="1809" w:type="dxa"/>
          </w:tcPr>
          <w:p w14:paraId="3D9794DC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Other: essentials</w:t>
            </w:r>
          </w:p>
        </w:tc>
        <w:tc>
          <w:tcPr>
            <w:tcW w:w="6646" w:type="dxa"/>
          </w:tcPr>
          <w:p w14:paraId="023591D4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Flashlight and batteries (headlamp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is</w:t>
            </w:r>
            <w:proofErr w:type="gramEnd"/>
            <w:r w:rsidRPr="00715A04">
              <w:rPr>
                <w:rFonts w:asciiTheme="majorHAnsi" w:hAnsiTheme="majorHAnsi"/>
                <w:sz w:val="24"/>
                <w:szCs w:val="24"/>
              </w:rPr>
              <w:t xml:space="preserve"> preferred)</w:t>
            </w:r>
          </w:p>
          <w:p w14:paraId="5C281A1A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Whistle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Compass</w:t>
            </w:r>
          </w:p>
          <w:p w14:paraId="097E381C" w14:textId="02DF7194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Mug (other dishes will be </w:t>
            </w:r>
            <w:proofErr w:type="gramStart"/>
            <w:r w:rsidRPr="00715A04">
              <w:rPr>
                <w:rFonts w:asciiTheme="majorHAnsi" w:hAnsiTheme="majorHAnsi"/>
                <w:sz w:val="24"/>
                <w:szCs w:val="24"/>
              </w:rPr>
              <w:t>provided)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3F55A2">
              <w:rPr>
                <w:rFonts w:asciiTheme="majorHAnsi" w:hAnsiTheme="majorHAnsi"/>
                <w:sz w:val="24"/>
                <w:szCs w:val="24"/>
                <w:highlight w:val="yellow"/>
              </w:rPr>
              <w:t>Tell</w:t>
            </w:r>
            <w:proofErr w:type="gramEnd"/>
            <w:r w:rsidRPr="003F55A2">
              <w:rPr>
                <w:rFonts w:asciiTheme="majorHAnsi" w:hAnsiTheme="majorHAnsi"/>
                <w:sz w:val="24"/>
                <w:szCs w:val="24"/>
                <w:highlight w:val="yellow"/>
              </w:rPr>
              <w:t xml:space="preserve"> me if needed</w:t>
            </w:r>
          </w:p>
          <w:p w14:paraId="4A3B3A6D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1L water bottle – Nalgene style bottles work well </w:t>
            </w:r>
          </w:p>
          <w:p w14:paraId="1B7FA720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0B3B405C" w14:textId="2A952396" w:rsidR="00AB4947" w:rsidRPr="0002033D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02033D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</w:tr>
      <w:tr w:rsidR="00081191" w14:paraId="07C90CE1" w14:textId="77777777" w:rsidTr="00081191">
        <w:tc>
          <w:tcPr>
            <w:tcW w:w="1809" w:type="dxa"/>
          </w:tcPr>
          <w:p w14:paraId="3074A6D1" w14:textId="77777777" w:rsidR="00081191" w:rsidRPr="00715A04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Other: optional</w:t>
            </w:r>
          </w:p>
        </w:tc>
        <w:tc>
          <w:tcPr>
            <w:tcW w:w="6646" w:type="dxa"/>
          </w:tcPr>
          <w:p w14:paraId="3FFCD310" w14:textId="05AA6756" w:rsidR="00081191" w:rsidRPr="00715A04" w:rsidRDefault="00081191" w:rsidP="0002033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  <w:r w:rsidR="009D1589">
              <w:rPr>
                <w:rFonts w:asciiTheme="majorHAnsi" w:hAnsiTheme="majorHAnsi"/>
                <w:sz w:val="24"/>
                <w:szCs w:val="24"/>
              </w:rPr>
              <w:t>if can use</w:t>
            </w:r>
          </w:p>
          <w:p w14:paraId="07634E8C" w14:textId="1AC63A36" w:rsidR="00AB4947" w:rsidRPr="00715A04" w:rsidRDefault="00081191" w:rsidP="004A0C4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Camera (optional)</w:t>
            </w:r>
          </w:p>
        </w:tc>
      </w:tr>
      <w:tr w:rsidR="00081191" w14:paraId="37A1EBF5" w14:textId="77777777" w:rsidTr="00081191">
        <w:tc>
          <w:tcPr>
            <w:tcW w:w="1809" w:type="dxa"/>
          </w:tcPr>
          <w:p w14:paraId="46FFDA2C" w14:textId="58DE11B4" w:rsidR="00081191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 gear </w:t>
            </w:r>
          </w:p>
        </w:tc>
        <w:tc>
          <w:tcPr>
            <w:tcW w:w="6646" w:type="dxa"/>
          </w:tcPr>
          <w:p w14:paraId="158F5AFA" w14:textId="77ED8B34" w:rsidR="0033407E" w:rsidRPr="00715A04" w:rsidRDefault="004A0C4F" w:rsidP="009D1589">
            <w:pPr>
              <w:pStyle w:val="NoSpacing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Tents will be provided</w:t>
            </w:r>
            <w:r w:rsidR="001000FF">
              <w:rPr>
                <w:rFonts w:asciiTheme="majorHAnsi" w:hAnsiTheme="majorHAnsi"/>
                <w:sz w:val="24"/>
                <w:szCs w:val="24"/>
              </w:rPr>
              <w:t>.</w:t>
            </w:r>
            <w:r w:rsidR="0033407E">
              <w:rPr>
                <w:rFonts w:asciiTheme="majorHAnsi" w:hAnsiTheme="majorHAnsi"/>
                <w:sz w:val="24"/>
                <w:szCs w:val="24"/>
              </w:rPr>
              <w:t xml:space="preserve">  a 3 person 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for 2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and a 4 person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 for 3   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Packed separately</w:t>
            </w:r>
            <w:r w:rsidR="00265DA6">
              <w:rPr>
                <w:rFonts w:asciiTheme="majorHAnsi" w:hAnsiTheme="majorHAnsi"/>
                <w:sz w:val="24"/>
                <w:szCs w:val="24"/>
              </w:rPr>
              <w:t xml:space="preserve"> or state you will bring own</w:t>
            </w:r>
          </w:p>
        </w:tc>
      </w:tr>
    </w:tbl>
    <w:p w14:paraId="59E5E640" w14:textId="77777777" w:rsidR="003E7B0E" w:rsidRPr="00715A04" w:rsidRDefault="003E7B0E" w:rsidP="003E7B0E">
      <w:pPr>
        <w:pStyle w:val="NoSpacing"/>
        <w:rPr>
          <w:rFonts w:asciiTheme="majorHAnsi" w:hAnsiTheme="majorHAnsi"/>
          <w:sz w:val="24"/>
          <w:szCs w:val="24"/>
        </w:rPr>
      </w:pPr>
    </w:p>
    <w:p w14:paraId="742E744A" w14:textId="77777777" w:rsidR="00715A04" w:rsidRPr="00715A04" w:rsidRDefault="00715A04" w:rsidP="00715A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Updated Ten Essential "Systems</w:t>
      </w:r>
      <w:r w:rsidR="007F6DC0"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” -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 will have this with you on each trip.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>r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gear or provided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e.g.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maps </w:t>
      </w:r>
    </w:p>
    <w:p w14:paraId="353031A5" w14:textId="6DDD32BF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Navigation (map and compass)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</w:p>
    <w:p w14:paraId="14ED5D09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Sun protection (sunglasses and sunscreen)</w:t>
      </w:r>
    </w:p>
    <w:p w14:paraId="7116F0CB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Insulation (extra clothing) warmth and rain gear</w:t>
      </w:r>
    </w:p>
    <w:p w14:paraId="18208360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Illumination (headlamp/</w:t>
      </w:r>
      <w:proofErr w:type="gramStart"/>
      <w:r w:rsidRPr="00715A04">
        <w:rPr>
          <w:rFonts w:asciiTheme="majorHAnsi" w:eastAsia="Times New Roman" w:hAnsiTheme="majorHAnsi" w:cs="Times New Roman"/>
          <w:sz w:val="24"/>
          <w:szCs w:val="24"/>
        </w:rPr>
        <w:t>flashlight)and</w:t>
      </w:r>
      <w:proofErr w:type="gramEnd"/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 extra batteries</w:t>
      </w:r>
    </w:p>
    <w:p w14:paraId="325CB572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First-aid supplies and any medication you might need</w:t>
      </w:r>
    </w:p>
    <w:p w14:paraId="29A99967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Fire (waterproof matches/lighter/candles)</w:t>
      </w:r>
    </w:p>
    <w:p w14:paraId="6A6EC6BA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Repair kit and tools – duct tape</w:t>
      </w:r>
    </w:p>
    <w:p w14:paraId="36CAC442" w14:textId="1D96343A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Nutrition (extra </w:t>
      </w:r>
      <w:proofErr w:type="gramStart"/>
      <w:r w:rsidRPr="00715A04">
        <w:rPr>
          <w:rFonts w:asciiTheme="majorHAnsi" w:eastAsia="Times New Roman" w:hAnsiTheme="majorHAnsi" w:cs="Times New Roman"/>
          <w:sz w:val="24"/>
          <w:szCs w:val="24"/>
        </w:rPr>
        <w:t>food)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--</w:t>
      </w:r>
      <w:proofErr w:type="gramEnd"/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1000FF">
        <w:rPr>
          <w:rFonts w:asciiTheme="majorHAnsi" w:eastAsia="Times New Roman" w:hAnsiTheme="majorHAnsi" w:cs="Times New Roman"/>
          <w:b/>
          <w:bCs/>
          <w:sz w:val="24"/>
          <w:szCs w:val="24"/>
        </w:rPr>
        <w:t>snack – 1c. maximum in freezer weight zip lock</w:t>
      </w:r>
      <w:r w:rsidR="009D1589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</w:t>
      </w:r>
    </w:p>
    <w:p w14:paraId="1BD7E707" w14:textId="4348A4D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Hydration 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>full 1 litre water container</w:t>
      </w:r>
    </w:p>
    <w:p w14:paraId="44C6C338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Emergency shelter – large garbage bag</w:t>
      </w:r>
    </w:p>
    <w:p w14:paraId="183C26B8" w14:textId="7A6F72CF" w:rsidR="00715A04" w:rsidRPr="00F91702" w:rsidRDefault="00715A04" w:rsidP="00C13E25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Signal item </w:t>
      </w:r>
      <w:r w:rsidR="00F91702">
        <w:rPr>
          <w:rFonts w:asciiTheme="majorHAnsi" w:eastAsia="Times New Roman" w:hAnsiTheme="majorHAnsi" w:cs="Times New Roman"/>
          <w:sz w:val="24"/>
          <w:szCs w:val="24"/>
        </w:rPr>
        <w:t>–</w:t>
      </w: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 whistle</w:t>
      </w:r>
    </w:p>
    <w:p w14:paraId="5857401B" w14:textId="77777777" w:rsidR="00F91702" w:rsidRDefault="00F91702" w:rsidP="00F91702">
      <w:pPr>
        <w:spacing w:before="100" w:beforeAutospacing="1" w:after="100" w:afterAutospacing="1" w:line="240" w:lineRule="auto"/>
      </w:pPr>
    </w:p>
    <w:sectPr w:rsidR="00F91702" w:rsidSect="00081191"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4E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C167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407DA"/>
    <w:multiLevelType w:val="hybridMultilevel"/>
    <w:tmpl w:val="38A461F8"/>
    <w:lvl w:ilvl="0" w:tplc="29DC2D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0A52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65495"/>
    <w:multiLevelType w:val="multilevel"/>
    <w:tmpl w:val="1FE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96EDC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E0715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F11F70"/>
    <w:multiLevelType w:val="multilevel"/>
    <w:tmpl w:val="8A8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60472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FE316B"/>
    <w:multiLevelType w:val="multilevel"/>
    <w:tmpl w:val="10C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DF1DB3"/>
    <w:multiLevelType w:val="multilevel"/>
    <w:tmpl w:val="03AA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B6230"/>
    <w:multiLevelType w:val="multilevel"/>
    <w:tmpl w:val="08E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C94292"/>
    <w:multiLevelType w:val="multilevel"/>
    <w:tmpl w:val="2B7A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057014">
    <w:abstractNumId w:val="11"/>
  </w:num>
  <w:num w:numId="2" w16cid:durableId="1904680159">
    <w:abstractNumId w:val="9"/>
  </w:num>
  <w:num w:numId="3" w16cid:durableId="1841040307">
    <w:abstractNumId w:val="10"/>
  </w:num>
  <w:num w:numId="4" w16cid:durableId="492724888">
    <w:abstractNumId w:val="7"/>
  </w:num>
  <w:num w:numId="5" w16cid:durableId="2044283689">
    <w:abstractNumId w:val="8"/>
  </w:num>
  <w:num w:numId="6" w16cid:durableId="2133086467">
    <w:abstractNumId w:val="6"/>
  </w:num>
  <w:num w:numId="7" w16cid:durableId="625699612">
    <w:abstractNumId w:val="5"/>
  </w:num>
  <w:num w:numId="8" w16cid:durableId="1957710359">
    <w:abstractNumId w:val="3"/>
  </w:num>
  <w:num w:numId="9" w16cid:durableId="2006080489">
    <w:abstractNumId w:val="1"/>
  </w:num>
  <w:num w:numId="10" w16cid:durableId="1659847466">
    <w:abstractNumId w:val="0"/>
  </w:num>
  <w:num w:numId="11" w16cid:durableId="665985853">
    <w:abstractNumId w:val="4"/>
  </w:num>
  <w:num w:numId="12" w16cid:durableId="1676031459">
    <w:abstractNumId w:val="12"/>
  </w:num>
  <w:num w:numId="13" w16cid:durableId="43714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E"/>
    <w:rsid w:val="0002033D"/>
    <w:rsid w:val="00081191"/>
    <w:rsid w:val="000B2752"/>
    <w:rsid w:val="001000FF"/>
    <w:rsid w:val="001216E4"/>
    <w:rsid w:val="00132BFD"/>
    <w:rsid w:val="00133ABA"/>
    <w:rsid w:val="0015287A"/>
    <w:rsid w:val="0015562A"/>
    <w:rsid w:val="00170AA8"/>
    <w:rsid w:val="0017732D"/>
    <w:rsid w:val="0025024A"/>
    <w:rsid w:val="00265DA6"/>
    <w:rsid w:val="0027189D"/>
    <w:rsid w:val="00273931"/>
    <w:rsid w:val="002A0553"/>
    <w:rsid w:val="002C1FA2"/>
    <w:rsid w:val="002C731C"/>
    <w:rsid w:val="00310C1C"/>
    <w:rsid w:val="0032750A"/>
    <w:rsid w:val="0033407E"/>
    <w:rsid w:val="003778FB"/>
    <w:rsid w:val="003E7B0E"/>
    <w:rsid w:val="003F55A2"/>
    <w:rsid w:val="00460058"/>
    <w:rsid w:val="004A0C4F"/>
    <w:rsid w:val="004D50D2"/>
    <w:rsid w:val="004E73E3"/>
    <w:rsid w:val="004F246D"/>
    <w:rsid w:val="00500350"/>
    <w:rsid w:val="0055414E"/>
    <w:rsid w:val="005A28D3"/>
    <w:rsid w:val="005D3B71"/>
    <w:rsid w:val="00680B39"/>
    <w:rsid w:val="006F7FD3"/>
    <w:rsid w:val="00715A04"/>
    <w:rsid w:val="00776343"/>
    <w:rsid w:val="007974C0"/>
    <w:rsid w:val="007D3496"/>
    <w:rsid w:val="007F0A7A"/>
    <w:rsid w:val="007F6DC0"/>
    <w:rsid w:val="00801CD0"/>
    <w:rsid w:val="00801F60"/>
    <w:rsid w:val="00850BCD"/>
    <w:rsid w:val="008535D4"/>
    <w:rsid w:val="008B011B"/>
    <w:rsid w:val="00915B95"/>
    <w:rsid w:val="009C2EF6"/>
    <w:rsid w:val="009D1589"/>
    <w:rsid w:val="009D5F8A"/>
    <w:rsid w:val="00A566DB"/>
    <w:rsid w:val="00AB3575"/>
    <w:rsid w:val="00AB4947"/>
    <w:rsid w:val="00B903A8"/>
    <w:rsid w:val="00C13E25"/>
    <w:rsid w:val="00CB6CB6"/>
    <w:rsid w:val="00CE554E"/>
    <w:rsid w:val="00D14367"/>
    <w:rsid w:val="00D33627"/>
    <w:rsid w:val="00E43F51"/>
    <w:rsid w:val="00E90720"/>
    <w:rsid w:val="00EB36B0"/>
    <w:rsid w:val="00EB5BC2"/>
    <w:rsid w:val="00EB6CB9"/>
    <w:rsid w:val="00EE096A"/>
    <w:rsid w:val="00F91702"/>
    <w:rsid w:val="00FD19FA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AC31"/>
  <w15:docId w15:val="{1AA4E27B-A504-4814-B8C4-641D943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541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41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343"/>
    <w:pPr>
      <w:ind w:left="720"/>
      <w:contextualSpacing/>
    </w:pPr>
  </w:style>
  <w:style w:type="table" w:styleId="TableGrid">
    <w:name w:val="Table Grid"/>
    <w:basedOn w:val="TableNormal"/>
    <w:uiPriority w:val="59"/>
    <w:rsid w:val="005A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5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20063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27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2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6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49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849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3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78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A48-6C3E-49BA-B75B-3B68BDDE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2488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TV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Robinson</dc:creator>
  <cp:lastModifiedBy>Margaret Harper</cp:lastModifiedBy>
  <cp:revision>2</cp:revision>
  <dcterms:created xsi:type="dcterms:W3CDTF">2026-02-10T12:36:00Z</dcterms:created>
  <dcterms:modified xsi:type="dcterms:W3CDTF">2026-02-10T12:36:00Z</dcterms:modified>
</cp:coreProperties>
</file>