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001B3" w14:textId="44D3959F" w:rsidR="00F51635" w:rsidRPr="001F4A24" w:rsidRDefault="002019F7" w:rsidP="001F4A24">
      <w:pPr>
        <w:spacing w:after="120"/>
        <w:jc w:val="center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Monashee Area Embers Camp 202</w:t>
      </w:r>
      <w:r w:rsidR="00C51572">
        <w:rPr>
          <w:rFonts w:ascii="Arial" w:hAnsi="Arial"/>
          <w:b/>
          <w:sz w:val="32"/>
          <w:szCs w:val="32"/>
        </w:rPr>
        <w:t>6</w:t>
      </w:r>
    </w:p>
    <w:p w14:paraId="52AE19AE" w14:textId="77777777" w:rsidR="001F4A24" w:rsidRPr="001F4A24" w:rsidRDefault="001F4A24" w:rsidP="001F4A24">
      <w:pPr>
        <w:spacing w:after="240"/>
        <w:jc w:val="center"/>
        <w:rPr>
          <w:rFonts w:ascii="Arial" w:hAnsi="Arial"/>
          <w:b/>
          <w:sz w:val="32"/>
          <w:szCs w:val="32"/>
        </w:rPr>
      </w:pPr>
      <w:r w:rsidRPr="001F4A24">
        <w:rPr>
          <w:rFonts w:ascii="Arial" w:hAnsi="Arial"/>
          <w:b/>
          <w:sz w:val="32"/>
          <w:szCs w:val="32"/>
        </w:rPr>
        <w:t>Patrol Guider Responsibilities</w:t>
      </w:r>
      <w:r w:rsidR="00BB2352">
        <w:rPr>
          <w:rFonts w:ascii="Arial" w:hAnsi="Arial"/>
          <w:b/>
          <w:sz w:val="32"/>
          <w:szCs w:val="32"/>
        </w:rPr>
        <w:t xml:space="preserve"> &amp; Info</w:t>
      </w:r>
    </w:p>
    <w:p w14:paraId="7C1BF708" w14:textId="3091ACF3" w:rsidR="00BB2352" w:rsidRDefault="00BB2352" w:rsidP="00062076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Responsible Guider for camp is </w:t>
      </w:r>
      <w:r w:rsidR="00C51572">
        <w:rPr>
          <w:rFonts w:ascii="Arial" w:hAnsi="Arial"/>
        </w:rPr>
        <w:t>Taryn Llyod and Tara Mitchell</w:t>
      </w:r>
    </w:p>
    <w:p w14:paraId="4B549165" w14:textId="77777777" w:rsidR="002019F7" w:rsidRDefault="002019F7" w:rsidP="00557F4B">
      <w:pPr>
        <w:rPr>
          <w:rFonts w:ascii="Arial" w:hAnsi="Arial"/>
        </w:rPr>
      </w:pPr>
    </w:p>
    <w:p w14:paraId="0F1680ED" w14:textId="07159C77" w:rsidR="002019F7" w:rsidRDefault="002019F7" w:rsidP="002019F7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Guiders (and their immediate children) can arrive at camp Friday May </w:t>
      </w:r>
      <w:r w:rsidR="00C51572">
        <w:rPr>
          <w:rFonts w:ascii="Arial" w:hAnsi="Arial"/>
        </w:rPr>
        <w:t>1</w:t>
      </w:r>
      <w:r w:rsidR="00C51572">
        <w:rPr>
          <w:rFonts w:ascii="Arial" w:hAnsi="Arial"/>
          <w:vertAlign w:val="superscript"/>
        </w:rPr>
        <w:t>st</w:t>
      </w:r>
      <w:r>
        <w:rPr>
          <w:rFonts w:ascii="Arial" w:hAnsi="Arial"/>
        </w:rPr>
        <w:t xml:space="preserve"> as early as 4pm.</w:t>
      </w:r>
    </w:p>
    <w:p w14:paraId="2EC96A1F" w14:textId="77777777" w:rsidR="002019F7" w:rsidRDefault="002019F7" w:rsidP="002019F7">
      <w:pPr>
        <w:pStyle w:val="ListParagraph"/>
        <w:rPr>
          <w:rFonts w:ascii="Arial" w:hAnsi="Arial"/>
        </w:rPr>
      </w:pPr>
    </w:p>
    <w:p w14:paraId="72652F03" w14:textId="4FF0426A" w:rsidR="002019F7" w:rsidRDefault="002019F7" w:rsidP="002019F7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Upon arrival Guiders will check in and collect their welcome package.</w:t>
      </w:r>
    </w:p>
    <w:p w14:paraId="1DA78549" w14:textId="77777777" w:rsidR="002019F7" w:rsidRPr="002019F7" w:rsidRDefault="002019F7" w:rsidP="002019F7">
      <w:pPr>
        <w:rPr>
          <w:rFonts w:ascii="Arial" w:hAnsi="Arial"/>
        </w:rPr>
      </w:pPr>
    </w:p>
    <w:p w14:paraId="74B7148D" w14:textId="496F0BC2" w:rsidR="002019F7" w:rsidRDefault="002019F7" w:rsidP="00062076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Youth/Patrols are invited to begin arriving at 6pm (please no earlier).</w:t>
      </w:r>
    </w:p>
    <w:p w14:paraId="0C3B3FEC" w14:textId="77777777" w:rsidR="00062076" w:rsidRDefault="00062076" w:rsidP="00062076">
      <w:pPr>
        <w:ind w:left="720"/>
        <w:rPr>
          <w:rFonts w:ascii="Arial" w:hAnsi="Arial"/>
        </w:rPr>
      </w:pPr>
    </w:p>
    <w:p w14:paraId="580FF51C" w14:textId="3ED0AAF5" w:rsidR="009849AD" w:rsidRDefault="00BB2352" w:rsidP="00062076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Each Guider is r</w:t>
      </w:r>
      <w:r w:rsidR="001F4A24">
        <w:rPr>
          <w:rFonts w:ascii="Arial" w:hAnsi="Arial"/>
        </w:rPr>
        <w:t>esponsible for their patrol of girls</w:t>
      </w:r>
      <w:r w:rsidR="00062076">
        <w:rPr>
          <w:rFonts w:ascii="Arial" w:hAnsi="Arial"/>
        </w:rPr>
        <w:t xml:space="preserve"> &amp; their </w:t>
      </w:r>
      <w:r w:rsidR="002019F7">
        <w:rPr>
          <w:rFonts w:ascii="Arial" w:hAnsi="Arial"/>
        </w:rPr>
        <w:t>girl’s</w:t>
      </w:r>
      <w:r w:rsidR="00062076">
        <w:rPr>
          <w:rFonts w:ascii="Arial" w:hAnsi="Arial"/>
        </w:rPr>
        <w:t xml:space="preserve"> medication &amp; minor First Aid requirements</w:t>
      </w:r>
      <w:r w:rsidR="002019F7">
        <w:rPr>
          <w:rFonts w:ascii="Arial" w:hAnsi="Arial"/>
        </w:rPr>
        <w:t>. Bring copies of your medication administration forms and first aid forms.</w:t>
      </w:r>
    </w:p>
    <w:p w14:paraId="6C2113A6" w14:textId="77777777" w:rsidR="00062076" w:rsidRPr="00062076" w:rsidRDefault="00062076" w:rsidP="00062076">
      <w:pPr>
        <w:rPr>
          <w:rFonts w:ascii="Arial" w:hAnsi="Arial"/>
        </w:rPr>
      </w:pPr>
    </w:p>
    <w:p w14:paraId="4BFBB227" w14:textId="3051DFAF" w:rsidR="00062076" w:rsidRDefault="00D160E7" w:rsidP="00062076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Bring an H1 for all girls and an </w:t>
      </w:r>
      <w:r w:rsidR="00776334">
        <w:rPr>
          <w:rFonts w:ascii="Arial" w:hAnsi="Arial"/>
        </w:rPr>
        <w:t>H2 A</w:t>
      </w:r>
      <w:r w:rsidR="004B1935">
        <w:rPr>
          <w:rFonts w:ascii="Arial" w:hAnsi="Arial"/>
        </w:rPr>
        <w:t>dult health</w:t>
      </w:r>
      <w:r w:rsidR="00D759CE">
        <w:rPr>
          <w:rFonts w:ascii="Arial" w:hAnsi="Arial"/>
        </w:rPr>
        <w:t xml:space="preserve"> form for yourself to the event and </w:t>
      </w:r>
      <w:r w:rsidR="00062076">
        <w:rPr>
          <w:rFonts w:ascii="Arial" w:hAnsi="Arial"/>
        </w:rPr>
        <w:t>keep with</w:t>
      </w:r>
      <w:r w:rsidR="00D759CE">
        <w:rPr>
          <w:rFonts w:ascii="Arial" w:hAnsi="Arial"/>
        </w:rPr>
        <w:t xml:space="preserve"> you. </w:t>
      </w:r>
    </w:p>
    <w:p w14:paraId="11EE5CE9" w14:textId="77777777" w:rsidR="00062076" w:rsidRDefault="00062076" w:rsidP="00062076">
      <w:pPr>
        <w:rPr>
          <w:rFonts w:ascii="Arial" w:hAnsi="Arial"/>
        </w:rPr>
      </w:pPr>
    </w:p>
    <w:p w14:paraId="52A459B1" w14:textId="5D40C5B0" w:rsidR="002019F7" w:rsidRDefault="002019F7" w:rsidP="00062076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Provide the RG (</w:t>
      </w:r>
      <w:r w:rsidR="00214544">
        <w:rPr>
          <w:rFonts w:ascii="Arial" w:hAnsi="Arial"/>
        </w:rPr>
        <w:t>Taryn/Tara</w:t>
      </w:r>
      <w:r>
        <w:rPr>
          <w:rFonts w:ascii="Arial" w:hAnsi="Arial"/>
        </w:rPr>
        <w:t xml:space="preserve">) with your unit’s Home Contact Person by April </w:t>
      </w:r>
      <w:r w:rsidR="007F7BEE">
        <w:rPr>
          <w:rFonts w:ascii="Arial" w:hAnsi="Arial"/>
        </w:rPr>
        <w:t>23</w:t>
      </w:r>
      <w:r w:rsidR="007F7BEE" w:rsidRPr="007F7BEE">
        <w:rPr>
          <w:rFonts w:ascii="Arial" w:hAnsi="Arial"/>
          <w:vertAlign w:val="superscript"/>
        </w:rPr>
        <w:t>rd</w:t>
      </w:r>
      <w:r w:rsidR="007F7BEE">
        <w:rPr>
          <w:rFonts w:ascii="Arial" w:hAnsi="Arial"/>
        </w:rPr>
        <w:t xml:space="preserve">. </w:t>
      </w:r>
      <w:r>
        <w:rPr>
          <w:rFonts w:ascii="Arial" w:hAnsi="Arial"/>
        </w:rPr>
        <w:t xml:space="preserve"> </w:t>
      </w:r>
    </w:p>
    <w:p w14:paraId="0611C2DB" w14:textId="77777777" w:rsidR="002019F7" w:rsidRDefault="002019F7" w:rsidP="002019F7">
      <w:pPr>
        <w:pStyle w:val="ListParagraph"/>
        <w:rPr>
          <w:rFonts w:ascii="Arial" w:hAnsi="Arial"/>
        </w:rPr>
      </w:pPr>
    </w:p>
    <w:p w14:paraId="006F08DA" w14:textId="2A6ACEF7" w:rsidR="00062076" w:rsidRDefault="009F6F4F" w:rsidP="00062076">
      <w:pPr>
        <w:numPr>
          <w:ilvl w:val="0"/>
          <w:numId w:val="1"/>
        </w:numPr>
        <w:rPr>
          <w:rFonts w:ascii="Arial" w:hAnsi="Arial"/>
        </w:rPr>
      </w:pPr>
      <w:r w:rsidRPr="00062076">
        <w:rPr>
          <w:rFonts w:ascii="Arial" w:hAnsi="Arial"/>
        </w:rPr>
        <w:t xml:space="preserve">Give all contact information for all girls to </w:t>
      </w:r>
      <w:r w:rsidR="00D759CE" w:rsidRPr="00062076">
        <w:rPr>
          <w:rFonts w:ascii="Arial" w:hAnsi="Arial"/>
        </w:rPr>
        <w:t>your</w:t>
      </w:r>
      <w:r w:rsidRPr="00062076">
        <w:rPr>
          <w:rFonts w:ascii="Arial" w:hAnsi="Arial"/>
        </w:rPr>
        <w:t xml:space="preserve"> Home Contact </w:t>
      </w:r>
      <w:r w:rsidR="002019F7">
        <w:rPr>
          <w:rFonts w:ascii="Arial" w:hAnsi="Arial"/>
        </w:rPr>
        <w:t xml:space="preserve">Person </w:t>
      </w:r>
      <w:r w:rsidRPr="00062076">
        <w:rPr>
          <w:rFonts w:ascii="Arial" w:hAnsi="Arial"/>
        </w:rPr>
        <w:t>so they have it during the camp.</w:t>
      </w:r>
    </w:p>
    <w:p w14:paraId="3EB33B22" w14:textId="77777777" w:rsidR="00062076" w:rsidRDefault="00062076" w:rsidP="00062076">
      <w:pPr>
        <w:pStyle w:val="ListParagraph"/>
        <w:rPr>
          <w:rFonts w:ascii="Arial" w:hAnsi="Arial"/>
        </w:rPr>
      </w:pPr>
    </w:p>
    <w:p w14:paraId="1E58E148" w14:textId="0C7AEBAC" w:rsidR="002019F7" w:rsidRPr="002019F7" w:rsidRDefault="00062076" w:rsidP="002019F7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The SG4 </w:t>
      </w:r>
      <w:r w:rsidR="001D79E6">
        <w:rPr>
          <w:rFonts w:ascii="Arial" w:hAnsi="Arial"/>
        </w:rPr>
        <w:t>will be sent out to all Guiders for your</w:t>
      </w:r>
      <w:r>
        <w:rPr>
          <w:rFonts w:ascii="Arial" w:hAnsi="Arial"/>
        </w:rPr>
        <w:t xml:space="preserve"> reference – please print and bring a copy with you.</w:t>
      </w:r>
    </w:p>
    <w:p w14:paraId="52C737DC" w14:textId="77777777" w:rsidR="002019F7" w:rsidRPr="00062076" w:rsidRDefault="002019F7" w:rsidP="002019F7">
      <w:pPr>
        <w:ind w:left="720"/>
        <w:rPr>
          <w:rFonts w:ascii="Arial" w:hAnsi="Arial"/>
        </w:rPr>
      </w:pPr>
    </w:p>
    <w:p w14:paraId="3FB6CF4F" w14:textId="42D346C4" w:rsidR="002019F7" w:rsidRDefault="002019F7" w:rsidP="002019F7">
      <w:pPr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 xml:space="preserve">Guiders are expected to participate in all programs and activities and assigned stations/duties. </w:t>
      </w:r>
    </w:p>
    <w:p w14:paraId="633BE21D" w14:textId="77777777" w:rsidR="002019F7" w:rsidRPr="00062076" w:rsidRDefault="002019F7" w:rsidP="002019F7">
      <w:pPr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You will be assigned some activities to help with when you arrive at camp</w:t>
      </w:r>
    </w:p>
    <w:p w14:paraId="0B5E5944" w14:textId="77777777" w:rsidR="002019F7" w:rsidRPr="00062076" w:rsidRDefault="002019F7" w:rsidP="002019F7">
      <w:pPr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Help wherever needed</w:t>
      </w:r>
    </w:p>
    <w:p w14:paraId="3D933A4E" w14:textId="77777777" w:rsidR="002019F7" w:rsidRDefault="002019F7" w:rsidP="002019F7">
      <w:pPr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All girls and Guiders are required to sleep in tents both nights</w:t>
      </w:r>
    </w:p>
    <w:p w14:paraId="076A9167" w14:textId="6932E565" w:rsidR="002019F7" w:rsidRPr="002019F7" w:rsidRDefault="002019F7" w:rsidP="002019F7">
      <w:pPr>
        <w:numPr>
          <w:ilvl w:val="2"/>
          <w:numId w:val="1"/>
        </w:numPr>
        <w:rPr>
          <w:rFonts w:ascii="Arial" w:hAnsi="Arial"/>
        </w:rPr>
      </w:pPr>
      <w:r w:rsidRPr="00AF6296">
        <w:rPr>
          <w:rFonts w:ascii="Arial" w:hAnsi="Arial"/>
          <w:b/>
          <w:bCs/>
        </w:rPr>
        <w:t>Youth &amp; Adults CANNOT sleep in the same tent</w:t>
      </w:r>
      <w:r>
        <w:rPr>
          <w:rFonts w:ascii="Arial" w:hAnsi="Arial"/>
        </w:rPr>
        <w:t xml:space="preserve"> *unless there are 2 adults in each tent</w:t>
      </w:r>
    </w:p>
    <w:p w14:paraId="2BBC5E39" w14:textId="77777777" w:rsidR="00062076" w:rsidRDefault="00062076" w:rsidP="00062076">
      <w:pPr>
        <w:ind w:left="720"/>
        <w:rPr>
          <w:rFonts w:ascii="Arial" w:hAnsi="Arial"/>
        </w:rPr>
      </w:pPr>
    </w:p>
    <w:p w14:paraId="747789F2" w14:textId="60973579" w:rsidR="001F4A24" w:rsidRDefault="006561A1" w:rsidP="00062076">
      <w:pPr>
        <w:rPr>
          <w:rFonts w:ascii="Arial" w:hAnsi="Arial"/>
          <w:b/>
          <w:u w:val="single"/>
        </w:rPr>
      </w:pPr>
      <w:r w:rsidRPr="00062076">
        <w:rPr>
          <w:rFonts w:ascii="Arial" w:hAnsi="Arial"/>
          <w:b/>
          <w:u w:val="single"/>
        </w:rPr>
        <w:t xml:space="preserve">Patrol </w:t>
      </w:r>
      <w:r w:rsidR="001F4A24" w:rsidRPr="00062076">
        <w:rPr>
          <w:rFonts w:ascii="Arial" w:hAnsi="Arial"/>
          <w:b/>
          <w:u w:val="single"/>
        </w:rPr>
        <w:t>Equipment kit list</w:t>
      </w:r>
      <w:r w:rsidR="00AD6BD9" w:rsidRPr="00062076">
        <w:rPr>
          <w:rFonts w:ascii="Arial" w:hAnsi="Arial"/>
          <w:b/>
          <w:u w:val="single"/>
        </w:rPr>
        <w:t xml:space="preserve"> below:</w:t>
      </w:r>
    </w:p>
    <w:p w14:paraId="28F3EF91" w14:textId="77777777" w:rsidR="00062076" w:rsidRPr="00062076" w:rsidRDefault="00062076" w:rsidP="00062076">
      <w:pPr>
        <w:rPr>
          <w:rFonts w:ascii="Arial" w:hAnsi="Arial"/>
          <w:b/>
          <w:u w:val="single"/>
        </w:rPr>
      </w:pPr>
    </w:p>
    <w:p w14:paraId="313A61D2" w14:textId="77777777" w:rsidR="009849AD" w:rsidRDefault="00062076" w:rsidP="00062076">
      <w:pPr>
        <w:pStyle w:val="ListParagraph"/>
        <w:numPr>
          <w:ilvl w:val="0"/>
          <w:numId w:val="2"/>
        </w:numPr>
        <w:tabs>
          <w:tab w:val="left" w:pos="720"/>
        </w:tabs>
        <w:ind w:hanging="1440"/>
        <w:rPr>
          <w:rFonts w:ascii="Arial" w:hAnsi="Arial"/>
        </w:rPr>
      </w:pPr>
      <w:r w:rsidRPr="00062076">
        <w:rPr>
          <w:rFonts w:ascii="Arial" w:hAnsi="Arial"/>
        </w:rPr>
        <w:t>Tents for your patrol and Guider</w:t>
      </w:r>
      <w:r w:rsidR="00D60D19">
        <w:rPr>
          <w:rFonts w:ascii="Arial" w:hAnsi="Arial"/>
        </w:rPr>
        <w:t>s</w:t>
      </w:r>
    </w:p>
    <w:p w14:paraId="477C0E04" w14:textId="77777777" w:rsidR="002019F7" w:rsidRPr="00062076" w:rsidRDefault="002019F7" w:rsidP="002019F7">
      <w:pPr>
        <w:pStyle w:val="ListParagraph"/>
        <w:numPr>
          <w:ilvl w:val="0"/>
          <w:numId w:val="2"/>
        </w:numPr>
        <w:tabs>
          <w:tab w:val="left" w:pos="720"/>
        </w:tabs>
        <w:ind w:hanging="1440"/>
        <w:rPr>
          <w:rFonts w:ascii="Arial" w:hAnsi="Arial"/>
        </w:rPr>
      </w:pPr>
      <w:r w:rsidRPr="00062076">
        <w:rPr>
          <w:rFonts w:ascii="Arial" w:hAnsi="Arial"/>
        </w:rPr>
        <w:t>Extra rope, tent stakes and a mallet or hammer</w:t>
      </w:r>
    </w:p>
    <w:p w14:paraId="09EC40BB" w14:textId="3D5B035D" w:rsidR="002019F7" w:rsidRPr="00062076" w:rsidRDefault="002019F7" w:rsidP="00062076">
      <w:pPr>
        <w:pStyle w:val="ListParagraph"/>
        <w:numPr>
          <w:ilvl w:val="0"/>
          <w:numId w:val="2"/>
        </w:numPr>
        <w:tabs>
          <w:tab w:val="left" w:pos="720"/>
        </w:tabs>
        <w:ind w:hanging="1440"/>
        <w:rPr>
          <w:rFonts w:ascii="Arial" w:hAnsi="Arial"/>
        </w:rPr>
      </w:pPr>
      <w:r>
        <w:rPr>
          <w:rFonts w:ascii="Arial" w:hAnsi="Arial"/>
        </w:rPr>
        <w:t>Tarps – check the weather!</w:t>
      </w:r>
    </w:p>
    <w:p w14:paraId="702EF2B7" w14:textId="77777777" w:rsidR="002019F7" w:rsidRDefault="00AD6BD9" w:rsidP="00062076">
      <w:pPr>
        <w:pStyle w:val="ListParagraph"/>
        <w:numPr>
          <w:ilvl w:val="0"/>
          <w:numId w:val="2"/>
        </w:numPr>
        <w:tabs>
          <w:tab w:val="left" w:pos="720"/>
        </w:tabs>
        <w:ind w:hanging="1440"/>
        <w:rPr>
          <w:rFonts w:ascii="Arial" w:hAnsi="Arial"/>
        </w:rPr>
      </w:pPr>
      <w:r w:rsidRPr="00062076">
        <w:rPr>
          <w:rFonts w:ascii="Arial" w:hAnsi="Arial"/>
        </w:rPr>
        <w:t>One camp shelter</w:t>
      </w:r>
      <w:r w:rsidR="007D4583" w:rsidRPr="00062076">
        <w:rPr>
          <w:rFonts w:ascii="Arial" w:hAnsi="Arial"/>
        </w:rPr>
        <w:t xml:space="preserve"> (pop-up or large tarp</w:t>
      </w:r>
      <w:r w:rsidR="00D160E7" w:rsidRPr="00062076">
        <w:rPr>
          <w:rFonts w:ascii="Arial" w:hAnsi="Arial"/>
        </w:rPr>
        <w:t xml:space="preserve"> with</w:t>
      </w:r>
      <w:r w:rsidR="007D4583" w:rsidRPr="00062076">
        <w:rPr>
          <w:rFonts w:ascii="Arial" w:hAnsi="Arial"/>
        </w:rPr>
        <w:t xml:space="preserve"> poles and rope)</w:t>
      </w:r>
      <w:r w:rsidR="002019F7">
        <w:rPr>
          <w:rFonts w:ascii="Arial" w:hAnsi="Arial"/>
        </w:rPr>
        <w:t xml:space="preserve"> – check the</w:t>
      </w:r>
    </w:p>
    <w:p w14:paraId="27C78E75" w14:textId="76092A76" w:rsidR="009849AD" w:rsidRPr="002019F7" w:rsidRDefault="002019F7" w:rsidP="002019F7">
      <w:pPr>
        <w:tabs>
          <w:tab w:val="left" w:pos="720"/>
        </w:tabs>
        <w:ind w:left="360"/>
        <w:rPr>
          <w:rFonts w:ascii="Arial" w:hAnsi="Arial"/>
        </w:rPr>
      </w:pPr>
      <w:r>
        <w:rPr>
          <w:rFonts w:ascii="Arial" w:hAnsi="Arial"/>
        </w:rPr>
        <w:tab/>
      </w:r>
      <w:r w:rsidRPr="002019F7">
        <w:rPr>
          <w:rFonts w:ascii="Arial" w:hAnsi="Arial"/>
        </w:rPr>
        <w:t>weather.</w:t>
      </w:r>
    </w:p>
    <w:p w14:paraId="71D2D107" w14:textId="77777777" w:rsidR="002019F7" w:rsidRDefault="002019F7" w:rsidP="00062076">
      <w:pPr>
        <w:pStyle w:val="ListParagraph"/>
        <w:numPr>
          <w:ilvl w:val="0"/>
          <w:numId w:val="2"/>
        </w:numPr>
        <w:tabs>
          <w:tab w:val="left" w:pos="720"/>
        </w:tabs>
        <w:ind w:hanging="1440"/>
        <w:rPr>
          <w:rFonts w:ascii="Arial" w:hAnsi="Arial"/>
        </w:rPr>
      </w:pPr>
      <w:r>
        <w:rPr>
          <w:rFonts w:ascii="Arial" w:hAnsi="Arial"/>
        </w:rPr>
        <w:t>Small table (you may want this for free time, the picnic tables will be used</w:t>
      </w:r>
    </w:p>
    <w:p w14:paraId="12C48D12" w14:textId="65E9B20F" w:rsidR="002019F7" w:rsidRPr="002019F7" w:rsidRDefault="002019F7" w:rsidP="002019F7">
      <w:pPr>
        <w:tabs>
          <w:tab w:val="left" w:pos="720"/>
        </w:tabs>
        <w:ind w:left="360"/>
        <w:rPr>
          <w:rFonts w:ascii="Arial" w:hAnsi="Arial"/>
        </w:rPr>
      </w:pPr>
      <w:r>
        <w:rPr>
          <w:rFonts w:ascii="Arial" w:hAnsi="Arial"/>
        </w:rPr>
        <w:tab/>
      </w:r>
      <w:r w:rsidRPr="002019F7">
        <w:rPr>
          <w:rFonts w:ascii="Arial" w:hAnsi="Arial"/>
        </w:rPr>
        <w:t>for meals and stations.)</w:t>
      </w:r>
    </w:p>
    <w:p w14:paraId="745491C4" w14:textId="77777777" w:rsidR="00D60D19" w:rsidRPr="00062076" w:rsidRDefault="00D60D19" w:rsidP="00062076">
      <w:pPr>
        <w:pStyle w:val="ListParagraph"/>
        <w:numPr>
          <w:ilvl w:val="0"/>
          <w:numId w:val="2"/>
        </w:numPr>
        <w:tabs>
          <w:tab w:val="left" w:pos="720"/>
        </w:tabs>
        <w:ind w:hanging="1440"/>
        <w:rPr>
          <w:rFonts w:ascii="Arial" w:hAnsi="Arial"/>
        </w:rPr>
      </w:pPr>
      <w:r>
        <w:rPr>
          <w:rFonts w:ascii="Arial" w:hAnsi="Arial"/>
        </w:rPr>
        <w:t>Camp Chairs (see personal kit list)</w:t>
      </w:r>
    </w:p>
    <w:p w14:paraId="2A0ACF35" w14:textId="72C941FF" w:rsidR="009849AD" w:rsidRPr="00062076" w:rsidRDefault="00470BEF" w:rsidP="00062076">
      <w:pPr>
        <w:pStyle w:val="ListParagraph"/>
        <w:numPr>
          <w:ilvl w:val="0"/>
          <w:numId w:val="2"/>
        </w:numPr>
        <w:tabs>
          <w:tab w:val="left" w:pos="720"/>
        </w:tabs>
        <w:ind w:hanging="1440"/>
        <w:rPr>
          <w:rFonts w:ascii="Arial" w:hAnsi="Arial"/>
        </w:rPr>
      </w:pPr>
      <w:r w:rsidRPr="00062076">
        <w:rPr>
          <w:rFonts w:ascii="Arial" w:hAnsi="Arial"/>
        </w:rPr>
        <w:t>1 Lantern</w:t>
      </w:r>
      <w:r w:rsidR="002019F7">
        <w:rPr>
          <w:rFonts w:ascii="Arial" w:hAnsi="Arial"/>
        </w:rPr>
        <w:t xml:space="preserve"> (with fuel) or larger flashlight</w:t>
      </w:r>
      <w:r w:rsidR="0049709C">
        <w:rPr>
          <w:rFonts w:ascii="Arial" w:hAnsi="Arial"/>
        </w:rPr>
        <w:t xml:space="preserve">, </w:t>
      </w:r>
      <w:r w:rsidR="009849AD" w:rsidRPr="00062076">
        <w:rPr>
          <w:rFonts w:ascii="Arial" w:hAnsi="Arial"/>
        </w:rPr>
        <w:t>matches/light</w:t>
      </w:r>
      <w:r w:rsidR="00D60D19">
        <w:rPr>
          <w:rFonts w:ascii="Arial" w:hAnsi="Arial"/>
        </w:rPr>
        <w:t>er</w:t>
      </w:r>
    </w:p>
    <w:p w14:paraId="07C92A21" w14:textId="02BE7E50" w:rsidR="009849AD" w:rsidRPr="00AF6296" w:rsidRDefault="009849AD" w:rsidP="00062076">
      <w:pPr>
        <w:pStyle w:val="ListParagraph"/>
        <w:numPr>
          <w:ilvl w:val="0"/>
          <w:numId w:val="2"/>
        </w:numPr>
        <w:tabs>
          <w:tab w:val="left" w:pos="720"/>
        </w:tabs>
        <w:ind w:hanging="1440"/>
        <w:rPr>
          <w:rFonts w:ascii="Arial" w:hAnsi="Arial"/>
        </w:rPr>
      </w:pPr>
      <w:r w:rsidRPr="00AF6296">
        <w:rPr>
          <w:rFonts w:ascii="Arial" w:hAnsi="Arial"/>
        </w:rPr>
        <w:t>First Aid Kit</w:t>
      </w:r>
      <w:r w:rsidR="002019F7" w:rsidRPr="00AF6296">
        <w:rPr>
          <w:rFonts w:ascii="Arial" w:hAnsi="Arial"/>
        </w:rPr>
        <w:t xml:space="preserve"> – Each unit needs to bring their own as well as Band-Aids.</w:t>
      </w:r>
    </w:p>
    <w:sectPr w:rsidR="009849AD" w:rsidRPr="00AF6296" w:rsidSect="00D60D19">
      <w:pgSz w:w="12240" w:h="15840"/>
      <w:pgMar w:top="360" w:right="1800" w:bottom="9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B4385"/>
    <w:multiLevelType w:val="hybridMultilevel"/>
    <w:tmpl w:val="3B3273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B221F"/>
    <w:multiLevelType w:val="hybridMultilevel"/>
    <w:tmpl w:val="76680B2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75718352">
    <w:abstractNumId w:val="0"/>
  </w:num>
  <w:num w:numId="2" w16cid:durableId="6950777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A24"/>
    <w:rsid w:val="00007C27"/>
    <w:rsid w:val="000258E0"/>
    <w:rsid w:val="0003632B"/>
    <w:rsid w:val="00053899"/>
    <w:rsid w:val="00054E4F"/>
    <w:rsid w:val="00062076"/>
    <w:rsid w:val="000A3E76"/>
    <w:rsid w:val="000A5ADD"/>
    <w:rsid w:val="000B1C91"/>
    <w:rsid w:val="000C4C56"/>
    <w:rsid w:val="000E74BD"/>
    <w:rsid w:val="000F6657"/>
    <w:rsid w:val="001313C6"/>
    <w:rsid w:val="001369B3"/>
    <w:rsid w:val="001417A6"/>
    <w:rsid w:val="001446EC"/>
    <w:rsid w:val="0015105D"/>
    <w:rsid w:val="001563DC"/>
    <w:rsid w:val="00167FD6"/>
    <w:rsid w:val="0017013E"/>
    <w:rsid w:val="00175966"/>
    <w:rsid w:val="001A4EB3"/>
    <w:rsid w:val="001B30A4"/>
    <w:rsid w:val="001D66EC"/>
    <w:rsid w:val="001D79E6"/>
    <w:rsid w:val="001F4A24"/>
    <w:rsid w:val="002019F7"/>
    <w:rsid w:val="00214544"/>
    <w:rsid w:val="002146C1"/>
    <w:rsid w:val="00234880"/>
    <w:rsid w:val="00275682"/>
    <w:rsid w:val="00286551"/>
    <w:rsid w:val="002B524A"/>
    <w:rsid w:val="002B6FAF"/>
    <w:rsid w:val="002C1D07"/>
    <w:rsid w:val="002D0A70"/>
    <w:rsid w:val="002E3866"/>
    <w:rsid w:val="002F19D2"/>
    <w:rsid w:val="002F29BE"/>
    <w:rsid w:val="00305F82"/>
    <w:rsid w:val="00320471"/>
    <w:rsid w:val="00346723"/>
    <w:rsid w:val="00347F16"/>
    <w:rsid w:val="00350378"/>
    <w:rsid w:val="00385A88"/>
    <w:rsid w:val="00387DBE"/>
    <w:rsid w:val="003941E4"/>
    <w:rsid w:val="0039772E"/>
    <w:rsid w:val="003A4A04"/>
    <w:rsid w:val="003B552B"/>
    <w:rsid w:val="003D0C04"/>
    <w:rsid w:val="00412ECD"/>
    <w:rsid w:val="00434DC9"/>
    <w:rsid w:val="0045531E"/>
    <w:rsid w:val="00470BEF"/>
    <w:rsid w:val="00474D6F"/>
    <w:rsid w:val="00477246"/>
    <w:rsid w:val="00484ECB"/>
    <w:rsid w:val="0049709C"/>
    <w:rsid w:val="004B1935"/>
    <w:rsid w:val="004D2B06"/>
    <w:rsid w:val="004D3645"/>
    <w:rsid w:val="004E57B0"/>
    <w:rsid w:val="004F1979"/>
    <w:rsid w:val="005128BF"/>
    <w:rsid w:val="005345A1"/>
    <w:rsid w:val="00536700"/>
    <w:rsid w:val="005378E4"/>
    <w:rsid w:val="00557F4B"/>
    <w:rsid w:val="00561D1C"/>
    <w:rsid w:val="005A3D75"/>
    <w:rsid w:val="005A7A82"/>
    <w:rsid w:val="005C21E1"/>
    <w:rsid w:val="005C4897"/>
    <w:rsid w:val="005C5F29"/>
    <w:rsid w:val="005F0071"/>
    <w:rsid w:val="005F7AA6"/>
    <w:rsid w:val="00604980"/>
    <w:rsid w:val="00607072"/>
    <w:rsid w:val="00611059"/>
    <w:rsid w:val="006421C3"/>
    <w:rsid w:val="006561A1"/>
    <w:rsid w:val="00661E2D"/>
    <w:rsid w:val="00681560"/>
    <w:rsid w:val="00683D56"/>
    <w:rsid w:val="00697838"/>
    <w:rsid w:val="006A67F2"/>
    <w:rsid w:val="006A69DE"/>
    <w:rsid w:val="006B0F31"/>
    <w:rsid w:val="006B5E6C"/>
    <w:rsid w:val="006C5DF6"/>
    <w:rsid w:val="006C5FBA"/>
    <w:rsid w:val="007139A6"/>
    <w:rsid w:val="00740BD7"/>
    <w:rsid w:val="00760FF0"/>
    <w:rsid w:val="00773FC7"/>
    <w:rsid w:val="00776334"/>
    <w:rsid w:val="00790EAE"/>
    <w:rsid w:val="00793123"/>
    <w:rsid w:val="007A3870"/>
    <w:rsid w:val="007A4361"/>
    <w:rsid w:val="007A5A7F"/>
    <w:rsid w:val="007C7716"/>
    <w:rsid w:val="007D2CBC"/>
    <w:rsid w:val="007D4583"/>
    <w:rsid w:val="007D7B4A"/>
    <w:rsid w:val="007F0C63"/>
    <w:rsid w:val="007F7BEE"/>
    <w:rsid w:val="00807037"/>
    <w:rsid w:val="008319D0"/>
    <w:rsid w:val="00852744"/>
    <w:rsid w:val="00862B5A"/>
    <w:rsid w:val="00863F18"/>
    <w:rsid w:val="00864BAB"/>
    <w:rsid w:val="008808A1"/>
    <w:rsid w:val="00892145"/>
    <w:rsid w:val="008B3FF8"/>
    <w:rsid w:val="00902C29"/>
    <w:rsid w:val="00914D4B"/>
    <w:rsid w:val="0092296E"/>
    <w:rsid w:val="009308B5"/>
    <w:rsid w:val="00931610"/>
    <w:rsid w:val="00946251"/>
    <w:rsid w:val="00963B16"/>
    <w:rsid w:val="00963F60"/>
    <w:rsid w:val="00965AB6"/>
    <w:rsid w:val="00973048"/>
    <w:rsid w:val="009815E6"/>
    <w:rsid w:val="009849AD"/>
    <w:rsid w:val="00985C9E"/>
    <w:rsid w:val="009966CF"/>
    <w:rsid w:val="009D3E47"/>
    <w:rsid w:val="009D6D86"/>
    <w:rsid w:val="009E0F3B"/>
    <w:rsid w:val="009E6D34"/>
    <w:rsid w:val="009F6F4F"/>
    <w:rsid w:val="00A05737"/>
    <w:rsid w:val="00A2647B"/>
    <w:rsid w:val="00A56607"/>
    <w:rsid w:val="00A648CA"/>
    <w:rsid w:val="00A66212"/>
    <w:rsid w:val="00A749E1"/>
    <w:rsid w:val="00AB0A9D"/>
    <w:rsid w:val="00AD6BD9"/>
    <w:rsid w:val="00AF5A33"/>
    <w:rsid w:val="00AF6296"/>
    <w:rsid w:val="00B07F25"/>
    <w:rsid w:val="00B41B76"/>
    <w:rsid w:val="00B460B3"/>
    <w:rsid w:val="00B53473"/>
    <w:rsid w:val="00B56130"/>
    <w:rsid w:val="00B67360"/>
    <w:rsid w:val="00B8109E"/>
    <w:rsid w:val="00BB1F69"/>
    <w:rsid w:val="00BB2352"/>
    <w:rsid w:val="00BC2D3F"/>
    <w:rsid w:val="00BC6360"/>
    <w:rsid w:val="00BE17AD"/>
    <w:rsid w:val="00BF1D55"/>
    <w:rsid w:val="00BF55EA"/>
    <w:rsid w:val="00C40176"/>
    <w:rsid w:val="00C44B44"/>
    <w:rsid w:val="00C51572"/>
    <w:rsid w:val="00C51F5C"/>
    <w:rsid w:val="00C811CB"/>
    <w:rsid w:val="00C87838"/>
    <w:rsid w:val="00C91FCB"/>
    <w:rsid w:val="00CA6083"/>
    <w:rsid w:val="00CB659C"/>
    <w:rsid w:val="00CC4597"/>
    <w:rsid w:val="00CE0A4D"/>
    <w:rsid w:val="00D04A0A"/>
    <w:rsid w:val="00D160E7"/>
    <w:rsid w:val="00D21963"/>
    <w:rsid w:val="00D263BD"/>
    <w:rsid w:val="00D31E61"/>
    <w:rsid w:val="00D32F55"/>
    <w:rsid w:val="00D33339"/>
    <w:rsid w:val="00D51592"/>
    <w:rsid w:val="00D579E4"/>
    <w:rsid w:val="00D60D19"/>
    <w:rsid w:val="00D759CE"/>
    <w:rsid w:val="00D76F6A"/>
    <w:rsid w:val="00D77EE1"/>
    <w:rsid w:val="00D868EB"/>
    <w:rsid w:val="00D90775"/>
    <w:rsid w:val="00E0799B"/>
    <w:rsid w:val="00E52FC2"/>
    <w:rsid w:val="00E55435"/>
    <w:rsid w:val="00E91D63"/>
    <w:rsid w:val="00E9615C"/>
    <w:rsid w:val="00EA1800"/>
    <w:rsid w:val="00EA791F"/>
    <w:rsid w:val="00EE7E82"/>
    <w:rsid w:val="00F110A5"/>
    <w:rsid w:val="00F1449A"/>
    <w:rsid w:val="00F20924"/>
    <w:rsid w:val="00F35ADE"/>
    <w:rsid w:val="00F40DCC"/>
    <w:rsid w:val="00F43EEF"/>
    <w:rsid w:val="00F51635"/>
    <w:rsid w:val="00F60A9C"/>
    <w:rsid w:val="00F75CD8"/>
    <w:rsid w:val="00FA7F82"/>
    <w:rsid w:val="00FB548B"/>
    <w:rsid w:val="00FC0442"/>
    <w:rsid w:val="00FC4D4D"/>
    <w:rsid w:val="00FD028B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618FC8"/>
  <w15:docId w15:val="{3C9A4358-77D9-4BD1-81E4-3800CCD01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7037"/>
    <w:rPr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B2352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0498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04980"/>
    <w:rPr>
      <w:rFonts w:ascii="Tahoma" w:hAnsi="Tahoma" w:cs="Tahoma"/>
      <w:sz w:val="16"/>
      <w:szCs w:val="16"/>
      <w:lang w:val="en-US" w:eastAsia="ja-JP"/>
    </w:rPr>
  </w:style>
  <w:style w:type="paragraph" w:styleId="ListParagraph">
    <w:name w:val="List Paragraph"/>
    <w:basedOn w:val="Normal"/>
    <w:uiPriority w:val="34"/>
    <w:qFormat/>
    <w:rsid w:val="009849A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Let’s Camp S’more</vt:lpstr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Let’s Camp S’more</dc:title>
  <dc:creator>Debbie Deorksen</dc:creator>
  <cp:lastModifiedBy>Tara Mitchell</cp:lastModifiedBy>
  <cp:revision>7</cp:revision>
  <cp:lastPrinted>2022-08-02T14:52:00Z</cp:lastPrinted>
  <dcterms:created xsi:type="dcterms:W3CDTF">2025-04-15T05:21:00Z</dcterms:created>
  <dcterms:modified xsi:type="dcterms:W3CDTF">2026-02-26T22:28:00Z</dcterms:modified>
</cp:coreProperties>
</file>