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0F4D" w14:textId="77777777" w:rsidR="00775091" w:rsidRDefault="007F424C" w:rsidP="00FB3650">
      <w:pPr>
        <w:jc w:val="center"/>
        <w:rPr>
          <w:rFonts w:ascii="Arial" w:hAnsi="Arial" w:cs="Arial"/>
          <w:b/>
          <w:sz w:val="28"/>
          <w:szCs w:val="28"/>
        </w:rPr>
      </w:pPr>
      <w:r w:rsidRPr="00EF05DE">
        <w:rPr>
          <w:rFonts w:ascii="Arial" w:hAnsi="Arial" w:cs="Arial"/>
          <w:b/>
          <w:sz w:val="28"/>
          <w:szCs w:val="28"/>
        </w:rPr>
        <w:t>KIT LIST</w:t>
      </w:r>
      <w:r w:rsidR="00EF05DE" w:rsidRPr="00EF05DE">
        <w:rPr>
          <w:rFonts w:ascii="Arial" w:hAnsi="Arial" w:cs="Arial"/>
          <w:b/>
          <w:sz w:val="28"/>
          <w:szCs w:val="28"/>
        </w:rPr>
        <w:t xml:space="preserve"> – 2</w:t>
      </w:r>
      <w:r w:rsidR="00AF7AC1">
        <w:rPr>
          <w:rFonts w:ascii="Arial" w:hAnsi="Arial" w:cs="Arial"/>
          <w:b/>
          <w:sz w:val="28"/>
          <w:szCs w:val="28"/>
        </w:rPr>
        <w:t xml:space="preserve"> </w:t>
      </w:r>
      <w:r w:rsidR="009C1CF4">
        <w:rPr>
          <w:rFonts w:ascii="Arial" w:hAnsi="Arial" w:cs="Arial"/>
          <w:b/>
          <w:sz w:val="28"/>
          <w:szCs w:val="28"/>
        </w:rPr>
        <w:t>N</w:t>
      </w:r>
      <w:r w:rsidR="00AF7AC1">
        <w:rPr>
          <w:rFonts w:ascii="Arial" w:hAnsi="Arial" w:cs="Arial"/>
          <w:b/>
          <w:sz w:val="28"/>
          <w:szCs w:val="28"/>
        </w:rPr>
        <w:t>ight</w:t>
      </w:r>
    </w:p>
    <w:p w14:paraId="562DC640" w14:textId="77777777" w:rsidR="00FB3650" w:rsidRDefault="00775091" w:rsidP="00FB36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Monashee Area Embers Camp</w:t>
      </w:r>
      <w:r w:rsidR="00EF05DE" w:rsidRPr="00EF05DE">
        <w:rPr>
          <w:rFonts w:ascii="Arial" w:hAnsi="Arial" w:cs="Arial"/>
          <w:b/>
          <w:sz w:val="28"/>
          <w:szCs w:val="28"/>
        </w:rPr>
        <w:t xml:space="preserve"> </w:t>
      </w:r>
    </w:p>
    <w:p w14:paraId="351B77D1" w14:textId="1A8F5650" w:rsidR="00F92013" w:rsidRDefault="00F92013" w:rsidP="00FB36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Camp </w:t>
      </w:r>
      <w:r w:rsidR="00775091">
        <w:rPr>
          <w:rFonts w:ascii="Arial" w:hAnsi="Arial" w:cs="Arial"/>
          <w:b/>
          <w:sz w:val="28"/>
          <w:szCs w:val="28"/>
        </w:rPr>
        <w:t xml:space="preserve">Arbuckle-May </w:t>
      </w:r>
      <w:r w:rsidR="00415167">
        <w:rPr>
          <w:rFonts w:ascii="Arial" w:hAnsi="Arial" w:cs="Arial"/>
          <w:b/>
          <w:sz w:val="28"/>
          <w:szCs w:val="28"/>
        </w:rPr>
        <w:t>1st</w:t>
      </w:r>
      <w:r w:rsidR="00775091">
        <w:rPr>
          <w:rFonts w:ascii="Arial" w:hAnsi="Arial" w:cs="Arial"/>
          <w:b/>
          <w:sz w:val="28"/>
          <w:szCs w:val="28"/>
        </w:rPr>
        <w:t xml:space="preserve"> – </w:t>
      </w:r>
      <w:r w:rsidR="00415167">
        <w:rPr>
          <w:rFonts w:ascii="Arial" w:hAnsi="Arial" w:cs="Arial"/>
          <w:b/>
          <w:sz w:val="28"/>
          <w:szCs w:val="28"/>
        </w:rPr>
        <w:t>3rd</w:t>
      </w:r>
      <w:r w:rsidR="00775091">
        <w:rPr>
          <w:rFonts w:ascii="Arial" w:hAnsi="Arial" w:cs="Arial"/>
          <w:b/>
          <w:sz w:val="28"/>
          <w:szCs w:val="28"/>
        </w:rPr>
        <w:t xml:space="preserve"> 202</w:t>
      </w:r>
      <w:r w:rsidR="00582731">
        <w:rPr>
          <w:rFonts w:ascii="Arial" w:hAnsi="Arial" w:cs="Arial"/>
          <w:b/>
          <w:sz w:val="28"/>
          <w:szCs w:val="28"/>
        </w:rPr>
        <w:t>6</w:t>
      </w:r>
    </w:p>
    <w:p w14:paraId="79D05C59" w14:textId="77777777" w:rsidR="00EF05DE" w:rsidRPr="00EF05DE" w:rsidRDefault="00EF05DE" w:rsidP="00FB365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1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597"/>
      </w:tblGrid>
      <w:tr w:rsidR="008116F5" w:rsidRPr="003D3DE5" w14:paraId="76547209" w14:textId="77777777" w:rsidTr="003D3DE5">
        <w:trPr>
          <w:trHeight w:val="176"/>
        </w:trPr>
        <w:tc>
          <w:tcPr>
            <w:tcW w:w="11164" w:type="dxa"/>
            <w:gridSpan w:val="2"/>
          </w:tcPr>
          <w:p w14:paraId="4973B0DA" w14:textId="77777777" w:rsidR="008116F5" w:rsidRPr="003D3DE5" w:rsidRDefault="008116F5">
            <w:pPr>
              <w:jc w:val="center"/>
              <w:rPr>
                <w:rFonts w:ascii="Arial" w:hAnsi="Arial" w:cs="Arial"/>
                <w:b/>
              </w:rPr>
            </w:pPr>
            <w:r w:rsidRPr="003D3DE5">
              <w:rPr>
                <w:rFonts w:ascii="Arial" w:hAnsi="Arial" w:cs="Arial"/>
                <w:b/>
                <w:highlight w:val="yellow"/>
              </w:rPr>
              <w:t>Bedding:</w:t>
            </w:r>
            <w:r w:rsidR="00D30F64" w:rsidRPr="003D3DE5">
              <w:rPr>
                <w:rFonts w:ascii="Arial" w:hAnsi="Arial" w:cs="Arial"/>
                <w:b/>
                <w:highlight w:val="yellow"/>
              </w:rPr>
              <w:t xml:space="preserve"> Girl must have each of these items</w:t>
            </w:r>
          </w:p>
        </w:tc>
      </w:tr>
      <w:tr w:rsidR="008116F5" w:rsidRPr="003D3DE5" w14:paraId="0769A712" w14:textId="77777777" w:rsidTr="009C1CF4">
        <w:trPr>
          <w:trHeight w:val="149"/>
        </w:trPr>
        <w:tc>
          <w:tcPr>
            <w:tcW w:w="567" w:type="dxa"/>
          </w:tcPr>
          <w:p w14:paraId="20A7B11E" w14:textId="77777777" w:rsidR="008116F5" w:rsidRPr="003D3DE5" w:rsidRDefault="008116F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5C428A76" w14:textId="77777777" w:rsidR="008116F5" w:rsidRPr="003D3DE5" w:rsidRDefault="003E37A4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1 6x9</w:t>
            </w:r>
            <w:r w:rsidR="008116F5" w:rsidRPr="003D3DE5">
              <w:rPr>
                <w:rFonts w:ascii="Arial" w:hAnsi="Arial" w:cs="Arial"/>
              </w:rPr>
              <w:t xml:space="preserve"> tarp or a </w:t>
            </w:r>
            <w:proofErr w:type="gramStart"/>
            <w:r w:rsidR="008116F5" w:rsidRPr="003D3DE5">
              <w:rPr>
                <w:rFonts w:ascii="Arial" w:hAnsi="Arial" w:cs="Arial"/>
              </w:rPr>
              <w:t>water proof</w:t>
            </w:r>
            <w:proofErr w:type="gramEnd"/>
            <w:r w:rsidR="008116F5" w:rsidRPr="003D3DE5">
              <w:rPr>
                <w:rFonts w:ascii="Arial" w:hAnsi="Arial" w:cs="Arial"/>
              </w:rPr>
              <w:t xml:space="preserve"> bag they can </w:t>
            </w:r>
            <w:proofErr w:type="gramStart"/>
            <w:r w:rsidR="008116F5" w:rsidRPr="003D3DE5">
              <w:rPr>
                <w:rFonts w:ascii="Arial" w:hAnsi="Arial" w:cs="Arial"/>
              </w:rPr>
              <w:t>carry it</w:t>
            </w:r>
            <w:proofErr w:type="gramEnd"/>
            <w:r w:rsidR="008116F5" w:rsidRPr="003D3DE5">
              <w:rPr>
                <w:rFonts w:ascii="Arial" w:hAnsi="Arial" w:cs="Arial"/>
              </w:rPr>
              <w:t xml:space="preserve"> in (no garbage bags as they will rip!)</w:t>
            </w:r>
          </w:p>
          <w:p w14:paraId="7FC6C467" w14:textId="77777777" w:rsidR="00AD57B4" w:rsidRPr="003D3DE5" w:rsidRDefault="00AD57B4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 xml:space="preserve">Girls must have a tarp even if they bring their bedding in a </w:t>
            </w:r>
            <w:r w:rsidR="003D3DE5" w:rsidRPr="003D3DE5">
              <w:rPr>
                <w:rFonts w:ascii="Arial" w:hAnsi="Arial" w:cs="Arial"/>
              </w:rPr>
              <w:t xml:space="preserve">waterproof </w:t>
            </w:r>
            <w:r w:rsidRPr="003D3DE5">
              <w:rPr>
                <w:rFonts w:ascii="Arial" w:hAnsi="Arial" w:cs="Arial"/>
              </w:rPr>
              <w:t>bag.</w:t>
            </w:r>
          </w:p>
        </w:tc>
      </w:tr>
      <w:tr w:rsidR="008116F5" w:rsidRPr="003D3DE5" w14:paraId="591B78EC" w14:textId="77777777" w:rsidTr="009C1CF4">
        <w:trPr>
          <w:trHeight w:val="149"/>
        </w:trPr>
        <w:tc>
          <w:tcPr>
            <w:tcW w:w="567" w:type="dxa"/>
          </w:tcPr>
          <w:p w14:paraId="7B3B168E" w14:textId="77777777" w:rsidR="008116F5" w:rsidRPr="003D3DE5" w:rsidRDefault="008116F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24DD4E8F" w14:textId="77777777" w:rsidR="008116F5" w:rsidRPr="003D3DE5" w:rsidRDefault="00AF7AC1" w:rsidP="007F4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424C" w:rsidRPr="003D3DE5">
              <w:rPr>
                <w:rFonts w:ascii="Arial" w:hAnsi="Arial" w:cs="Arial"/>
              </w:rPr>
              <w:t xml:space="preserve"> Sleeping bags (not </w:t>
            </w:r>
            <w:r w:rsidR="008116F5" w:rsidRPr="003D3DE5">
              <w:rPr>
                <w:rFonts w:ascii="Arial" w:hAnsi="Arial" w:cs="Arial"/>
              </w:rPr>
              <w:t>thin “sleepover” bag)</w:t>
            </w:r>
          </w:p>
        </w:tc>
      </w:tr>
      <w:tr w:rsidR="008116F5" w:rsidRPr="003D3DE5" w14:paraId="55D0FCC9" w14:textId="77777777" w:rsidTr="009C1CF4">
        <w:trPr>
          <w:trHeight w:val="149"/>
        </w:trPr>
        <w:tc>
          <w:tcPr>
            <w:tcW w:w="567" w:type="dxa"/>
          </w:tcPr>
          <w:p w14:paraId="0DFADFB0" w14:textId="77777777" w:rsidR="008116F5" w:rsidRPr="003D3DE5" w:rsidRDefault="008116F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6C641044" w14:textId="77777777" w:rsidR="008116F5" w:rsidRPr="003D3DE5" w:rsidRDefault="008116F5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 xml:space="preserve">1 </w:t>
            </w:r>
            <w:r w:rsidR="000A55F0" w:rsidRPr="003D3DE5">
              <w:rPr>
                <w:rFonts w:ascii="Arial" w:hAnsi="Arial" w:cs="Arial"/>
              </w:rPr>
              <w:t xml:space="preserve">Warm </w:t>
            </w:r>
            <w:r w:rsidRPr="003D3DE5">
              <w:rPr>
                <w:rFonts w:ascii="Arial" w:hAnsi="Arial" w:cs="Arial"/>
              </w:rPr>
              <w:t>Extra Blanket &amp; stuffy</w:t>
            </w:r>
            <w:r w:rsidR="00AD57B4" w:rsidRPr="003D3DE5">
              <w:rPr>
                <w:rFonts w:ascii="Arial" w:hAnsi="Arial" w:cs="Arial"/>
              </w:rPr>
              <w:t xml:space="preserve"> – Fleece or wool is best.</w:t>
            </w:r>
          </w:p>
        </w:tc>
      </w:tr>
      <w:tr w:rsidR="008116F5" w:rsidRPr="003D3DE5" w14:paraId="35CA44FB" w14:textId="77777777" w:rsidTr="009C1CF4">
        <w:trPr>
          <w:trHeight w:val="149"/>
        </w:trPr>
        <w:tc>
          <w:tcPr>
            <w:tcW w:w="567" w:type="dxa"/>
          </w:tcPr>
          <w:p w14:paraId="4D7E7D11" w14:textId="77777777" w:rsidR="008116F5" w:rsidRPr="003D3DE5" w:rsidRDefault="008116F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0890CB0C" w14:textId="77777777" w:rsidR="008116F5" w:rsidRPr="003D3DE5" w:rsidRDefault="008116F5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1 Pillow</w:t>
            </w:r>
          </w:p>
        </w:tc>
      </w:tr>
      <w:tr w:rsidR="008116F5" w:rsidRPr="003D3DE5" w14:paraId="450B5668" w14:textId="77777777" w:rsidTr="009C1CF4">
        <w:trPr>
          <w:trHeight w:val="149"/>
        </w:trPr>
        <w:tc>
          <w:tcPr>
            <w:tcW w:w="567" w:type="dxa"/>
          </w:tcPr>
          <w:p w14:paraId="2BC51ED0" w14:textId="77777777" w:rsidR="008116F5" w:rsidRPr="003D3DE5" w:rsidRDefault="008116F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443BCBEF" w14:textId="77777777" w:rsidR="008116F5" w:rsidRPr="003D3DE5" w:rsidRDefault="008116F5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1 PJ’s (wool, fleece, flannel, must have tops &amp; bottoms-no nightshirts)</w:t>
            </w:r>
          </w:p>
        </w:tc>
      </w:tr>
      <w:tr w:rsidR="008116F5" w:rsidRPr="003D3DE5" w14:paraId="597497CF" w14:textId="77777777" w:rsidTr="009C1CF4">
        <w:trPr>
          <w:trHeight w:val="149"/>
        </w:trPr>
        <w:tc>
          <w:tcPr>
            <w:tcW w:w="567" w:type="dxa"/>
          </w:tcPr>
          <w:p w14:paraId="5EFEB1AA" w14:textId="77777777" w:rsidR="008116F5" w:rsidRPr="003D3DE5" w:rsidRDefault="008116F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6BF2B773" w14:textId="77777777" w:rsidR="008116F5" w:rsidRPr="003D3DE5" w:rsidRDefault="008116F5" w:rsidP="00D30F64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 xml:space="preserve">1 Blue foamy or </w:t>
            </w:r>
            <w:proofErr w:type="spellStart"/>
            <w:r w:rsidRPr="003D3DE5">
              <w:rPr>
                <w:rFonts w:ascii="Arial" w:hAnsi="Arial" w:cs="Arial"/>
              </w:rPr>
              <w:t>self inflating</w:t>
            </w:r>
            <w:proofErr w:type="spellEnd"/>
            <w:r w:rsidRPr="003D3DE5">
              <w:rPr>
                <w:rFonts w:ascii="Arial" w:hAnsi="Arial" w:cs="Arial"/>
              </w:rPr>
              <w:t xml:space="preserve"> </w:t>
            </w:r>
            <w:r w:rsidR="00D30F64" w:rsidRPr="003D3DE5">
              <w:rPr>
                <w:rFonts w:ascii="Arial" w:hAnsi="Arial" w:cs="Arial"/>
              </w:rPr>
              <w:t>(</w:t>
            </w:r>
            <w:r w:rsidR="000A55F0" w:rsidRPr="003D3DE5">
              <w:rPr>
                <w:rFonts w:ascii="Arial" w:hAnsi="Arial" w:cs="Arial"/>
              </w:rPr>
              <w:t xml:space="preserve">no air mattress </w:t>
            </w:r>
            <w:r w:rsidR="00D30F64" w:rsidRPr="003D3DE5">
              <w:rPr>
                <w:rFonts w:ascii="Arial" w:hAnsi="Arial" w:cs="Arial"/>
              </w:rPr>
              <w:t xml:space="preserve">or dense foam </w:t>
            </w:r>
            <w:r w:rsidR="000A55F0" w:rsidRPr="003D3DE5">
              <w:rPr>
                <w:rFonts w:ascii="Arial" w:hAnsi="Arial" w:cs="Arial"/>
              </w:rPr>
              <w:t>and must be a single</w:t>
            </w:r>
            <w:r w:rsidR="00D30F64" w:rsidRPr="003D3DE5">
              <w:rPr>
                <w:rFonts w:ascii="Arial" w:hAnsi="Arial" w:cs="Arial"/>
              </w:rPr>
              <w:t xml:space="preserve"> width)</w:t>
            </w:r>
          </w:p>
        </w:tc>
      </w:tr>
      <w:tr w:rsidR="008116F5" w:rsidRPr="003D3DE5" w14:paraId="776B544D" w14:textId="77777777" w:rsidTr="003D3DE5">
        <w:trPr>
          <w:trHeight w:val="194"/>
        </w:trPr>
        <w:tc>
          <w:tcPr>
            <w:tcW w:w="11164" w:type="dxa"/>
            <w:gridSpan w:val="2"/>
          </w:tcPr>
          <w:p w14:paraId="68F0C2BA" w14:textId="77777777" w:rsidR="008116F5" w:rsidRPr="003D3DE5" w:rsidRDefault="008116F5" w:rsidP="00EF05DE">
            <w:pPr>
              <w:jc w:val="center"/>
              <w:rPr>
                <w:rFonts w:ascii="Arial" w:hAnsi="Arial" w:cs="Arial"/>
                <w:b/>
              </w:rPr>
            </w:pPr>
            <w:r w:rsidRPr="003D3DE5">
              <w:rPr>
                <w:rFonts w:ascii="Arial" w:hAnsi="Arial" w:cs="Arial"/>
                <w:b/>
                <w:highlight w:val="yellow"/>
              </w:rPr>
              <w:t>Clothing: to be packed in one waterproof duffel bag</w:t>
            </w:r>
            <w:r w:rsidR="00EF05DE" w:rsidRPr="003D3DE5">
              <w:rPr>
                <w:rFonts w:ascii="Arial" w:hAnsi="Arial" w:cs="Arial"/>
                <w:b/>
                <w:highlight w:val="yellow"/>
              </w:rPr>
              <w:t>/backpack</w:t>
            </w:r>
          </w:p>
        </w:tc>
      </w:tr>
      <w:tr w:rsidR="00FB2EBE" w:rsidRPr="003D3DE5" w14:paraId="5EDAAD9C" w14:textId="77777777" w:rsidTr="009C1CF4">
        <w:trPr>
          <w:trHeight w:val="149"/>
        </w:trPr>
        <w:tc>
          <w:tcPr>
            <w:tcW w:w="567" w:type="dxa"/>
          </w:tcPr>
          <w:p w14:paraId="6B8DFC0A" w14:textId="77777777" w:rsidR="00FB2EBE" w:rsidRPr="003D3DE5" w:rsidRDefault="00FB2EBE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410B0564" w14:textId="77777777" w:rsidR="00FB2EBE" w:rsidRPr="003D3DE5" w:rsidRDefault="00FB2EBE" w:rsidP="003D3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Hat (baseball or bucket are the best)</w:t>
            </w:r>
          </w:p>
        </w:tc>
      </w:tr>
      <w:tr w:rsidR="007F424C" w:rsidRPr="003D3DE5" w14:paraId="6B2008E0" w14:textId="77777777" w:rsidTr="009C1CF4">
        <w:trPr>
          <w:trHeight w:val="149"/>
        </w:trPr>
        <w:tc>
          <w:tcPr>
            <w:tcW w:w="567" w:type="dxa"/>
          </w:tcPr>
          <w:p w14:paraId="0643232D" w14:textId="77777777" w:rsidR="007F424C" w:rsidRPr="003D3DE5" w:rsidRDefault="007F424C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58A91F3B" w14:textId="77777777" w:rsidR="007F424C" w:rsidRPr="003D3DE5" w:rsidRDefault="007F424C" w:rsidP="003D3DE5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 xml:space="preserve">2 Pairs of pants </w:t>
            </w:r>
          </w:p>
        </w:tc>
      </w:tr>
      <w:tr w:rsidR="007F424C" w:rsidRPr="003D3DE5" w14:paraId="0D52B89A" w14:textId="77777777" w:rsidTr="009C1CF4">
        <w:trPr>
          <w:trHeight w:val="149"/>
        </w:trPr>
        <w:tc>
          <w:tcPr>
            <w:tcW w:w="567" w:type="dxa"/>
          </w:tcPr>
          <w:p w14:paraId="47016F89" w14:textId="77777777" w:rsidR="007F424C" w:rsidRPr="003D3DE5" w:rsidRDefault="007F424C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1D20C5D8" w14:textId="77777777" w:rsidR="007F424C" w:rsidRPr="003D3DE5" w:rsidRDefault="000E30C1" w:rsidP="007F4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424C" w:rsidRPr="003D3DE5">
              <w:rPr>
                <w:rFonts w:ascii="Arial" w:hAnsi="Arial" w:cs="Arial"/>
              </w:rPr>
              <w:t xml:space="preserve"> Warm sweatshirt </w:t>
            </w:r>
          </w:p>
        </w:tc>
      </w:tr>
      <w:tr w:rsidR="007F424C" w:rsidRPr="003D3DE5" w14:paraId="06B404EE" w14:textId="77777777" w:rsidTr="009C1CF4">
        <w:trPr>
          <w:trHeight w:val="149"/>
        </w:trPr>
        <w:tc>
          <w:tcPr>
            <w:tcW w:w="567" w:type="dxa"/>
          </w:tcPr>
          <w:p w14:paraId="3980AA36" w14:textId="77777777" w:rsidR="007F424C" w:rsidRPr="003D3DE5" w:rsidRDefault="007F424C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180EB149" w14:textId="77777777" w:rsidR="007F424C" w:rsidRPr="003D3DE5" w:rsidRDefault="00EF05DE" w:rsidP="00EF05DE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2</w:t>
            </w:r>
            <w:r w:rsidR="007F424C" w:rsidRPr="003D3DE5">
              <w:rPr>
                <w:rFonts w:ascii="Arial" w:hAnsi="Arial" w:cs="Arial"/>
              </w:rPr>
              <w:t xml:space="preserve"> T-shirts </w:t>
            </w:r>
            <w:r w:rsidR="000E30C1">
              <w:rPr>
                <w:rFonts w:ascii="Arial" w:hAnsi="Arial" w:cs="Arial"/>
              </w:rPr>
              <w:t>(no tank tops please)</w:t>
            </w:r>
          </w:p>
        </w:tc>
      </w:tr>
      <w:tr w:rsidR="00EF05DE" w:rsidRPr="003D3DE5" w14:paraId="0F707E85" w14:textId="77777777" w:rsidTr="009C1CF4">
        <w:trPr>
          <w:trHeight w:val="149"/>
        </w:trPr>
        <w:tc>
          <w:tcPr>
            <w:tcW w:w="567" w:type="dxa"/>
          </w:tcPr>
          <w:p w14:paraId="432DD5E8" w14:textId="77777777" w:rsidR="00EF05DE" w:rsidRPr="003D3DE5" w:rsidRDefault="00EF05DE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50740F01" w14:textId="77777777" w:rsidR="00EF05DE" w:rsidRPr="003D3DE5" w:rsidRDefault="00EF05DE" w:rsidP="00EF05DE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 xml:space="preserve">2 pairs socks </w:t>
            </w:r>
          </w:p>
        </w:tc>
      </w:tr>
      <w:tr w:rsidR="007F424C" w:rsidRPr="003D3DE5" w14:paraId="533F6A3C" w14:textId="77777777" w:rsidTr="009C1CF4">
        <w:trPr>
          <w:trHeight w:val="149"/>
        </w:trPr>
        <w:tc>
          <w:tcPr>
            <w:tcW w:w="567" w:type="dxa"/>
          </w:tcPr>
          <w:p w14:paraId="69B27008" w14:textId="77777777" w:rsidR="007F424C" w:rsidRPr="003D3DE5" w:rsidRDefault="007F424C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7D80DA30" w14:textId="77777777" w:rsidR="007F424C" w:rsidRPr="003D3DE5" w:rsidRDefault="00AF7AC1" w:rsidP="007F4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424C" w:rsidRPr="003D3DE5">
              <w:rPr>
                <w:rFonts w:ascii="Arial" w:hAnsi="Arial" w:cs="Arial"/>
              </w:rPr>
              <w:t xml:space="preserve"> Underwear</w:t>
            </w:r>
          </w:p>
        </w:tc>
      </w:tr>
      <w:tr w:rsidR="007F424C" w:rsidRPr="003D3DE5" w14:paraId="5CF04989" w14:textId="77777777" w:rsidTr="009C1CF4">
        <w:trPr>
          <w:trHeight w:val="149"/>
        </w:trPr>
        <w:tc>
          <w:tcPr>
            <w:tcW w:w="567" w:type="dxa"/>
          </w:tcPr>
          <w:p w14:paraId="42DB50F2" w14:textId="77777777" w:rsidR="007F424C" w:rsidRPr="003D3DE5" w:rsidRDefault="007F424C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72BD22E3" w14:textId="77777777" w:rsidR="007F424C" w:rsidRPr="003D3DE5" w:rsidRDefault="007F424C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 xml:space="preserve">1 </w:t>
            </w:r>
            <w:r w:rsidR="00FB2EBE">
              <w:rPr>
                <w:rFonts w:ascii="Arial" w:hAnsi="Arial" w:cs="Arial"/>
              </w:rPr>
              <w:t>J</w:t>
            </w:r>
            <w:r w:rsidRPr="003D3DE5">
              <w:rPr>
                <w:rFonts w:ascii="Arial" w:hAnsi="Arial" w:cs="Arial"/>
              </w:rPr>
              <w:t xml:space="preserve">acket </w:t>
            </w:r>
          </w:p>
        </w:tc>
      </w:tr>
      <w:tr w:rsidR="007F424C" w:rsidRPr="003D3DE5" w14:paraId="47FBBDA6" w14:textId="77777777" w:rsidTr="009C1CF4">
        <w:trPr>
          <w:trHeight w:val="149"/>
        </w:trPr>
        <w:tc>
          <w:tcPr>
            <w:tcW w:w="567" w:type="dxa"/>
          </w:tcPr>
          <w:p w14:paraId="0941FC57" w14:textId="77777777" w:rsidR="007F424C" w:rsidRPr="003D3DE5" w:rsidRDefault="007F424C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437A5AD7" w14:textId="77777777" w:rsidR="007F424C" w:rsidRPr="003D3DE5" w:rsidRDefault="007F424C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Girls should wear weather appropriate shoes to camp, none are to be canvas, have heels or be open toe</w:t>
            </w:r>
            <w:r w:rsidR="000E30C1">
              <w:rPr>
                <w:rFonts w:ascii="Arial" w:hAnsi="Arial" w:cs="Arial"/>
              </w:rPr>
              <w:t xml:space="preserve">d – </w:t>
            </w:r>
            <w:r w:rsidR="000E30C1" w:rsidRPr="000E30C1">
              <w:rPr>
                <w:rFonts w:ascii="Arial" w:hAnsi="Arial" w:cs="Arial"/>
                <w:b/>
              </w:rPr>
              <w:t>NO SANDALS PLEASE</w:t>
            </w:r>
          </w:p>
        </w:tc>
      </w:tr>
      <w:tr w:rsidR="007F424C" w:rsidRPr="003D3DE5" w14:paraId="3298CE4C" w14:textId="77777777" w:rsidTr="009C1CF4">
        <w:trPr>
          <w:trHeight w:val="149"/>
        </w:trPr>
        <w:tc>
          <w:tcPr>
            <w:tcW w:w="567" w:type="dxa"/>
          </w:tcPr>
          <w:p w14:paraId="1FA77774" w14:textId="77777777" w:rsidR="007F424C" w:rsidRPr="003D3DE5" w:rsidRDefault="007F424C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769E5110" w14:textId="77777777" w:rsidR="007F424C" w:rsidRPr="003D3DE5" w:rsidRDefault="00AF7AC1" w:rsidP="007F4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424C" w:rsidRPr="003D3DE5">
              <w:rPr>
                <w:rFonts w:ascii="Arial" w:hAnsi="Arial" w:cs="Arial"/>
              </w:rPr>
              <w:t xml:space="preserve"> Black garbage bags (for wet</w:t>
            </w:r>
            <w:r w:rsidR="000E30C1">
              <w:rPr>
                <w:rFonts w:ascii="Arial" w:hAnsi="Arial" w:cs="Arial"/>
              </w:rPr>
              <w:t>/dirty</w:t>
            </w:r>
            <w:r w:rsidR="007F424C" w:rsidRPr="003D3DE5">
              <w:rPr>
                <w:rFonts w:ascii="Arial" w:hAnsi="Arial" w:cs="Arial"/>
              </w:rPr>
              <w:t xml:space="preserve"> clothes)</w:t>
            </w:r>
          </w:p>
        </w:tc>
      </w:tr>
      <w:tr w:rsidR="007F424C" w:rsidRPr="003D3DE5" w14:paraId="0488BDE8" w14:textId="77777777" w:rsidTr="009C1CF4">
        <w:trPr>
          <w:trHeight w:val="149"/>
        </w:trPr>
        <w:tc>
          <w:tcPr>
            <w:tcW w:w="567" w:type="dxa"/>
          </w:tcPr>
          <w:p w14:paraId="2B2EFA46" w14:textId="77777777" w:rsidR="007F424C" w:rsidRPr="003D3DE5" w:rsidRDefault="007F424C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44441FE7" w14:textId="77777777" w:rsidR="007F424C" w:rsidRPr="003D3DE5" w:rsidRDefault="007F424C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1 Flashlight and extra batteries</w:t>
            </w:r>
          </w:p>
        </w:tc>
      </w:tr>
      <w:tr w:rsidR="00494117" w:rsidRPr="003D3DE5" w14:paraId="4F2B99E8" w14:textId="77777777" w:rsidTr="009C1CF4">
        <w:trPr>
          <w:trHeight w:val="149"/>
        </w:trPr>
        <w:tc>
          <w:tcPr>
            <w:tcW w:w="567" w:type="dxa"/>
          </w:tcPr>
          <w:p w14:paraId="0CEA30B8" w14:textId="77777777" w:rsidR="00494117" w:rsidRPr="003D3DE5" w:rsidRDefault="00494117" w:rsidP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0F5BC89B" w14:textId="77777777" w:rsidR="00494117" w:rsidRPr="003D3DE5" w:rsidRDefault="003D3DE5" w:rsidP="00494117">
            <w:pPr>
              <w:pStyle w:val="Dates"/>
              <w:rPr>
                <w:rFonts w:ascii="Arial" w:hAnsi="Arial"/>
                <w:sz w:val="24"/>
                <w:szCs w:val="24"/>
              </w:rPr>
            </w:pPr>
            <w:r w:rsidRPr="003D3DE5">
              <w:rPr>
                <w:rFonts w:ascii="Arial" w:hAnsi="Arial"/>
                <w:color w:val="auto"/>
                <w:sz w:val="24"/>
                <w:szCs w:val="24"/>
              </w:rPr>
              <w:t xml:space="preserve">1 </w:t>
            </w:r>
            <w:r w:rsidR="00494117" w:rsidRPr="003D3DE5">
              <w:rPr>
                <w:rFonts w:ascii="Arial" w:hAnsi="Arial"/>
                <w:color w:val="auto"/>
                <w:sz w:val="24"/>
                <w:szCs w:val="24"/>
              </w:rPr>
              <w:t xml:space="preserve">Insulated Sit-upon </w:t>
            </w:r>
            <w:r w:rsidR="00406ACF">
              <w:rPr>
                <w:rFonts w:ascii="Arial" w:hAnsi="Arial"/>
                <w:color w:val="auto"/>
                <w:sz w:val="24"/>
                <w:szCs w:val="24"/>
              </w:rPr>
              <w:t>&amp; small Camp Chair</w:t>
            </w:r>
          </w:p>
        </w:tc>
      </w:tr>
      <w:tr w:rsidR="00EF05DE" w:rsidRPr="003D3DE5" w14:paraId="0BBA4CAE" w14:textId="77777777" w:rsidTr="003D3DE5">
        <w:trPr>
          <w:trHeight w:val="171"/>
        </w:trPr>
        <w:tc>
          <w:tcPr>
            <w:tcW w:w="11164" w:type="dxa"/>
            <w:gridSpan w:val="2"/>
          </w:tcPr>
          <w:p w14:paraId="56BC2A94" w14:textId="77777777" w:rsidR="00EF05DE" w:rsidRPr="003D3DE5" w:rsidRDefault="00AF7AC1" w:rsidP="00AF7A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t>Hygiene</w:t>
            </w:r>
            <w:r w:rsidR="00EF05DE" w:rsidRPr="003D3DE5">
              <w:rPr>
                <w:rFonts w:ascii="Arial" w:hAnsi="Arial" w:cs="Arial"/>
                <w:b/>
                <w:highlight w:val="yellow"/>
              </w:rPr>
              <w:t>: to be packed in container with lid</w:t>
            </w:r>
            <w:r w:rsidR="00EF05DE" w:rsidRPr="003D3DE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F424C" w:rsidRPr="003D3DE5" w14:paraId="104B9BF2" w14:textId="77777777" w:rsidTr="009C1CF4">
        <w:trPr>
          <w:trHeight w:val="146"/>
        </w:trPr>
        <w:tc>
          <w:tcPr>
            <w:tcW w:w="567" w:type="dxa"/>
          </w:tcPr>
          <w:p w14:paraId="051C6BAF" w14:textId="77777777" w:rsidR="007F424C" w:rsidRPr="003D3DE5" w:rsidRDefault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2E5BBC17" w14:textId="77777777" w:rsidR="007F424C" w:rsidRPr="003D3DE5" w:rsidRDefault="007F424C" w:rsidP="007F424C">
            <w:pPr>
              <w:rPr>
                <w:rFonts w:ascii="Arial" w:hAnsi="Arial" w:cs="Arial"/>
                <w:u w:val="single"/>
              </w:rPr>
            </w:pPr>
            <w:r w:rsidRPr="003D3DE5">
              <w:rPr>
                <w:rFonts w:ascii="Arial" w:hAnsi="Arial" w:cs="Arial"/>
              </w:rPr>
              <w:t>1 Toothbrush</w:t>
            </w:r>
            <w:r w:rsidR="00EF05DE" w:rsidRPr="003D3DE5">
              <w:rPr>
                <w:rFonts w:ascii="Arial" w:hAnsi="Arial" w:cs="Arial"/>
              </w:rPr>
              <w:t xml:space="preserve"> &amp; paste</w:t>
            </w:r>
          </w:p>
        </w:tc>
      </w:tr>
      <w:tr w:rsidR="007F424C" w:rsidRPr="003D3DE5" w14:paraId="24ABEEB8" w14:textId="77777777" w:rsidTr="009C1CF4">
        <w:trPr>
          <w:trHeight w:val="158"/>
        </w:trPr>
        <w:tc>
          <w:tcPr>
            <w:tcW w:w="567" w:type="dxa"/>
          </w:tcPr>
          <w:p w14:paraId="3FAA415F" w14:textId="77777777" w:rsidR="007F424C" w:rsidRPr="003D3DE5" w:rsidRDefault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019AA4AB" w14:textId="77777777" w:rsidR="007F424C" w:rsidRPr="003D3DE5" w:rsidRDefault="007F424C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1 Hairbrush and ties (long hair should be braided before camp)</w:t>
            </w:r>
          </w:p>
        </w:tc>
      </w:tr>
      <w:tr w:rsidR="007F424C" w:rsidRPr="003D3DE5" w14:paraId="249E490A" w14:textId="77777777" w:rsidTr="009C1CF4">
        <w:trPr>
          <w:trHeight w:val="159"/>
        </w:trPr>
        <w:tc>
          <w:tcPr>
            <w:tcW w:w="567" w:type="dxa"/>
          </w:tcPr>
          <w:p w14:paraId="72F1BDF7" w14:textId="77777777" w:rsidR="007F424C" w:rsidRPr="003D3DE5" w:rsidRDefault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3F11B01E" w14:textId="77777777" w:rsidR="007F424C" w:rsidRPr="003D3DE5" w:rsidRDefault="007F424C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1 Face cloth and hand towel &amp; small bar of soap</w:t>
            </w:r>
          </w:p>
        </w:tc>
      </w:tr>
      <w:tr w:rsidR="007F424C" w:rsidRPr="003D3DE5" w14:paraId="1310901B" w14:textId="77777777" w:rsidTr="009C1CF4">
        <w:trPr>
          <w:trHeight w:val="154"/>
        </w:trPr>
        <w:tc>
          <w:tcPr>
            <w:tcW w:w="567" w:type="dxa"/>
          </w:tcPr>
          <w:p w14:paraId="6764CBD0" w14:textId="77777777" w:rsidR="007F424C" w:rsidRPr="003D3DE5" w:rsidRDefault="007F424C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20EBD9D5" w14:textId="77777777" w:rsidR="007F424C" w:rsidRPr="003D3DE5" w:rsidRDefault="007F424C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Sun block and bug repellant (lotions not aerosol or spritz please)</w:t>
            </w:r>
          </w:p>
        </w:tc>
      </w:tr>
      <w:tr w:rsidR="00494117" w:rsidRPr="003D3DE5" w14:paraId="2CE5B379" w14:textId="77777777" w:rsidTr="009C1CF4">
        <w:trPr>
          <w:trHeight w:val="154"/>
        </w:trPr>
        <w:tc>
          <w:tcPr>
            <w:tcW w:w="567" w:type="dxa"/>
          </w:tcPr>
          <w:p w14:paraId="7D751979" w14:textId="77777777" w:rsidR="00494117" w:rsidRPr="003D3DE5" w:rsidRDefault="00494117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105F239B" w14:textId="77777777" w:rsidR="00494117" w:rsidRPr="003D3DE5" w:rsidRDefault="00494117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 xml:space="preserve">Lotion &amp; </w:t>
            </w:r>
            <w:proofErr w:type="spellStart"/>
            <w:r w:rsidRPr="003D3DE5">
              <w:rPr>
                <w:rFonts w:ascii="Arial" w:hAnsi="Arial" w:cs="Arial"/>
              </w:rPr>
              <w:t>chapstick</w:t>
            </w:r>
            <w:proofErr w:type="spellEnd"/>
          </w:p>
        </w:tc>
      </w:tr>
      <w:tr w:rsidR="00494117" w:rsidRPr="003D3DE5" w14:paraId="637EE345" w14:textId="77777777" w:rsidTr="009C1CF4">
        <w:trPr>
          <w:trHeight w:val="154"/>
        </w:trPr>
        <w:tc>
          <w:tcPr>
            <w:tcW w:w="567" w:type="dxa"/>
          </w:tcPr>
          <w:p w14:paraId="0322EB59" w14:textId="77777777" w:rsidR="00494117" w:rsidRPr="003D3DE5" w:rsidRDefault="00494117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6DAB6642" w14:textId="77777777" w:rsidR="00494117" w:rsidRPr="003D3DE5" w:rsidRDefault="00494117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Sunglasses</w:t>
            </w:r>
          </w:p>
        </w:tc>
      </w:tr>
      <w:tr w:rsidR="003D3DE5" w:rsidRPr="003D3DE5" w14:paraId="552AF479" w14:textId="77777777" w:rsidTr="009C1CF4">
        <w:trPr>
          <w:trHeight w:val="154"/>
        </w:trPr>
        <w:tc>
          <w:tcPr>
            <w:tcW w:w="567" w:type="dxa"/>
          </w:tcPr>
          <w:p w14:paraId="15E1B133" w14:textId="77777777" w:rsidR="003D3DE5" w:rsidRPr="003D3DE5" w:rsidRDefault="003D3DE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0E57B0EC" w14:textId="77777777" w:rsidR="003D3DE5" w:rsidRPr="003D3DE5" w:rsidRDefault="003D3DE5" w:rsidP="007F424C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Feminine Hygiene Products (as needed)</w:t>
            </w:r>
          </w:p>
        </w:tc>
      </w:tr>
      <w:tr w:rsidR="00EF05DE" w:rsidRPr="003D3DE5" w14:paraId="2F050CDC" w14:textId="77777777" w:rsidTr="003D3DE5">
        <w:trPr>
          <w:trHeight w:val="498"/>
        </w:trPr>
        <w:tc>
          <w:tcPr>
            <w:tcW w:w="11164" w:type="dxa"/>
            <w:gridSpan w:val="2"/>
          </w:tcPr>
          <w:p w14:paraId="6BF19C46" w14:textId="690EC930" w:rsidR="00EF05DE" w:rsidRPr="003D3DE5" w:rsidRDefault="00EF05DE" w:rsidP="007F424C">
            <w:pPr>
              <w:rPr>
                <w:rFonts w:ascii="Arial" w:hAnsi="Arial" w:cs="Arial"/>
                <w:i/>
              </w:rPr>
            </w:pPr>
            <w:r w:rsidRPr="003D3DE5">
              <w:rPr>
                <w:rFonts w:ascii="Arial" w:hAnsi="Arial" w:cs="Arial"/>
                <w:i/>
              </w:rPr>
              <w:t>If you</w:t>
            </w:r>
            <w:r w:rsidR="00FE7AB3">
              <w:rPr>
                <w:rFonts w:ascii="Arial" w:hAnsi="Arial" w:cs="Arial"/>
                <w:i/>
              </w:rPr>
              <w:t xml:space="preserve"> or</w:t>
            </w:r>
            <w:r w:rsidRPr="003D3DE5">
              <w:rPr>
                <w:rFonts w:ascii="Arial" w:hAnsi="Arial" w:cs="Arial"/>
                <w:i/>
              </w:rPr>
              <w:t xml:space="preserve"> your daughter needs any medications (or you feel she may) please be aware that we </w:t>
            </w:r>
            <w:r w:rsidR="005F7CF3" w:rsidRPr="003D3DE5">
              <w:rPr>
                <w:rFonts w:ascii="Arial" w:hAnsi="Arial" w:cs="Arial"/>
                <w:i/>
              </w:rPr>
              <w:t>cannot</w:t>
            </w:r>
            <w:r w:rsidRPr="003D3DE5">
              <w:rPr>
                <w:rFonts w:ascii="Arial" w:hAnsi="Arial" w:cs="Arial"/>
                <w:i/>
              </w:rPr>
              <w:t xml:space="preserve"> provide anythin</w:t>
            </w:r>
            <w:r w:rsidR="00FE7AB3">
              <w:rPr>
                <w:rFonts w:ascii="Arial" w:hAnsi="Arial" w:cs="Arial"/>
                <w:i/>
              </w:rPr>
              <w:t>g outside of what is properly provided.</w:t>
            </w:r>
            <w:r w:rsidRPr="003D3DE5">
              <w:rPr>
                <w:rFonts w:ascii="Arial" w:hAnsi="Arial" w:cs="Arial"/>
                <w:i/>
              </w:rPr>
              <w:t xml:space="preserve">  All medications must be in original packaging and have written instructions included.  Our first aider will administer as instructed.</w:t>
            </w:r>
          </w:p>
        </w:tc>
      </w:tr>
      <w:tr w:rsidR="00FD737F" w:rsidRPr="003D3DE5" w14:paraId="60E0E0EC" w14:textId="77777777" w:rsidTr="003D3DE5">
        <w:trPr>
          <w:trHeight w:val="149"/>
        </w:trPr>
        <w:tc>
          <w:tcPr>
            <w:tcW w:w="11164" w:type="dxa"/>
            <w:gridSpan w:val="2"/>
          </w:tcPr>
          <w:p w14:paraId="6FCB2F42" w14:textId="77777777" w:rsidR="00FD737F" w:rsidRPr="003D3DE5" w:rsidRDefault="009C1CF4" w:rsidP="00FD737F">
            <w:pPr>
              <w:jc w:val="center"/>
              <w:rPr>
                <w:rFonts w:ascii="Arial" w:hAnsi="Arial" w:cs="Arial"/>
                <w:b/>
              </w:rPr>
            </w:pPr>
            <w:r w:rsidRPr="009C1CF4">
              <w:rPr>
                <w:rFonts w:ascii="Arial" w:hAnsi="Arial" w:cs="Arial"/>
                <w:b/>
                <w:highlight w:val="yellow"/>
              </w:rPr>
              <w:t>Other</w:t>
            </w:r>
          </w:p>
        </w:tc>
      </w:tr>
      <w:tr w:rsidR="003D3DE5" w:rsidRPr="003D3DE5" w14:paraId="679BC70E" w14:textId="77777777" w:rsidTr="009C1CF4">
        <w:trPr>
          <w:trHeight w:val="149"/>
        </w:trPr>
        <w:tc>
          <w:tcPr>
            <w:tcW w:w="567" w:type="dxa"/>
          </w:tcPr>
          <w:p w14:paraId="2E21B7F2" w14:textId="77777777" w:rsidR="003D3DE5" w:rsidRPr="003D3DE5" w:rsidRDefault="003D3DE5" w:rsidP="003D3DE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5E9A7C34" w14:textId="77777777" w:rsidR="003D3DE5" w:rsidRPr="003D3DE5" w:rsidRDefault="003D3DE5" w:rsidP="003D3DE5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 xml:space="preserve">1 Water bottle </w:t>
            </w:r>
            <w:r w:rsidR="000E30C1">
              <w:rPr>
                <w:rFonts w:ascii="Arial" w:hAnsi="Arial" w:cs="Arial"/>
              </w:rPr>
              <w:t>– filled before arriving</w:t>
            </w:r>
          </w:p>
        </w:tc>
      </w:tr>
      <w:tr w:rsidR="00406ACF" w:rsidRPr="003D3DE5" w14:paraId="434023AD" w14:textId="77777777" w:rsidTr="009C1CF4">
        <w:trPr>
          <w:trHeight w:val="149"/>
        </w:trPr>
        <w:tc>
          <w:tcPr>
            <w:tcW w:w="567" w:type="dxa"/>
          </w:tcPr>
          <w:p w14:paraId="5E306111" w14:textId="77777777" w:rsidR="00406ACF" w:rsidRPr="003D3DE5" w:rsidRDefault="00406ACF" w:rsidP="003D3DE5">
            <w:pPr>
              <w:rPr>
                <w:rFonts w:ascii="Arial" w:hAnsi="Arial" w:cs="Arial"/>
              </w:rPr>
            </w:pPr>
          </w:p>
        </w:tc>
        <w:tc>
          <w:tcPr>
            <w:tcW w:w="10597" w:type="dxa"/>
          </w:tcPr>
          <w:p w14:paraId="0108A21F" w14:textId="77777777" w:rsidR="00406ACF" w:rsidRPr="003D3DE5" w:rsidRDefault="00406ACF" w:rsidP="003D3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Ditty Bag (mesh style bag) with non-breakable plate, bowl, cutlery, cup and thermal mug</w:t>
            </w:r>
          </w:p>
        </w:tc>
      </w:tr>
      <w:tr w:rsidR="003D3DE5" w:rsidRPr="003D3DE5" w14:paraId="7F6BD3B5" w14:textId="77777777" w:rsidTr="003D3DE5">
        <w:trPr>
          <w:trHeight w:val="149"/>
        </w:trPr>
        <w:tc>
          <w:tcPr>
            <w:tcW w:w="11164" w:type="dxa"/>
            <w:gridSpan w:val="2"/>
          </w:tcPr>
          <w:p w14:paraId="0EA58855" w14:textId="77777777" w:rsidR="003D3DE5" w:rsidRPr="003D3DE5" w:rsidRDefault="003D3DE5" w:rsidP="003D3DE5">
            <w:pPr>
              <w:rPr>
                <w:rFonts w:ascii="Arial" w:hAnsi="Arial" w:cs="Arial"/>
              </w:rPr>
            </w:pPr>
            <w:r w:rsidRPr="003D3DE5">
              <w:rPr>
                <w:rFonts w:ascii="Arial" w:hAnsi="Arial" w:cs="Arial"/>
              </w:rPr>
              <w:t>*</w:t>
            </w:r>
            <w:r w:rsidRPr="003D3DE5">
              <w:rPr>
                <w:rFonts w:ascii="Arial" w:hAnsi="Arial" w:cs="Arial"/>
                <w:b/>
              </w:rPr>
              <w:t>Label everything you send to camp with your girls</w:t>
            </w:r>
            <w:r w:rsidRPr="003D3DE5">
              <w:rPr>
                <w:rFonts w:ascii="Arial" w:hAnsi="Arial" w:cs="Arial"/>
              </w:rPr>
              <w:t>*</w:t>
            </w:r>
          </w:p>
        </w:tc>
      </w:tr>
      <w:tr w:rsidR="003D3DE5" w:rsidRPr="003D3DE5" w14:paraId="7E13F619" w14:textId="77777777" w:rsidTr="003D3DE5">
        <w:trPr>
          <w:trHeight w:val="149"/>
        </w:trPr>
        <w:tc>
          <w:tcPr>
            <w:tcW w:w="11164" w:type="dxa"/>
            <w:gridSpan w:val="2"/>
          </w:tcPr>
          <w:p w14:paraId="66A5B4BF" w14:textId="77777777" w:rsidR="003D3DE5" w:rsidRPr="003D3DE5" w:rsidRDefault="003D3DE5" w:rsidP="003D3DE5">
            <w:pPr>
              <w:rPr>
                <w:rFonts w:ascii="Arial" w:hAnsi="Arial" w:cs="Arial"/>
                <w:u w:val="single"/>
              </w:rPr>
            </w:pPr>
            <w:r w:rsidRPr="003D3DE5">
              <w:rPr>
                <w:rFonts w:ascii="Arial" w:hAnsi="Arial" w:cs="Arial"/>
              </w:rPr>
              <w:t>*</w:t>
            </w:r>
            <w:r w:rsidRPr="003D3DE5">
              <w:rPr>
                <w:rFonts w:ascii="Arial" w:hAnsi="Arial" w:cs="Arial"/>
                <w:b/>
              </w:rPr>
              <w:t>Let your girls pack so they know where to find things</w:t>
            </w:r>
            <w:r w:rsidRPr="003D3DE5">
              <w:rPr>
                <w:rFonts w:ascii="Arial" w:hAnsi="Arial" w:cs="Arial"/>
              </w:rPr>
              <w:t>*</w:t>
            </w:r>
          </w:p>
        </w:tc>
      </w:tr>
    </w:tbl>
    <w:p w14:paraId="5ED520CE" w14:textId="77777777" w:rsidR="008116F5" w:rsidRPr="003D3DE5" w:rsidRDefault="008116F5" w:rsidP="00F17A64">
      <w:pPr>
        <w:rPr>
          <w:rFonts w:ascii="Arial" w:hAnsi="Arial" w:cs="Arial"/>
          <w:b/>
        </w:rPr>
      </w:pPr>
    </w:p>
    <w:sectPr w:rsidR="008116F5" w:rsidRPr="003D3DE5" w:rsidSect="003D3DE5">
      <w:pgSz w:w="12240" w:h="15840"/>
      <w:pgMar w:top="284" w:right="1701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F9"/>
    <w:rsid w:val="00007C27"/>
    <w:rsid w:val="000A55F0"/>
    <w:rsid w:val="000B282E"/>
    <w:rsid w:val="000E30C1"/>
    <w:rsid w:val="003319DB"/>
    <w:rsid w:val="003D3DE5"/>
    <w:rsid w:val="003E37A4"/>
    <w:rsid w:val="00406ACF"/>
    <w:rsid w:val="00415167"/>
    <w:rsid w:val="00423434"/>
    <w:rsid w:val="0045348C"/>
    <w:rsid w:val="00494117"/>
    <w:rsid w:val="004964E0"/>
    <w:rsid w:val="004F1428"/>
    <w:rsid w:val="00582731"/>
    <w:rsid w:val="005F7CF3"/>
    <w:rsid w:val="00630958"/>
    <w:rsid w:val="006F17F3"/>
    <w:rsid w:val="00775091"/>
    <w:rsid w:val="007F424C"/>
    <w:rsid w:val="008116F5"/>
    <w:rsid w:val="00962984"/>
    <w:rsid w:val="009C1CF4"/>
    <w:rsid w:val="009D64E2"/>
    <w:rsid w:val="00A015F9"/>
    <w:rsid w:val="00A607F0"/>
    <w:rsid w:val="00AB0A9D"/>
    <w:rsid w:val="00AD57B4"/>
    <w:rsid w:val="00AF7AC1"/>
    <w:rsid w:val="00D30F64"/>
    <w:rsid w:val="00EF05DE"/>
    <w:rsid w:val="00F17A64"/>
    <w:rsid w:val="00F867CC"/>
    <w:rsid w:val="00F92013"/>
    <w:rsid w:val="00FA794F"/>
    <w:rsid w:val="00FB2EBE"/>
    <w:rsid w:val="00FB3650"/>
    <w:rsid w:val="00FD737F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C2D12"/>
  <w15:chartTrackingRefBased/>
  <w15:docId w15:val="{99C68C1D-E6F8-4747-BF92-0161F9EF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customStyle="1" w:styleId="Dates">
    <w:name w:val="Dates"/>
    <w:basedOn w:val="Normal"/>
    <w:rsid w:val="00494117"/>
    <w:rPr>
      <w:rFonts w:ascii="Garamond" w:hAnsi="Garamond" w:cs="Arial"/>
      <w:color w:val="17365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 LIST</vt:lpstr>
    </vt:vector>
  </TitlesOfParts>
  <Company>Canadian Health Care Academy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LIST</dc:title>
  <dc:subject/>
  <dc:creator>April Dyck</dc:creator>
  <cp:keywords/>
  <cp:lastModifiedBy>Tara Mitchell</cp:lastModifiedBy>
  <cp:revision>6</cp:revision>
  <cp:lastPrinted>2011-09-29T22:18:00Z</cp:lastPrinted>
  <dcterms:created xsi:type="dcterms:W3CDTF">2025-01-30T23:35:00Z</dcterms:created>
  <dcterms:modified xsi:type="dcterms:W3CDTF">2026-02-26T22:24:00Z</dcterms:modified>
</cp:coreProperties>
</file>