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A03F" w14:textId="1443C059" w:rsidR="004C412F" w:rsidRDefault="00166D2C">
      <w:pPr>
        <w:pStyle w:val="Heading3"/>
        <w:rPr>
          <w:sz w:val="36"/>
          <w:szCs w:val="36"/>
        </w:rPr>
      </w:pPr>
      <w:r>
        <w:rPr>
          <w:sz w:val="36"/>
          <w:szCs w:val="36"/>
        </w:rPr>
        <w:t>Monashee Area</w:t>
      </w:r>
      <w:r w:rsidR="0023714D">
        <w:rPr>
          <w:sz w:val="36"/>
          <w:szCs w:val="36"/>
        </w:rPr>
        <w:t xml:space="preserve"> OAL2 Tent Skills</w:t>
      </w:r>
      <w:r>
        <w:rPr>
          <w:sz w:val="36"/>
          <w:szCs w:val="36"/>
        </w:rPr>
        <w:t xml:space="preserve"> </w:t>
      </w:r>
      <w:r w:rsidR="0023714D">
        <w:rPr>
          <w:sz w:val="36"/>
          <w:szCs w:val="36"/>
        </w:rPr>
        <w:t>C</w:t>
      </w:r>
      <w:r>
        <w:rPr>
          <w:sz w:val="36"/>
          <w:szCs w:val="36"/>
        </w:rPr>
        <w:t>amp</w:t>
      </w:r>
    </w:p>
    <w:p w14:paraId="1D8867F4" w14:textId="7847BB26" w:rsidR="004C412F" w:rsidRDefault="0023714D">
      <w:pPr>
        <w:jc w:val="center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June 12 - 14, 2026</w:t>
      </w:r>
    </w:p>
    <w:p w14:paraId="1508BC88" w14:textId="77777777" w:rsidR="004C412F" w:rsidRDefault="004C412F">
      <w:pPr>
        <w:pStyle w:val="Heading2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</w:rPr>
        <w:t>PERSONAL KIT LIST</w:t>
      </w:r>
    </w:p>
    <w:p w14:paraId="0B356C6D" w14:textId="77777777" w:rsidR="004C412F" w:rsidRDefault="004C412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2"/>
          <w:lang w:val="en-CA"/>
        </w:rPr>
      </w:pPr>
    </w:p>
    <w:p w14:paraId="1B8D3BDC" w14:textId="54249B86" w:rsidR="004C412F" w:rsidRDefault="004C412F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b/>
          <w:bCs/>
          <w:u w:val="single"/>
          <w:lang w:val="en-CA"/>
        </w:rPr>
        <w:t>ALL</w:t>
      </w:r>
      <w:r>
        <w:rPr>
          <w:rFonts w:ascii="Arial" w:hAnsi="Arial" w:cs="Arial"/>
          <w:b/>
          <w:bCs/>
          <w:lang w:val="en-CA"/>
        </w:rPr>
        <w:t xml:space="preserve"> ITEMS SHOULD BE LABELLED WITH </w:t>
      </w:r>
      <w:r w:rsidR="0023714D">
        <w:rPr>
          <w:rFonts w:ascii="Arial" w:hAnsi="Arial" w:cs="Arial"/>
          <w:b/>
          <w:bCs/>
          <w:lang w:val="en-CA"/>
        </w:rPr>
        <w:t>YOUTH’S</w:t>
      </w:r>
      <w:r>
        <w:rPr>
          <w:rFonts w:ascii="Arial" w:hAnsi="Arial" w:cs="Arial"/>
          <w:b/>
          <w:bCs/>
          <w:lang w:val="en-CA"/>
        </w:rPr>
        <w:t xml:space="preserve"> FIRST AND LAST NAMES</w:t>
      </w:r>
      <w:r>
        <w:rPr>
          <w:rFonts w:ascii="Arial" w:hAnsi="Arial" w:cs="Arial"/>
          <w:lang w:val="en-CA"/>
        </w:rPr>
        <w:t>.</w:t>
      </w:r>
    </w:p>
    <w:p w14:paraId="143E2B7C" w14:textId="77777777" w:rsidR="004C412F" w:rsidRDefault="004C412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lang w:val="en-CA"/>
        </w:rPr>
      </w:pPr>
    </w:p>
    <w:p w14:paraId="3016EF3E" w14:textId="77777777" w:rsidR="004C412F" w:rsidRDefault="004C412F">
      <w:pPr>
        <w:pStyle w:val="Document1"/>
        <w:keepNext w:val="0"/>
        <w:keepLines w:val="0"/>
        <w:rPr>
          <w:rFonts w:ascii="Arial" w:hAnsi="Arial" w:cs="Arial"/>
          <w:lang w:val="en-CA"/>
        </w:rPr>
      </w:pPr>
    </w:p>
    <w:tbl>
      <w:tblPr>
        <w:tblW w:w="0" w:type="auto"/>
        <w:tblInd w:w="-36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6120"/>
        <w:gridCol w:w="5580"/>
      </w:tblGrid>
      <w:tr w:rsidR="004C412F" w14:paraId="500B81BB" w14:textId="77777777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AE4E407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BASIC EQUIPMENT</w:t>
            </w:r>
          </w:p>
          <w:p w14:paraId="3A0CDDD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lang w:val="en-CA"/>
              </w:rPr>
              <w:t xml:space="preserve">  </w:t>
            </w:r>
            <w:r w:rsidR="00AE79CB" w:rsidRPr="00AE79CB">
              <w:rPr>
                <w:rFonts w:ascii="Arial" w:hAnsi="Arial" w:cs="Arial"/>
                <w:bCs/>
                <w:lang w:val="en-CA"/>
              </w:rPr>
              <w:t>S</w:t>
            </w:r>
            <w:r>
              <w:rPr>
                <w:rFonts w:ascii="Arial" w:hAnsi="Arial" w:cs="Arial"/>
                <w:bCs/>
                <w:lang w:val="en-CA"/>
              </w:rPr>
              <w:t xml:space="preserve">mall </w:t>
            </w:r>
            <w:r w:rsidR="00AE79CB">
              <w:rPr>
                <w:rFonts w:ascii="Arial" w:hAnsi="Arial" w:cs="Arial"/>
                <w:bCs/>
                <w:lang w:val="en-CA"/>
              </w:rPr>
              <w:t>backpack</w:t>
            </w:r>
            <w:r w:rsidR="00166D2C">
              <w:rPr>
                <w:rFonts w:ascii="Arial" w:hAnsi="Arial" w:cs="Arial"/>
                <w:bCs/>
                <w:lang w:val="en-CA"/>
              </w:rPr>
              <w:t xml:space="preserve"> (check no food inside left from school)</w:t>
            </w:r>
          </w:p>
          <w:p w14:paraId="1AA6B61B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bCs/>
                <w:lang w:val="en-CA"/>
              </w:rPr>
              <w:t>Camp hat</w:t>
            </w:r>
          </w:p>
          <w:p w14:paraId="08A4E41B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bCs/>
                <w:lang w:val="en-CA"/>
              </w:rPr>
              <w:t>Flashlight with new batteries</w:t>
            </w:r>
          </w:p>
          <w:p w14:paraId="1023D43E" w14:textId="651BE0A3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bCs/>
                <w:lang w:val="en-CA"/>
              </w:rPr>
              <w:t>Personal first aid kit</w:t>
            </w:r>
          </w:p>
          <w:p w14:paraId="4992187A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 w:rsidR="00166D2C">
              <w:rPr>
                <w:rFonts w:ascii="Arial" w:hAnsi="Arial" w:cs="Arial"/>
                <w:lang w:val="en-CA"/>
              </w:rPr>
              <w:t xml:space="preserve">  Water bottle full of water</w:t>
            </w:r>
          </w:p>
          <w:p w14:paraId="04C1E4E1" w14:textId="77777777" w:rsidR="00166D2C" w:rsidRDefault="00166D2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1D76361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5B05426E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CLOTHING</w:t>
            </w:r>
          </w:p>
          <w:p w14:paraId="73D25365" w14:textId="1E887E39" w:rsidR="004C412F" w:rsidRDefault="004C412F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>Warm</w:t>
            </w:r>
            <w:r>
              <w:rPr>
                <w:rFonts w:ascii="Arial" w:hAnsi="Arial" w:cs="Arial"/>
                <w:lang w:val="en-CA"/>
              </w:rPr>
              <w:t xml:space="preserve"> pyjamas/</w:t>
            </w:r>
            <w:r w:rsidR="00E52AA4">
              <w:rPr>
                <w:rFonts w:ascii="Arial" w:hAnsi="Arial" w:cs="Arial"/>
                <w:lang w:val="en-CA"/>
              </w:rPr>
              <w:t>sweatpants (</w:t>
            </w:r>
            <w:r w:rsidR="0003641D">
              <w:rPr>
                <w:rFonts w:ascii="Arial" w:hAnsi="Arial" w:cs="Arial"/>
                <w:lang w:val="en-CA"/>
              </w:rPr>
              <w:t xml:space="preserve">onesies are not </w:t>
            </w:r>
            <w:r w:rsidR="00E52AA4">
              <w:rPr>
                <w:rFonts w:ascii="Arial" w:hAnsi="Arial" w:cs="Arial"/>
                <w:lang w:val="en-CA"/>
              </w:rPr>
              <w:t>recommended</w:t>
            </w:r>
            <w:r w:rsidR="0003641D">
              <w:rPr>
                <w:rFonts w:ascii="Arial" w:hAnsi="Arial" w:cs="Arial"/>
                <w:lang w:val="en-CA"/>
              </w:rPr>
              <w:t xml:space="preserve"> because of having to use the </w:t>
            </w:r>
            <w:r w:rsidR="0023714D">
              <w:rPr>
                <w:rFonts w:ascii="Arial" w:hAnsi="Arial" w:cs="Arial"/>
                <w:lang w:val="en-CA"/>
              </w:rPr>
              <w:t>porta-pottie</w:t>
            </w:r>
            <w:r w:rsidR="00B7206D">
              <w:rPr>
                <w:rFonts w:ascii="Arial" w:hAnsi="Arial" w:cs="Arial"/>
                <w:lang w:val="en-CA"/>
              </w:rPr>
              <w:t>s</w:t>
            </w:r>
            <w:r w:rsidR="0003641D">
              <w:rPr>
                <w:rFonts w:ascii="Arial" w:hAnsi="Arial" w:cs="Arial"/>
                <w:lang w:val="en-CA"/>
              </w:rPr>
              <w:t>)</w:t>
            </w:r>
          </w:p>
          <w:p w14:paraId="66D636EF" w14:textId="77777777" w:rsidR="004C412F" w:rsidRDefault="004C412F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Bed socks</w:t>
            </w:r>
          </w:p>
          <w:p w14:paraId="430668BC" w14:textId="77777777" w:rsidR="004C412F" w:rsidRDefault="004C412F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Toque or hat for sleeping</w:t>
            </w:r>
          </w:p>
          <w:p w14:paraId="67ECBC13" w14:textId="77777777" w:rsidR="004C412F" w:rsidRDefault="004C412F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Mittens or gloves</w:t>
            </w:r>
          </w:p>
          <w:p w14:paraId="7FF8258D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Warm jacket</w:t>
            </w:r>
            <w:r w:rsidR="00166D2C">
              <w:rPr>
                <w:rFonts w:ascii="Arial" w:hAnsi="Arial" w:cs="Arial"/>
                <w:lang w:val="en-CA"/>
              </w:rPr>
              <w:t xml:space="preserve"> &amp; rain gear</w:t>
            </w:r>
          </w:p>
          <w:p w14:paraId="6DC58DB4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Sweater or warm sweatshirt/hoodie</w:t>
            </w:r>
          </w:p>
          <w:p w14:paraId="4EDA196B" w14:textId="380E8D5B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2 </w:t>
            </w:r>
            <w:r w:rsidR="00AE79CB">
              <w:rPr>
                <w:rFonts w:ascii="Arial" w:hAnsi="Arial" w:cs="Arial"/>
                <w:lang w:val="en-CA"/>
              </w:rPr>
              <w:t>T-shirts</w:t>
            </w:r>
            <w:r w:rsidR="00E974B6">
              <w:rPr>
                <w:rFonts w:ascii="Arial" w:hAnsi="Arial" w:cs="Arial"/>
                <w:lang w:val="en-CA"/>
              </w:rPr>
              <w:t xml:space="preserve"> (must cover shoulders)</w:t>
            </w:r>
          </w:p>
          <w:p w14:paraId="200DEE6C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Extra pair long pants</w:t>
            </w:r>
          </w:p>
          <w:p w14:paraId="518062D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3 pair underwear</w:t>
            </w:r>
          </w:p>
          <w:p w14:paraId="455C1E54" w14:textId="77777777" w:rsidR="00166D2C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4 pair socks</w:t>
            </w:r>
          </w:p>
          <w:p w14:paraId="7A046902" w14:textId="77777777" w:rsidR="004C412F" w:rsidRDefault="004C412F" w:rsidP="00FA0770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</w:t>
            </w:r>
            <w:r>
              <w:rPr>
                <w:rFonts w:ascii="Arial" w:hAnsi="Arial" w:cs="Arial"/>
                <w:bCs/>
                <w:lang w:val="en-CA"/>
              </w:rPr>
              <w:t>xtra pair running shoes</w:t>
            </w:r>
            <w:r>
              <w:rPr>
                <w:rFonts w:ascii="Arial" w:hAnsi="Arial" w:cs="Arial"/>
                <w:lang w:val="en-CA"/>
              </w:rPr>
              <w:t xml:space="preserve"> or hiking boots</w:t>
            </w:r>
          </w:p>
          <w:p w14:paraId="163D7288" w14:textId="77777777" w:rsidR="00FA0770" w:rsidRDefault="00FA0770" w:rsidP="00FA0770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Pair of shorts (optional)</w:t>
            </w:r>
          </w:p>
          <w:p w14:paraId="0725D1CB" w14:textId="78115C2A" w:rsidR="00B7206D" w:rsidRDefault="00B7206D" w:rsidP="00FA0770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Sanitary supplies</w:t>
            </w:r>
          </w:p>
          <w:p w14:paraId="4E5F882C" w14:textId="77777777" w:rsidR="00FA0770" w:rsidRDefault="00FA0770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3B8024F6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MESS KIT</w:t>
            </w:r>
            <w:r w:rsidR="00AE79CB">
              <w:rPr>
                <w:rFonts w:ascii="Arial" w:hAnsi="Arial" w:cs="Arial"/>
                <w:bCs/>
                <w:lang w:val="en-CA"/>
              </w:rPr>
              <w:t xml:space="preserve"> (in mesh with hanging string</w:t>
            </w:r>
            <w:r>
              <w:rPr>
                <w:rFonts w:ascii="Arial" w:hAnsi="Arial" w:cs="Arial"/>
                <w:bCs/>
                <w:lang w:val="en-CA"/>
              </w:rPr>
              <w:t>)</w:t>
            </w:r>
          </w:p>
          <w:p w14:paraId="3E16CCA1" w14:textId="48A17486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Plastic plate, bowl, </w:t>
            </w:r>
            <w:r w:rsidR="0023714D">
              <w:rPr>
                <w:rFonts w:ascii="Arial" w:hAnsi="Arial" w:cs="Arial"/>
                <w:lang w:val="en-CA"/>
              </w:rPr>
              <w:t>large cup</w:t>
            </w:r>
            <w:r>
              <w:rPr>
                <w:rFonts w:ascii="Arial" w:hAnsi="Arial" w:cs="Arial"/>
                <w:lang w:val="en-CA"/>
              </w:rPr>
              <w:t xml:space="preserve"> with handle</w:t>
            </w:r>
          </w:p>
          <w:p w14:paraId="0BB51F79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Knife, fork, spoon</w:t>
            </w:r>
          </w:p>
          <w:p w14:paraId="3E851669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12B98F7E" w14:textId="77777777" w:rsidR="00477E5E" w:rsidRDefault="00477E5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73C283FA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 xml:space="preserve">   DO </w:t>
            </w:r>
            <w:r>
              <w:rPr>
                <w:rFonts w:ascii="Arial" w:hAnsi="Arial" w:cs="Arial"/>
                <w:b/>
                <w:bCs/>
                <w:u w:val="single"/>
                <w:lang w:val="en-CA"/>
              </w:rPr>
              <w:t>NOT</w:t>
            </w:r>
            <w:r w:rsidR="00477E5E">
              <w:rPr>
                <w:rFonts w:ascii="Arial" w:hAnsi="Arial" w:cs="Arial"/>
                <w:b/>
                <w:bCs/>
                <w:lang w:val="en-CA"/>
              </w:rPr>
              <w:t xml:space="preserve"> BRING</w:t>
            </w:r>
          </w:p>
          <w:p w14:paraId="084DF84C" w14:textId="77777777" w:rsidR="00477E5E" w:rsidRDefault="00477E5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323B336F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 </w:t>
            </w:r>
            <w:r>
              <w:rPr>
                <w:rFonts w:ascii="Arial" w:hAnsi="Arial" w:cs="Arial"/>
                <w:bCs/>
                <w:lang w:val="en-CA"/>
              </w:rPr>
              <w:t>JEWELRY</w:t>
            </w:r>
          </w:p>
          <w:p w14:paraId="2430E92A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CANDY OR GUM</w:t>
            </w:r>
          </w:p>
          <w:p w14:paraId="036DC0CF" w14:textId="75001BCF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</w:t>
            </w:r>
            <w:r w:rsidR="00FA0770">
              <w:rPr>
                <w:rFonts w:ascii="Arial" w:hAnsi="Arial" w:cs="Arial"/>
                <w:bCs/>
                <w:lang w:val="en-CA"/>
              </w:rPr>
              <w:t>FLIP FLOPS</w:t>
            </w:r>
          </w:p>
          <w:p w14:paraId="248A82CB" w14:textId="77777777" w:rsidR="004C412F" w:rsidRDefault="00FA0770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ELECTRONIC GAMES </w:t>
            </w:r>
          </w:p>
          <w:p w14:paraId="70C8650F" w14:textId="77777777" w:rsidR="00AE79CB" w:rsidRDefault="00AE79CB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EXTRA FOOD </w:t>
            </w:r>
            <w:r w:rsidR="004C412F">
              <w:rPr>
                <w:rFonts w:ascii="Arial" w:hAnsi="Arial" w:cs="Arial"/>
                <w:bCs/>
                <w:lang w:val="en-CA"/>
              </w:rPr>
              <w:t xml:space="preserve"> </w:t>
            </w:r>
          </w:p>
          <w:p w14:paraId="52D9DCF2" w14:textId="075FBE66" w:rsidR="004C412F" w:rsidRDefault="00AE79CB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AFE0A5B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BEDROLL</w:t>
            </w:r>
            <w:r>
              <w:rPr>
                <w:rFonts w:ascii="Arial" w:hAnsi="Arial" w:cs="Arial"/>
                <w:bCs/>
                <w:lang w:val="en-CA"/>
              </w:rPr>
              <w:t xml:space="preserve"> (waterproofed)</w:t>
            </w:r>
          </w:p>
          <w:p w14:paraId="4EE001C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bCs/>
                <w:lang w:val="en-CA"/>
              </w:rPr>
              <w:t>Warm</w:t>
            </w:r>
            <w:r>
              <w:rPr>
                <w:rFonts w:ascii="Arial" w:hAnsi="Arial" w:cs="Arial"/>
                <w:lang w:val="en-CA"/>
              </w:rPr>
              <w:t xml:space="preserve"> sleeping bag</w:t>
            </w:r>
            <w:r w:rsidR="00AE79CB">
              <w:rPr>
                <w:rFonts w:ascii="Arial" w:hAnsi="Arial" w:cs="Arial"/>
                <w:lang w:val="en-CA"/>
              </w:rPr>
              <w:t xml:space="preserve"> (not slumber sack)</w:t>
            </w:r>
          </w:p>
          <w:p w14:paraId="02B0018A" w14:textId="69D19D61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Foamy</w:t>
            </w:r>
            <w:r w:rsidR="0023714D">
              <w:rPr>
                <w:rFonts w:ascii="Arial" w:hAnsi="Arial" w:cs="Arial"/>
                <w:lang w:val="en-CA"/>
              </w:rPr>
              <w:t>-</w:t>
            </w:r>
            <w:r w:rsidR="00AE79CB">
              <w:rPr>
                <w:rFonts w:ascii="Arial" w:hAnsi="Arial" w:cs="Arial"/>
                <w:lang w:val="en-CA"/>
              </w:rPr>
              <w:t>no air mattress or lump of foam</w:t>
            </w:r>
          </w:p>
          <w:p w14:paraId="3537B5FE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Groundsheet (6' X 8') (shower curtain)</w:t>
            </w:r>
          </w:p>
          <w:p w14:paraId="354DA738" w14:textId="77777777" w:rsidR="004C412F" w:rsidRDefault="00AE79C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Extra blanket or fleece</w:t>
            </w:r>
          </w:p>
          <w:p w14:paraId="7F14E6EE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Small pillow (optional)</w:t>
            </w:r>
          </w:p>
          <w:p w14:paraId="5FEC45A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0637ED0F" w14:textId="77777777" w:rsidR="004C412F" w:rsidRPr="00AE79CB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TOILETRIES</w:t>
            </w:r>
            <w:r w:rsidR="00AE79CB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</w:p>
          <w:p w14:paraId="2A8E1B7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Toothpaste &amp; toothbrush</w:t>
            </w:r>
          </w:p>
          <w:p w14:paraId="28BF5A0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Hairbrush or comb</w:t>
            </w:r>
          </w:p>
          <w:p w14:paraId="4FEC825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Hair ties</w:t>
            </w:r>
          </w:p>
          <w:p w14:paraId="3F507934" w14:textId="77777777" w:rsidR="00AE79CB" w:rsidRDefault="00AE79C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Small plastic cup for teeth cleaning</w:t>
            </w:r>
          </w:p>
          <w:p w14:paraId="0D468B92" w14:textId="3904CBBE" w:rsidR="00AE79CB" w:rsidRDefault="00AE79C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SP</w:t>
            </w:r>
            <w:r w:rsidR="008B1BA2">
              <w:rPr>
                <w:rFonts w:ascii="Arial" w:hAnsi="Arial" w:cs="Arial"/>
                <w:lang w:val="en-CA"/>
              </w:rPr>
              <w:t>2</w:t>
            </w:r>
            <w:r>
              <w:rPr>
                <w:rFonts w:ascii="Arial" w:hAnsi="Arial" w:cs="Arial"/>
                <w:lang w:val="en-CA"/>
              </w:rPr>
              <w:t>5 lip balm</w:t>
            </w:r>
          </w:p>
          <w:p w14:paraId="6665250C" w14:textId="77777777" w:rsidR="00AE79CB" w:rsidRDefault="00AE79C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Sunscreen</w:t>
            </w:r>
          </w:p>
          <w:p w14:paraId="514B225D" w14:textId="7EED95CB" w:rsidR="00D96B3B" w:rsidRDefault="00FA0770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Bug</w:t>
            </w:r>
            <w:r w:rsidR="00D96B3B">
              <w:rPr>
                <w:rFonts w:ascii="Arial" w:hAnsi="Arial" w:cs="Arial"/>
                <w:lang w:val="en-CA"/>
              </w:rPr>
              <w:t xml:space="preserve"> repellant (if desired)</w:t>
            </w:r>
            <w:r w:rsidR="00975602">
              <w:rPr>
                <w:rFonts w:ascii="Arial" w:hAnsi="Arial" w:cs="Arial"/>
                <w:lang w:val="en-CA"/>
              </w:rPr>
              <w:t>Not to be used near</w:t>
            </w:r>
            <w:r w:rsidR="00E52AA4">
              <w:rPr>
                <w:rFonts w:ascii="Arial" w:hAnsi="Arial" w:cs="Arial"/>
                <w:lang w:val="en-CA"/>
              </w:rPr>
              <w:t xml:space="preserve"> tents</w:t>
            </w:r>
          </w:p>
          <w:p w14:paraId="16F30CA1" w14:textId="195E22C2" w:rsidR="004C412F" w:rsidRPr="0023714D" w:rsidRDefault="004C412F" w:rsidP="0023714D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 w:rsidRPr="0023714D">
              <w:rPr>
                <w:rFonts w:ascii="Arial" w:hAnsi="Arial" w:cs="Arial"/>
                <w:lang w:val="en-CA"/>
              </w:rPr>
              <w:t xml:space="preserve">2 Bread Bags </w:t>
            </w:r>
            <w:r w:rsidR="00D96B3B" w:rsidRPr="0023714D">
              <w:rPr>
                <w:rFonts w:ascii="Arial" w:hAnsi="Arial" w:cs="Arial"/>
                <w:lang w:val="en-CA"/>
              </w:rPr>
              <w:t>(in case inside of shoes gets wet)</w:t>
            </w:r>
          </w:p>
          <w:p w14:paraId="053835D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58751E5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CA"/>
              </w:rPr>
              <w:t>OPTIONAL</w:t>
            </w:r>
          </w:p>
          <w:p w14:paraId="2018D448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Campfire blanket</w:t>
            </w:r>
          </w:p>
          <w:p w14:paraId="7394933D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Camera</w:t>
            </w:r>
          </w:p>
          <w:p w14:paraId="25E17722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 w:rsidR="00AE79CB">
              <w:rPr>
                <w:rFonts w:ascii="Arial" w:hAnsi="Arial" w:cs="Arial"/>
                <w:lang w:val="en-CA"/>
              </w:rPr>
              <w:t xml:space="preserve">  Book to read</w:t>
            </w:r>
          </w:p>
          <w:p w14:paraId="55A4237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 w:rsidR="00AE79CB">
              <w:rPr>
                <w:rFonts w:ascii="Arial" w:hAnsi="Arial" w:cs="Arial"/>
                <w:lang w:val="en-CA"/>
              </w:rPr>
              <w:t xml:space="preserve">  Stuffed animal (max 8”)</w:t>
            </w:r>
          </w:p>
          <w:p w14:paraId="14F0D34A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</w:p>
          <w:p w14:paraId="75E66F8F" w14:textId="77777777" w:rsidR="00477E5E" w:rsidRDefault="00477E5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UNIFORM</w:t>
            </w:r>
          </w:p>
          <w:p w14:paraId="2452AB33" w14:textId="77777777" w:rsidR="00477E5E" w:rsidRPr="00477E5E" w:rsidRDefault="00477E5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The girls do not need to wear their uniform shirts, ties or badge scarves to this camp.</w:t>
            </w:r>
          </w:p>
          <w:p w14:paraId="127E8CE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</w:p>
          <w:p w14:paraId="5BAE0B83" w14:textId="77777777" w:rsidR="00B7206D" w:rsidRDefault="00B7206D" w:rsidP="00D96B3B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lang w:val="en-CA"/>
              </w:rPr>
            </w:pPr>
          </w:p>
          <w:p w14:paraId="1BEF8D46" w14:textId="375BE6B2" w:rsidR="004C412F" w:rsidRDefault="004C412F" w:rsidP="00D96B3B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MEDICATIONS – place in a ziplock bag labelled with the girl’s name, in original drugstore conta</w:t>
            </w:r>
            <w:r w:rsidR="00D96B3B">
              <w:rPr>
                <w:rFonts w:ascii="Arial" w:hAnsi="Arial" w:cs="Arial"/>
                <w:b/>
                <w:bCs/>
                <w:lang w:val="en-CA"/>
              </w:rPr>
              <w:t xml:space="preserve">iner with dosage instructions. </w:t>
            </w:r>
            <w:r w:rsidR="00493294">
              <w:rPr>
                <w:rFonts w:ascii="Arial" w:hAnsi="Arial" w:cs="Arial"/>
                <w:b/>
                <w:bCs/>
                <w:lang w:val="en-CA"/>
              </w:rPr>
              <w:t xml:space="preserve">Parents must complete an H3 form and put it in bag </w:t>
            </w:r>
            <w:r w:rsidR="00493294" w:rsidRPr="00493294">
              <w:rPr>
                <w:rFonts w:ascii="Arial" w:hAnsi="Arial" w:cs="Arial"/>
                <w:b/>
                <w:bCs/>
                <w:u w:val="single"/>
                <w:lang w:val="en-CA"/>
              </w:rPr>
              <w:t>prior to camp</w:t>
            </w:r>
            <w:r w:rsidR="00493294">
              <w:rPr>
                <w:rFonts w:ascii="Arial" w:hAnsi="Arial" w:cs="Arial"/>
                <w:b/>
                <w:bCs/>
                <w:lang w:val="en-CA"/>
              </w:rPr>
              <w:t>.</w:t>
            </w:r>
          </w:p>
        </w:tc>
      </w:tr>
    </w:tbl>
    <w:p w14:paraId="647CD1D3" w14:textId="77777777" w:rsidR="004C412F" w:rsidRDefault="004C412F">
      <w:pPr>
        <w:tabs>
          <w:tab w:val="left" w:pos="-720"/>
        </w:tabs>
        <w:suppressAutoHyphens/>
        <w:spacing w:line="240" w:lineRule="atLeast"/>
        <w:ind w:left="-360"/>
        <w:rPr>
          <w:rFonts w:ascii="Arial" w:hAnsi="Arial" w:cs="Arial"/>
          <w:lang w:val="en-CA"/>
        </w:rPr>
      </w:pPr>
    </w:p>
    <w:p w14:paraId="238A8543" w14:textId="77777777" w:rsidR="004C412F" w:rsidRDefault="004C412F">
      <w:pPr>
        <w:tabs>
          <w:tab w:val="center" w:pos="5040"/>
        </w:tabs>
        <w:suppressAutoHyphens/>
        <w:spacing w:line="240" w:lineRule="atLeast"/>
        <w:ind w:left="-360"/>
        <w:rPr>
          <w:rFonts w:ascii="Arial" w:hAnsi="Arial" w:cs="Arial"/>
          <w:lang w:val="en-CA"/>
        </w:rPr>
      </w:pPr>
    </w:p>
    <w:sectPr w:rsidR="004C412F">
      <w:endnotePr>
        <w:numFmt w:val="decimal"/>
      </w:endnotePr>
      <w:pgSz w:w="12240" w:h="15840"/>
      <w:pgMar w:top="900" w:right="360" w:bottom="700" w:left="1440" w:header="108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B61B" w14:textId="77777777" w:rsidR="00CD0BBC" w:rsidRDefault="00CD0BBC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14:paraId="601B2D63" w14:textId="77777777" w:rsidR="00CD0BBC" w:rsidRDefault="00CD0BBC">
      <w:r>
        <w:rPr>
          <w:rFonts w:cs="Times New Roman"/>
          <w:sz w:val="20"/>
        </w:rPr>
        <w:t xml:space="preserve"> </w:t>
      </w:r>
    </w:p>
  </w:endnote>
  <w:endnote w:type="continuationNotice" w:id="1">
    <w:p w14:paraId="2D724295" w14:textId="77777777" w:rsidR="00CD0BBC" w:rsidRDefault="00CD0BBC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5778" w14:textId="77777777" w:rsidR="00CD0BBC" w:rsidRDefault="00CD0BBC">
      <w:r>
        <w:rPr>
          <w:rFonts w:cs="Times New Roman"/>
          <w:sz w:val="20"/>
        </w:rPr>
        <w:separator/>
      </w:r>
    </w:p>
  </w:footnote>
  <w:footnote w:type="continuationSeparator" w:id="0">
    <w:p w14:paraId="709D4537" w14:textId="77777777" w:rsidR="00CD0BBC" w:rsidRDefault="00CD0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10CC6"/>
    <w:multiLevelType w:val="hybridMultilevel"/>
    <w:tmpl w:val="EC90068E"/>
    <w:lvl w:ilvl="0" w:tplc="C6A06924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AE72830"/>
    <w:multiLevelType w:val="hybridMultilevel"/>
    <w:tmpl w:val="F1501EBC"/>
    <w:lvl w:ilvl="0" w:tplc="3A30A8B0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DFD5D71"/>
    <w:multiLevelType w:val="hybridMultilevel"/>
    <w:tmpl w:val="A20A0CA8"/>
    <w:lvl w:ilvl="0" w:tplc="C2386C84"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B5C97"/>
    <w:multiLevelType w:val="hybridMultilevel"/>
    <w:tmpl w:val="AC769F26"/>
    <w:lvl w:ilvl="0" w:tplc="1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77FC4B4C"/>
    <w:multiLevelType w:val="hybridMultilevel"/>
    <w:tmpl w:val="B2981C62"/>
    <w:lvl w:ilvl="0" w:tplc="0C206B9C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439298110">
    <w:abstractNumId w:val="4"/>
  </w:num>
  <w:num w:numId="2" w16cid:durableId="1334723188">
    <w:abstractNumId w:val="1"/>
  </w:num>
  <w:num w:numId="3" w16cid:durableId="1740320005">
    <w:abstractNumId w:val="0"/>
  </w:num>
  <w:num w:numId="4" w16cid:durableId="991787181">
    <w:abstractNumId w:val="2"/>
  </w:num>
  <w:num w:numId="5" w16cid:durableId="450788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10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CB"/>
    <w:rsid w:val="0003641D"/>
    <w:rsid w:val="00073A0E"/>
    <w:rsid w:val="00154450"/>
    <w:rsid w:val="00166D2C"/>
    <w:rsid w:val="001A3F6B"/>
    <w:rsid w:val="001D311E"/>
    <w:rsid w:val="0023714D"/>
    <w:rsid w:val="00345958"/>
    <w:rsid w:val="00477E5E"/>
    <w:rsid w:val="00493294"/>
    <w:rsid w:val="004C412F"/>
    <w:rsid w:val="00516FE8"/>
    <w:rsid w:val="00530122"/>
    <w:rsid w:val="00701A95"/>
    <w:rsid w:val="00757046"/>
    <w:rsid w:val="00835122"/>
    <w:rsid w:val="008B1BA2"/>
    <w:rsid w:val="00975602"/>
    <w:rsid w:val="00AE79CB"/>
    <w:rsid w:val="00B7206D"/>
    <w:rsid w:val="00CD0BBC"/>
    <w:rsid w:val="00D96B3B"/>
    <w:rsid w:val="00E52AA4"/>
    <w:rsid w:val="00E974B6"/>
    <w:rsid w:val="00FA0770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49864"/>
  <w15:docId w15:val="{68CF726F-41A7-4ED0-A456-089B9BA4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5220"/>
      </w:tabs>
      <w:suppressAutoHyphens/>
      <w:spacing w:line="240" w:lineRule="atLeast"/>
      <w:jc w:val="center"/>
      <w:outlineLvl w:val="0"/>
    </w:pPr>
    <w:rPr>
      <w:rFonts w:ascii="Times New Roman" w:hAnsi="Times New Roman" w:cs="Times New Roman"/>
      <w:b/>
      <w:bCs/>
      <w:sz w:val="36"/>
      <w:szCs w:val="36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jc w:val="center"/>
      <w:outlineLvl w:val="1"/>
    </w:pPr>
    <w:rPr>
      <w:rFonts w:ascii="Broadway" w:hAnsi="Broadway"/>
      <w:sz w:val="4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jc w:val="center"/>
      <w:outlineLvl w:val="2"/>
    </w:pPr>
    <w:rPr>
      <w:rFonts w:ascii="Arial" w:hAnsi="Arial" w:cs="Arial"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1493</Characters>
  <Application>Microsoft Office Word</Application>
  <DocSecurity>0</DocSecurity>
  <Lines>93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Domer</dc:creator>
  <cp:lastModifiedBy>brenda anthony</cp:lastModifiedBy>
  <cp:revision>6</cp:revision>
  <cp:lastPrinted>2009-02-09T18:20:00Z</cp:lastPrinted>
  <dcterms:created xsi:type="dcterms:W3CDTF">2026-02-11T22:00:00Z</dcterms:created>
  <dcterms:modified xsi:type="dcterms:W3CDTF">2026-02-11T22:32:00Z</dcterms:modified>
</cp:coreProperties>
</file>