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68CB4EC"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61</w:t>
            </w:r>
            <w:r w:rsidR="00A4149F" w:rsidRPr="00A4149F">
              <w:rPr>
                <w:noProof/>
                <w:shd w:val="clear" w:color="auto" w:fill="F2F2F2" w:themeFill="background1" w:themeFillShade="F2"/>
                <w:vertAlign w:val="superscript"/>
              </w:rPr>
              <w:t>st</w:t>
            </w:r>
            <w:r w:rsidR="00A4149F">
              <w:rPr>
                <w:noProof/>
                <w:shd w:val="clear" w:color="auto" w:fill="F2F2F2" w:themeFill="background1" w:themeFillShade="F2"/>
              </w:rPr>
              <w:t xml:space="preserve"> Western Canada Trip Unit &amp; Sparks and Embers from the Ottawa Area</w:t>
            </w:r>
            <w:r w:rsidR="00EC3D1D" w:rsidRPr="002D2B41">
              <w:rPr>
                <w:shd w:val="clear" w:color="auto" w:fill="F2F2F2" w:themeFill="background1" w:themeFillShade="F2"/>
              </w:rPr>
              <w:fldChar w:fldCharType="end"/>
            </w:r>
            <w:bookmarkEnd w:id="0"/>
          </w:p>
        </w:tc>
        <w:tc>
          <w:tcPr>
            <w:tcW w:w="2008" w:type="pct"/>
            <w:vAlign w:val="center"/>
          </w:tcPr>
          <w:p w14:paraId="496F5094" w14:textId="6D22E681"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06/10/2026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087AABD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Storybook Adventure Day Camp</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2B5E3E68"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11/07/26</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B92486"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08D4F68B"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sidRPr="00A4149F">
              <w:rPr>
                <w:noProof/>
                <w:shd w:val="clear" w:color="auto" w:fill="F2F2F2" w:themeFill="background1" w:themeFillShade="F2"/>
              </w:rPr>
              <w:t>1665 Apeldorn Ave, Ottawa, ON K2C 1V6</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615F53A"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966EAD">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240B1998"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6442C5">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233E145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 xml:space="preserve"> 613-236-1222</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6F26A4F4"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D12267" w:rsidRPr="00D12267">
              <w:rPr>
                <w:shd w:val="clear" w:color="auto" w:fill="F2F2F2" w:themeFill="background1" w:themeFillShade="F2"/>
              </w:rPr>
              <w:t>1-833-433-0996</w:t>
            </w:r>
            <w:r w:rsidR="00D12267">
              <w:rPr>
                <w:shd w:val="clear" w:color="auto" w:fill="F2F2F2" w:themeFill="background1" w:themeFillShade="F2"/>
              </w:rPr>
              <w:t xml:space="preserve"> x6028</w:t>
            </w:r>
            <w:r w:rsidR="008C6FB7">
              <w:rPr>
                <w:noProof/>
                <w:shd w:val="clear" w:color="auto" w:fill="F2F2F2" w:themeFill="background1" w:themeFillShade="F2"/>
              </w:rPr>
              <w:t xml:space="preserve"> (</w:t>
            </w:r>
            <w:r w:rsidR="00D12267">
              <w:rPr>
                <w:noProof/>
                <w:shd w:val="clear" w:color="auto" w:fill="F2F2F2" w:themeFill="background1" w:themeFillShade="F2"/>
              </w:rPr>
              <w:t>Community 28</w:t>
            </w:r>
            <w:r w:rsidR="00B94535">
              <w:rPr>
                <w:noProof/>
                <w:shd w:val="clear" w:color="auto" w:fill="F2F2F2" w:themeFill="background1" w:themeFillShade="F2"/>
              </w:rPr>
              <w:t xml:space="preserve">; for other communities replace </w:t>
            </w:r>
            <w:r w:rsidR="00AB3CE8">
              <w:rPr>
                <w:noProof/>
                <w:shd w:val="clear" w:color="auto" w:fill="F2F2F2" w:themeFill="background1" w:themeFillShade="F2"/>
              </w:rPr>
              <w:t>"28" in the extension with the community number)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300CB5FC"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613-795-384</w:t>
            </w:r>
            <w:r w:rsidR="008C6FB7">
              <w:rPr>
                <w:noProof/>
                <w:shd w:val="clear" w:color="auto" w:fill="F2F2F2" w:themeFill="background1" w:themeFillShade="F2"/>
              </w:rPr>
              <w:t>6</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17D96383"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5BFC4AE"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D6A16" w:rsidRPr="00AD6A16">
              <w:rPr>
                <w:noProof/>
                <w:shd w:val="clear" w:color="auto" w:fill="F2F2F2" w:themeFill="background1" w:themeFillShade="F2"/>
              </w:rPr>
              <w:t>613-226-2208</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7D6DE899"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1-844-764-7669</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6CC7DC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0C37855A"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1499EEAA"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5E473B0"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840947C"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4A75E56"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7716C175"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Each unit will hold their own health forms. Colette has the roster</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6575F49A"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A4149F">
              <w:rPr>
                <w:noProof/>
                <w:shd w:val="clear" w:color="auto" w:fill="F2F2F2" w:themeFill="background1" w:themeFillShade="F2"/>
              </w:rPr>
              <w:t>Unit leader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A4149F">
              <w:rPr>
                <w:noProof/>
                <w:shd w:val="clear" w:color="auto" w:fill="F2F2F2" w:themeFill="background1" w:themeFillShade="F2"/>
              </w:rPr>
              <w:t>30</w:t>
            </w:r>
            <w:r w:rsidR="004E59F6" w:rsidRPr="00AA2F83">
              <w:rPr>
                <w:shd w:val="clear" w:color="auto" w:fill="F2F2F2" w:themeFill="background1" w:themeFillShade="F2"/>
              </w:rPr>
              <w:fldChar w:fldCharType="end"/>
            </w:r>
            <w:r w:rsidR="003E0F8A" w:rsidRPr="00D73A03">
              <w:t xml:space="preserve"> minutes.</w:t>
            </w:r>
          </w:p>
          <w:p w14:paraId="6F2031CC" w14:textId="7D6E145E" w:rsidR="003E0F8A"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End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4C66C88" w14:textId="366F360A" w:rsidR="003E13DC" w:rsidRPr="00C74367" w:rsidRDefault="00A4149F" w:rsidP="003E13DC">
                <w:pPr>
                  <w:pStyle w:val="Checkboxlist"/>
                </w:pPr>
                <w:r>
                  <w:t>Indoor space</w:t>
                </w:r>
                <w:r w:rsidR="003E13DC" w:rsidRPr="00C74367">
                  <w:t xml:space="preserve">           </w:t>
                </w:r>
              </w:p>
              <w:p w14:paraId="5B3E773E" w14:textId="0605E299" w:rsidR="003E13DC" w:rsidRDefault="00A4149F" w:rsidP="003E13DC">
                <w:pPr>
                  <w:pStyle w:val="Checkboxlist"/>
                </w:pPr>
                <w:r>
                  <w:t>Playground</w:t>
                </w:r>
              </w:p>
              <w:p w14:paraId="06717D90" w14:textId="28527B48" w:rsidR="003E13DC" w:rsidRDefault="003E13DC" w:rsidP="003E13DC">
                <w:pPr>
                  <w:pStyle w:val="Checkboxlist"/>
                </w:pPr>
              </w:p>
              <w:p w14:paraId="4AEAB057" w14:textId="11453D6F" w:rsidR="003E13DC" w:rsidRPr="00301A9A" w:rsidRDefault="003E13DC" w:rsidP="003E13DC">
                <w:pPr>
                  <w:pStyle w:val="Checkboxlist"/>
                </w:pPr>
              </w:p>
              <w:p w14:paraId="287BC7D5" w14:textId="77777777" w:rsidR="003E13DC" w:rsidRPr="00301A9A" w:rsidRDefault="003E13DC" w:rsidP="003E13DC"/>
              <w:p w14:paraId="2FAE0222" w14:textId="77777777" w:rsidR="003E13DC" w:rsidRPr="00C74367" w:rsidRDefault="003E13DC" w:rsidP="003E13DC">
                <w:r w:rsidRPr="00C74367">
                  <w:t>Search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lastRenderedPageBreak/>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behavioural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5E5FDD90" w14:textId="77777777" w:rsidR="0043454B" w:rsidRDefault="00FB196A" w:rsidP="00854768">
            <w:pPr>
              <w:rPr>
                <w:noProof/>
                <w:shd w:val="clear" w:color="auto" w:fill="F2F2F2" w:themeFill="background1" w:themeFillShade="F2"/>
              </w:rPr>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623295">
              <w:rPr>
                <w:noProof/>
                <w:shd w:val="clear" w:color="auto" w:fill="F2F2F2" w:themeFill="background1" w:themeFillShade="F2"/>
              </w:rPr>
              <w:t xml:space="preserve">Leaders who notice the missing child will contact Colette or Katherine with as much information as possible: name, last known location, clothing, </w:t>
            </w:r>
            <w:r w:rsidR="0043454B">
              <w:rPr>
                <w:noProof/>
                <w:shd w:val="clear" w:color="auto" w:fill="F2F2F2" w:themeFill="background1" w:themeFillShade="F2"/>
              </w:rPr>
              <w:t>time missing.</w:t>
            </w:r>
          </w:p>
          <w:p w14:paraId="557003AD" w14:textId="77777777" w:rsidR="0043454B" w:rsidRDefault="0043454B" w:rsidP="00854768">
            <w:pPr>
              <w:rPr>
                <w:noProof/>
                <w:shd w:val="clear" w:color="auto" w:fill="F2F2F2" w:themeFill="background1" w:themeFillShade="F2"/>
              </w:rPr>
            </w:pPr>
          </w:p>
          <w:p w14:paraId="32B74A1F" w14:textId="25625612" w:rsidR="00FB196A" w:rsidRPr="00C74367" w:rsidRDefault="0043454B" w:rsidP="00854768">
            <w:r>
              <w:rPr>
                <w:noProof/>
                <w:shd w:val="clear" w:color="auto" w:fill="F2F2F2" w:themeFill="background1" w:themeFillShade="F2"/>
              </w:rPr>
              <w:t xml:space="preserve">Colette and/or Katherine will organize leaders to search as well as </w:t>
            </w:r>
            <w:r w:rsidR="007E09D0">
              <w:rPr>
                <w:noProof/>
                <w:shd w:val="clear" w:color="auto" w:fill="F2F2F2" w:themeFill="background1" w:themeFillShade="F2"/>
              </w:rPr>
              <w:t>support the other children.</w:t>
            </w:r>
            <w:r w:rsidR="00FB196A"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406ABCA1"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Colette</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7DAB980"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6DD96B37"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Curling rink</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36931631"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EndPr/>
            <w:sdtContent>
              <w:p w14:paraId="0A9486AB" w14:textId="77777777"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lastRenderedPageBreak/>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0CEFB38B" w:rsidR="005F12FD" w:rsidRPr="00C74367" w:rsidRDefault="005F12FD" w:rsidP="005F12FD">
                <w:pPr>
                  <w:pStyle w:val="Checkboxlist"/>
                </w:pPr>
                <w:r w:rsidRPr="00C74367">
                  <w:t>Guider will move all girl</w:t>
                </w:r>
                <w:r>
                  <w:t xml:space="preserve"> member</w:t>
                </w:r>
                <w:r w:rsidRPr="00C74367">
                  <w:t>s to the lowest place in the building, ideally the basement</w:t>
                </w:r>
                <w:r w:rsidR="007E09D0">
                  <w:t xml:space="preserve">. In this case, </w:t>
                </w:r>
                <w:r w:rsidR="00D55838">
                  <w:t xml:space="preserve">no basement is available so </w:t>
                </w:r>
                <w:r w:rsidR="007E09D0">
                  <w:t>we will go into the hallway away from the windows.</w:t>
                </w:r>
              </w:p>
              <w:p w14:paraId="272F7C3C" w14:textId="77777777" w:rsidR="005F12FD" w:rsidRPr="00C74367" w:rsidRDefault="005F12FD" w:rsidP="005F12FD">
                <w:pPr>
                  <w:pStyle w:val="Checkboxlist"/>
                </w:pPr>
                <w:r w:rsidRPr="00C74367">
                  <w:t>Guider will take attendance</w:t>
                </w:r>
              </w:p>
              <w:p w14:paraId="2588842A" w14:textId="732BCA2C" w:rsidR="005F12FD" w:rsidRPr="007E09D0" w:rsidRDefault="005F12FD" w:rsidP="007E09D0">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72869D3F"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2E78277F"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66159B98"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4C0D9E1E"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Main hall/activity room</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175E9642"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Raccoons, squirrels, rabbits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EndPr/>
            <w:sdtContent>
              <w:p w14:paraId="687B2962" w14:textId="77777777"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09CBE81C" w:rsidR="00CB2385" w:rsidRDefault="00CB2385" w:rsidP="00CB2385">
                <w:pPr>
                  <w:rPr>
                    <w:u w:val="single"/>
                  </w:rPr>
                </w:pPr>
                <w:r w:rsidRPr="00C74367">
                  <w:t>If there is no area to safely continue with the activity, contact caregivers to pick up girl</w:t>
                </w:r>
                <w:r w:rsidR="00586615">
                  <w:t xml:space="preserve"> member</w:t>
                </w:r>
                <w:r w:rsidRPr="00C74367">
                  <w:t>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lastRenderedPageBreak/>
              <w:t xml:space="preserve">Unit/activity specific needs (required)  </w:t>
            </w:r>
          </w:p>
          <w:p w14:paraId="3D6BAB53" w14:textId="1D4DCE26" w:rsidR="00FB196A" w:rsidRPr="00C74367" w:rsidRDefault="00FB196A" w:rsidP="00854768">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2B2FD3F7"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65C1B0E3"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Each unit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1917EA81"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Main room</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2E6EFC85"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EndPr/>
            <w:sdtContent>
              <w:p w14:paraId="60881024" w14:textId="77777777"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065C598A"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D55838">
              <w:rPr>
                <w:noProof/>
                <w:shd w:val="clear" w:color="auto" w:fill="F2F2F2" w:themeFill="background1" w:themeFillShade="F2"/>
              </w:rPr>
              <w:t xml:space="preserve">Leaders will </w:t>
            </w:r>
            <w:r w:rsidR="004D0625">
              <w:rPr>
                <w:noProof/>
                <w:shd w:val="clear" w:color="auto" w:fill="F2F2F2" w:themeFill="background1" w:themeFillShade="F2"/>
              </w:rPr>
              <w:t>contact Katherine or bring the child to her as appropriate. If the issue is minor (e.g. paper cut needing a bandaid), the leader may deal with it if they wish.</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AA889CC"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3320E93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2D01DD5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A4149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lastRenderedPageBreak/>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7254883D"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D30987">
                  <w:rPr>
                    <w:noProof/>
                    <w:bdr w:val="single" w:sz="12" w:space="0" w:color="C00000"/>
                  </w:rPr>
                  <w:t>30</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lastRenderedPageBreak/>
              <w:t xml:space="preserve">Unit/activity specific needs (required)  </w:t>
            </w:r>
          </w:p>
          <w:p w14:paraId="1219CD51" w14:textId="07A2C72B"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270C4E0C" w:rsidR="005645E9" w:rsidRPr="00A71CF9" w:rsidRDefault="005645E9" w:rsidP="005645E9">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7C937E5C"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End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5A906418"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00A4149F">
              <w:rPr>
                <w:noProof/>
              </w:rPr>
              <w:t>TBD</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6D39D826"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6D4B35D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1D01016A"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TBD</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End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1294E88D"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763A1C7F"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D30987">
              <w:rPr>
                <w:noProof/>
                <w:color w:val="auto"/>
              </w:rPr>
              <w:t>Air Quality</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52610D0E"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D37E8D">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31CBE585"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D37E8D">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0402E5EC"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44BD5598" w14:textId="215F38D8" w:rsidR="00671367" w:rsidRPr="0059082C" w:rsidRDefault="00057889"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3E741B">
              <w:rPr>
                <w:shd w:val="clear" w:color="auto" w:fill="F2F2F2" w:themeFill="background1" w:themeFillShade="F2"/>
              </w:rPr>
              <w:t xml:space="preserve">Colette and Katherine will </w:t>
            </w:r>
            <w:r w:rsidR="00416A88">
              <w:rPr>
                <w:shd w:val="clear" w:color="auto" w:fill="F2F2F2" w:themeFill="background1" w:themeFillShade="F2"/>
              </w:rPr>
              <w:t>check the</w:t>
            </w:r>
            <w:r w:rsidR="003E741B">
              <w:rPr>
                <w:shd w:val="clear" w:color="auto" w:fill="F2F2F2" w:themeFill="background1" w:themeFillShade="F2"/>
              </w:rPr>
              <w:t xml:space="preserve"> air quality</w:t>
            </w:r>
            <w:r w:rsidR="00416A88">
              <w:rPr>
                <w:shd w:val="clear" w:color="auto" w:fill="F2F2F2" w:themeFill="background1" w:themeFillShade="F2"/>
              </w:rPr>
              <w:t xml:space="preserve"> immediately before the event</w:t>
            </w:r>
            <w:r w:rsidR="003E741B">
              <w:rPr>
                <w:shd w:val="clear" w:color="auto" w:fill="F2F2F2" w:themeFill="background1" w:themeFillShade="F2"/>
              </w:rPr>
              <w:t xml:space="preserve">. </w:t>
            </w:r>
            <w:r w:rsidR="007362AC">
              <w:rPr>
                <w:noProof/>
                <w:shd w:val="clear" w:color="auto" w:fill="F2F2F2" w:themeFill="background1" w:themeFillShade="F2"/>
              </w:rPr>
              <w:t>If air quality is moderate or higher, active activities will take place indoors</w:t>
            </w:r>
            <w:r w:rsidR="00640918">
              <w:rPr>
                <w:noProof/>
                <w:shd w:val="clear" w:color="auto" w:fill="F2F2F2" w:themeFill="background1" w:themeFillShade="F2"/>
              </w:rPr>
              <w:t xml:space="preserve"> and lower intensity activities will take place outdoors</w:t>
            </w:r>
            <w:r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4EC6120A"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sidR="003260AE">
              <w:rPr>
                <w:noProof/>
              </w:rPr>
              <w:t>Heat</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2FFA392C"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3260AE" w:rsidRPr="003260AE">
              <w:rPr>
                <w:noProof/>
                <w:shd w:val="clear" w:color="auto" w:fill="F2F2F2" w:themeFill="background1" w:themeFillShade="F2"/>
              </w:rPr>
              <w:t>Colette</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118E4ED0"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3260AE" w:rsidRPr="003260AE">
              <w:rPr>
                <w:noProof/>
                <w:shd w:val="clear" w:color="auto" w:fill="F2F2F2" w:themeFill="background1" w:themeFillShade="F2"/>
              </w:rPr>
              <w:t>Katherine</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1A28B863" w14:textId="77777777" w:rsidR="00C31360" w:rsidRDefault="00057889" w:rsidP="00A477D1">
            <w:pPr>
              <w:keepNext/>
              <w:rPr>
                <w:noProof/>
                <w:shd w:val="clear" w:color="auto" w:fill="F2F2F2" w:themeFill="background1" w:themeFillShade="F2"/>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3260AE">
              <w:rPr>
                <w:noProof/>
                <w:shd w:val="clear" w:color="auto" w:fill="F2F2F2" w:themeFill="background1" w:themeFillShade="F2"/>
              </w:rPr>
              <w:t xml:space="preserve">If the weather is unseasonably warm and humid, lower intensity activities will </w:t>
            </w:r>
            <w:r w:rsidR="00A9015E">
              <w:rPr>
                <w:noProof/>
                <w:shd w:val="clear" w:color="auto" w:fill="F2F2F2" w:themeFill="background1" w:themeFillShade="F2"/>
              </w:rPr>
              <w:t>take place outdoors. Water will be readily available and everyone will be encouraged to drink water often.</w:t>
            </w:r>
          </w:p>
          <w:p w14:paraId="70586EC6" w14:textId="77777777" w:rsidR="00C31360" w:rsidRDefault="00C31360" w:rsidP="00A477D1">
            <w:pPr>
              <w:keepNext/>
              <w:rPr>
                <w:noProof/>
                <w:shd w:val="clear" w:color="auto" w:fill="F2F2F2" w:themeFill="background1" w:themeFillShade="F2"/>
              </w:rPr>
            </w:pPr>
          </w:p>
          <w:p w14:paraId="7E55E6EA" w14:textId="2FDC2AC3" w:rsidR="00046D4F" w:rsidRPr="0059082C" w:rsidRDefault="00C31360" w:rsidP="00A477D1">
            <w:pPr>
              <w:keepNext/>
            </w:pPr>
            <w:r>
              <w:rPr>
                <w:shd w:val="clear" w:color="auto" w:fill="F2F2F2" w:themeFill="background1" w:themeFillShade="F2"/>
              </w:rPr>
              <w:t>Leaders will monitor for signs of</w:t>
            </w:r>
            <w:r w:rsidR="00284DE0">
              <w:rPr>
                <w:shd w:val="clear" w:color="auto" w:fill="F2F2F2" w:themeFill="background1" w:themeFillShade="F2"/>
              </w:rPr>
              <w:t xml:space="preserve"> overheating</w:t>
            </w:r>
            <w:r w:rsidR="00810D99">
              <w:rPr>
                <w:shd w:val="clear" w:color="auto" w:fill="F2F2F2" w:themeFill="background1" w:themeFillShade="F2"/>
              </w:rPr>
              <w:t xml:space="preserve">, </w:t>
            </w:r>
            <w:r w:rsidR="00684E6A">
              <w:rPr>
                <w:shd w:val="clear" w:color="auto" w:fill="F2F2F2" w:themeFill="background1" w:themeFillShade="F2"/>
              </w:rPr>
              <w:t>move the group to a cooler location</w:t>
            </w:r>
            <w:r w:rsidR="00810D99">
              <w:rPr>
                <w:shd w:val="clear" w:color="auto" w:fill="F2F2F2" w:themeFill="background1" w:themeFillShade="F2"/>
              </w:rPr>
              <w:t>, and notify Colette</w:t>
            </w:r>
            <w:r w:rsidR="00684E6A">
              <w:rPr>
                <w:shd w:val="clear" w:color="auto" w:fill="F2F2F2" w:themeFill="background1" w:themeFillShade="F2"/>
              </w:rPr>
              <w:t xml:space="preserve"> if </w:t>
            </w:r>
            <w:r w:rsidR="00810D99">
              <w:rPr>
                <w:shd w:val="clear" w:color="auto" w:fill="F2F2F2" w:themeFill="background1" w:themeFillShade="F2"/>
              </w:rPr>
              <w:t>youth or adults show signs of overheating.</w:t>
            </w:r>
            <w:r w:rsidR="00057889"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02AA8" w14:textId="77777777" w:rsidR="00316622" w:rsidRDefault="00316622" w:rsidP="002F561F">
      <w:r>
        <w:separator/>
      </w:r>
    </w:p>
  </w:endnote>
  <w:endnote w:type="continuationSeparator" w:id="0">
    <w:p w14:paraId="44507C98" w14:textId="77777777" w:rsidR="00316622" w:rsidRDefault="00316622" w:rsidP="002F561F">
      <w:r>
        <w:continuationSeparator/>
      </w:r>
    </w:p>
  </w:endnote>
  <w:endnote w:type="continuationNotice" w:id="1">
    <w:p w14:paraId="51D7FED0" w14:textId="77777777" w:rsidR="00316622" w:rsidRDefault="00316622"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BBF76" w14:textId="77777777" w:rsidR="00316622" w:rsidRDefault="00316622" w:rsidP="002F561F">
      <w:r>
        <w:separator/>
      </w:r>
    </w:p>
  </w:footnote>
  <w:footnote w:type="continuationSeparator" w:id="0">
    <w:p w14:paraId="2CC3C66E" w14:textId="77777777" w:rsidR="00316622" w:rsidRDefault="00316622" w:rsidP="002F561F">
      <w:r>
        <w:continuationSeparator/>
      </w:r>
    </w:p>
  </w:footnote>
  <w:footnote w:type="continuationNotice" w:id="1">
    <w:p w14:paraId="3505E74C" w14:textId="77777777" w:rsidR="00316622" w:rsidRDefault="00316622"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726C"/>
    <w:rsid w:val="000E08E2"/>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BE"/>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36C7"/>
    <w:rsid w:val="00256A93"/>
    <w:rsid w:val="00256E09"/>
    <w:rsid w:val="00260CB2"/>
    <w:rsid w:val="00260D01"/>
    <w:rsid w:val="0026147B"/>
    <w:rsid w:val="00262344"/>
    <w:rsid w:val="0026489A"/>
    <w:rsid w:val="00265B6C"/>
    <w:rsid w:val="00266F51"/>
    <w:rsid w:val="00267532"/>
    <w:rsid w:val="00270D8C"/>
    <w:rsid w:val="00271A01"/>
    <w:rsid w:val="0028127E"/>
    <w:rsid w:val="00281D7D"/>
    <w:rsid w:val="0028309D"/>
    <w:rsid w:val="00284DE0"/>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2E0D"/>
    <w:rsid w:val="0030612E"/>
    <w:rsid w:val="003075E3"/>
    <w:rsid w:val="00310E6D"/>
    <w:rsid w:val="003149B3"/>
    <w:rsid w:val="00316622"/>
    <w:rsid w:val="0031675B"/>
    <w:rsid w:val="00317977"/>
    <w:rsid w:val="0032286C"/>
    <w:rsid w:val="00324293"/>
    <w:rsid w:val="003252D3"/>
    <w:rsid w:val="003259F2"/>
    <w:rsid w:val="00325A54"/>
    <w:rsid w:val="003260AE"/>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D642F"/>
    <w:rsid w:val="003E0F8A"/>
    <w:rsid w:val="003E13DC"/>
    <w:rsid w:val="003E2C08"/>
    <w:rsid w:val="003E2EE6"/>
    <w:rsid w:val="003E3411"/>
    <w:rsid w:val="003E506E"/>
    <w:rsid w:val="003E741B"/>
    <w:rsid w:val="003F288F"/>
    <w:rsid w:val="003F2EF4"/>
    <w:rsid w:val="003F3914"/>
    <w:rsid w:val="003F7B38"/>
    <w:rsid w:val="0040048B"/>
    <w:rsid w:val="004044F2"/>
    <w:rsid w:val="00406535"/>
    <w:rsid w:val="0040732F"/>
    <w:rsid w:val="0041033F"/>
    <w:rsid w:val="00411DB9"/>
    <w:rsid w:val="00413681"/>
    <w:rsid w:val="00415E28"/>
    <w:rsid w:val="00416A88"/>
    <w:rsid w:val="00416C89"/>
    <w:rsid w:val="004205C7"/>
    <w:rsid w:val="00424491"/>
    <w:rsid w:val="00425A02"/>
    <w:rsid w:val="004277B9"/>
    <w:rsid w:val="00430179"/>
    <w:rsid w:val="00430DE5"/>
    <w:rsid w:val="00433BAE"/>
    <w:rsid w:val="004344D8"/>
    <w:rsid w:val="00434503"/>
    <w:rsid w:val="0043454B"/>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32F7"/>
    <w:rsid w:val="00483A64"/>
    <w:rsid w:val="00485214"/>
    <w:rsid w:val="00485995"/>
    <w:rsid w:val="00486925"/>
    <w:rsid w:val="00490961"/>
    <w:rsid w:val="00490CFC"/>
    <w:rsid w:val="00495C9E"/>
    <w:rsid w:val="004A19CE"/>
    <w:rsid w:val="004B01BC"/>
    <w:rsid w:val="004B3C50"/>
    <w:rsid w:val="004B4A3A"/>
    <w:rsid w:val="004B4ABB"/>
    <w:rsid w:val="004C3331"/>
    <w:rsid w:val="004C400C"/>
    <w:rsid w:val="004C4394"/>
    <w:rsid w:val="004C7ED6"/>
    <w:rsid w:val="004D0625"/>
    <w:rsid w:val="004D142F"/>
    <w:rsid w:val="004D461A"/>
    <w:rsid w:val="004E3D4B"/>
    <w:rsid w:val="004E59F6"/>
    <w:rsid w:val="004E60BC"/>
    <w:rsid w:val="004E6743"/>
    <w:rsid w:val="004F5FB2"/>
    <w:rsid w:val="004F6F92"/>
    <w:rsid w:val="004F73E4"/>
    <w:rsid w:val="005008E6"/>
    <w:rsid w:val="00503D7D"/>
    <w:rsid w:val="00504038"/>
    <w:rsid w:val="00507BCA"/>
    <w:rsid w:val="00510D63"/>
    <w:rsid w:val="005130DB"/>
    <w:rsid w:val="00513239"/>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A3BF7"/>
    <w:rsid w:val="005A43B7"/>
    <w:rsid w:val="005A7CB6"/>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570C"/>
    <w:rsid w:val="005F5C2B"/>
    <w:rsid w:val="00605493"/>
    <w:rsid w:val="00606D8A"/>
    <w:rsid w:val="006144C9"/>
    <w:rsid w:val="006168DD"/>
    <w:rsid w:val="00621E50"/>
    <w:rsid w:val="00623295"/>
    <w:rsid w:val="00624461"/>
    <w:rsid w:val="00624C05"/>
    <w:rsid w:val="0062690B"/>
    <w:rsid w:val="006275EE"/>
    <w:rsid w:val="00631E1D"/>
    <w:rsid w:val="006330C0"/>
    <w:rsid w:val="006333B4"/>
    <w:rsid w:val="00635AD3"/>
    <w:rsid w:val="00640918"/>
    <w:rsid w:val="00643121"/>
    <w:rsid w:val="006442C5"/>
    <w:rsid w:val="00652063"/>
    <w:rsid w:val="006533DF"/>
    <w:rsid w:val="00653E18"/>
    <w:rsid w:val="00666052"/>
    <w:rsid w:val="00667C17"/>
    <w:rsid w:val="00671367"/>
    <w:rsid w:val="00672766"/>
    <w:rsid w:val="00677245"/>
    <w:rsid w:val="00680341"/>
    <w:rsid w:val="00680597"/>
    <w:rsid w:val="00681C4A"/>
    <w:rsid w:val="00684E6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2AC"/>
    <w:rsid w:val="00736BDB"/>
    <w:rsid w:val="00753C10"/>
    <w:rsid w:val="00754175"/>
    <w:rsid w:val="00756483"/>
    <w:rsid w:val="0075741C"/>
    <w:rsid w:val="00765571"/>
    <w:rsid w:val="0076664C"/>
    <w:rsid w:val="007669DF"/>
    <w:rsid w:val="00767149"/>
    <w:rsid w:val="00770FA7"/>
    <w:rsid w:val="00776B5B"/>
    <w:rsid w:val="007831D4"/>
    <w:rsid w:val="00784AE5"/>
    <w:rsid w:val="00790B61"/>
    <w:rsid w:val="00792C45"/>
    <w:rsid w:val="00794ABD"/>
    <w:rsid w:val="00794B09"/>
    <w:rsid w:val="007A3F58"/>
    <w:rsid w:val="007A40FE"/>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E09D0"/>
    <w:rsid w:val="007F1DF2"/>
    <w:rsid w:val="007F524C"/>
    <w:rsid w:val="00802EB2"/>
    <w:rsid w:val="00805F2E"/>
    <w:rsid w:val="00810C28"/>
    <w:rsid w:val="00810D99"/>
    <w:rsid w:val="008129EB"/>
    <w:rsid w:val="0081485B"/>
    <w:rsid w:val="0081788E"/>
    <w:rsid w:val="00827ADD"/>
    <w:rsid w:val="00830153"/>
    <w:rsid w:val="008333BF"/>
    <w:rsid w:val="00833F3A"/>
    <w:rsid w:val="00837063"/>
    <w:rsid w:val="008411E2"/>
    <w:rsid w:val="008434BE"/>
    <w:rsid w:val="0084478D"/>
    <w:rsid w:val="00851610"/>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C6FB7"/>
    <w:rsid w:val="008D091B"/>
    <w:rsid w:val="008D59C3"/>
    <w:rsid w:val="008E0067"/>
    <w:rsid w:val="008E04AA"/>
    <w:rsid w:val="008E19A9"/>
    <w:rsid w:val="008E4895"/>
    <w:rsid w:val="008E489E"/>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1E45"/>
    <w:rsid w:val="009537FA"/>
    <w:rsid w:val="009567AD"/>
    <w:rsid w:val="00961603"/>
    <w:rsid w:val="0096436A"/>
    <w:rsid w:val="00965C4B"/>
    <w:rsid w:val="00966EAD"/>
    <w:rsid w:val="00967FC7"/>
    <w:rsid w:val="0097198D"/>
    <w:rsid w:val="00971CC8"/>
    <w:rsid w:val="00972250"/>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49F"/>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FE"/>
    <w:rsid w:val="00A60ED0"/>
    <w:rsid w:val="00A61A98"/>
    <w:rsid w:val="00A634FE"/>
    <w:rsid w:val="00A64F95"/>
    <w:rsid w:val="00A66DFC"/>
    <w:rsid w:val="00A67455"/>
    <w:rsid w:val="00A67D83"/>
    <w:rsid w:val="00A70780"/>
    <w:rsid w:val="00A707FA"/>
    <w:rsid w:val="00A71CF9"/>
    <w:rsid w:val="00A77F96"/>
    <w:rsid w:val="00A83C80"/>
    <w:rsid w:val="00A87854"/>
    <w:rsid w:val="00A9015E"/>
    <w:rsid w:val="00A906F8"/>
    <w:rsid w:val="00A908BB"/>
    <w:rsid w:val="00A92765"/>
    <w:rsid w:val="00A95218"/>
    <w:rsid w:val="00AA07C5"/>
    <w:rsid w:val="00AA2F83"/>
    <w:rsid w:val="00AA418F"/>
    <w:rsid w:val="00AA6692"/>
    <w:rsid w:val="00AA7E18"/>
    <w:rsid w:val="00AB1D69"/>
    <w:rsid w:val="00AB281A"/>
    <w:rsid w:val="00AB31ED"/>
    <w:rsid w:val="00AB3CE8"/>
    <w:rsid w:val="00AB6762"/>
    <w:rsid w:val="00AD19B1"/>
    <w:rsid w:val="00AD34F5"/>
    <w:rsid w:val="00AD3F3A"/>
    <w:rsid w:val="00AD5BF7"/>
    <w:rsid w:val="00AD6A16"/>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4535"/>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71BD"/>
    <w:rsid w:val="00C3050B"/>
    <w:rsid w:val="00C31360"/>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5919"/>
    <w:rsid w:val="00CE6386"/>
    <w:rsid w:val="00CE73F8"/>
    <w:rsid w:val="00CE77A0"/>
    <w:rsid w:val="00D00FAF"/>
    <w:rsid w:val="00D03EE1"/>
    <w:rsid w:val="00D045B0"/>
    <w:rsid w:val="00D045E3"/>
    <w:rsid w:val="00D0651D"/>
    <w:rsid w:val="00D06F9B"/>
    <w:rsid w:val="00D0759A"/>
    <w:rsid w:val="00D12267"/>
    <w:rsid w:val="00D14047"/>
    <w:rsid w:val="00D155FA"/>
    <w:rsid w:val="00D203B8"/>
    <w:rsid w:val="00D2091C"/>
    <w:rsid w:val="00D23411"/>
    <w:rsid w:val="00D2509B"/>
    <w:rsid w:val="00D250BE"/>
    <w:rsid w:val="00D25BFB"/>
    <w:rsid w:val="00D26B61"/>
    <w:rsid w:val="00D30987"/>
    <w:rsid w:val="00D33058"/>
    <w:rsid w:val="00D37E8D"/>
    <w:rsid w:val="00D40143"/>
    <w:rsid w:val="00D41958"/>
    <w:rsid w:val="00D4285B"/>
    <w:rsid w:val="00D47ADE"/>
    <w:rsid w:val="00D51450"/>
    <w:rsid w:val="00D533AF"/>
    <w:rsid w:val="00D55838"/>
    <w:rsid w:val="00D60016"/>
    <w:rsid w:val="00D6359A"/>
    <w:rsid w:val="00D65C00"/>
    <w:rsid w:val="00D6642A"/>
    <w:rsid w:val="00D66D7C"/>
    <w:rsid w:val="00D723CD"/>
    <w:rsid w:val="00D72412"/>
    <w:rsid w:val="00D73A03"/>
    <w:rsid w:val="00D8142D"/>
    <w:rsid w:val="00D85A56"/>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1DC3"/>
    <w:rsid w:val="00E64E3B"/>
    <w:rsid w:val="00E67622"/>
    <w:rsid w:val="00E70ABE"/>
    <w:rsid w:val="00E7290F"/>
    <w:rsid w:val="00E7293D"/>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E3194"/>
    <w:rsid w:val="00EE4C52"/>
    <w:rsid w:val="00EE553D"/>
    <w:rsid w:val="00EE6E11"/>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EB53F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EB53FF">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343727"/>
    <w:rsid w:val="00390437"/>
    <w:rsid w:val="003D642F"/>
    <w:rsid w:val="0042184C"/>
    <w:rsid w:val="00425A02"/>
    <w:rsid w:val="004F1A4E"/>
    <w:rsid w:val="00562CF7"/>
    <w:rsid w:val="005C2E9B"/>
    <w:rsid w:val="006B263B"/>
    <w:rsid w:val="006C5324"/>
    <w:rsid w:val="00756138"/>
    <w:rsid w:val="007A58FB"/>
    <w:rsid w:val="00851610"/>
    <w:rsid w:val="00883EFC"/>
    <w:rsid w:val="00914613"/>
    <w:rsid w:val="00922109"/>
    <w:rsid w:val="009238F5"/>
    <w:rsid w:val="009726B5"/>
    <w:rsid w:val="009D78A5"/>
    <w:rsid w:val="00A00EAD"/>
    <w:rsid w:val="00A07E01"/>
    <w:rsid w:val="00A5630D"/>
    <w:rsid w:val="00A77F96"/>
    <w:rsid w:val="00C021DA"/>
    <w:rsid w:val="00C321CC"/>
    <w:rsid w:val="00CA7937"/>
    <w:rsid w:val="00D2091C"/>
    <w:rsid w:val="00DD4F09"/>
    <w:rsid w:val="00DE3816"/>
    <w:rsid w:val="00E062B9"/>
    <w:rsid w:val="00EB53FF"/>
    <w:rsid w:val="00F417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4.xml><?xml version="1.0" encoding="utf-8"?>
<ds:datastoreItem xmlns:ds="http://schemas.openxmlformats.org/officeDocument/2006/customXml" ds:itemID="{1AC6790C-4BFE-49B6-B283-CBBD9365D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2815</Words>
  <Characters>16046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26</cp:revision>
  <dcterms:created xsi:type="dcterms:W3CDTF">2026-06-10T12:34:00Z</dcterms:created>
  <dcterms:modified xsi:type="dcterms:W3CDTF">2026-06-18T11:36:00Z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