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733FF43E"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297BC4" w:rsidRPr="00297BC4">
                  <w:t>Camp Kawartha Environment Centre - Outdoor Experience</w:t>
                </w:r>
              </w:sdtContent>
            </w:sdt>
          </w:p>
        </w:tc>
        <w:tc>
          <w:tcPr>
            <w:tcW w:w="2008" w:type="pct"/>
            <w:tcBorders>
              <w:bottom w:val="single" w:sz="4" w:space="0" w:color="auto"/>
            </w:tcBorders>
            <w:vAlign w:val="center"/>
          </w:tcPr>
          <w:p w14:paraId="35CFB57A" w14:textId="19F494C3"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15T00:00:00Z">
                  <w:dateFormat w:val="d-MMM-yy"/>
                  <w:lid w:val="en-US"/>
                  <w:storeMappedDataAs w:val="dateTime"/>
                  <w:calendar w:val="gregorian"/>
                </w:date>
              </w:sdtPr>
              <w:sdtContent>
                <w:r w:rsidR="00FA558E">
                  <w:t>15-Nov-26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AFA2330"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DC0670" w:rsidRPr="00DC0670">
                  <w:t>2505 Pioneer Rd, Peterborough, ON, K9J 6Y1</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AAE634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297BC4" w:rsidRPr="00297BC4">
                  <w:t>(705) 876-1122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1B60FF05"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DC0670" w:rsidRPr="00DC0670">
                  <w:t>705-652-3860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9F126F3"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DC0670" w:rsidRPr="00DC0670">
                  <w:t>705-743-1000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685345F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Content>
                <w:r w:rsidR="00FA558E" w:rsidRPr="00FA558E">
                  <w:t>Follow directions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B5CD5" w14:textId="77777777" w:rsidR="002C5597" w:rsidRDefault="002C5597" w:rsidP="002F561F">
      <w:r>
        <w:separator/>
      </w:r>
    </w:p>
  </w:endnote>
  <w:endnote w:type="continuationSeparator" w:id="0">
    <w:p w14:paraId="4A4B37F3" w14:textId="77777777" w:rsidR="002C5597" w:rsidRDefault="002C5597" w:rsidP="002F561F">
      <w:r>
        <w:continuationSeparator/>
      </w:r>
    </w:p>
  </w:endnote>
  <w:endnote w:type="continuationNotice" w:id="1">
    <w:p w14:paraId="32F74537" w14:textId="77777777" w:rsidR="002C5597" w:rsidRDefault="002C5597"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C01D" w14:textId="77777777" w:rsidR="002C5597" w:rsidRDefault="002C5597" w:rsidP="002F561F">
      <w:r>
        <w:separator/>
      </w:r>
    </w:p>
  </w:footnote>
  <w:footnote w:type="continuationSeparator" w:id="0">
    <w:p w14:paraId="4C20B0C4" w14:textId="77777777" w:rsidR="002C5597" w:rsidRDefault="002C5597" w:rsidP="002F561F">
      <w:r>
        <w:continuationSeparator/>
      </w:r>
    </w:p>
  </w:footnote>
  <w:footnote w:type="continuationNotice" w:id="1">
    <w:p w14:paraId="753BDF40" w14:textId="77777777" w:rsidR="002C5597" w:rsidRDefault="002C5597"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1</Value>
      <Value>18</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3392</Words>
  <Characters>19335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22682</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6</cp:revision>
  <dcterms:created xsi:type="dcterms:W3CDTF">2026-08-25T14:33:00Z</dcterms:created>
  <dcterms:modified xsi:type="dcterms:W3CDTF">2026-08-25T14:37:00Z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