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6FBFCCF2" w14:textId="06C3CD33" w:rsidR="00FB6C71" w:rsidRDefault="00FB6C71" w:rsidP="00FB6C71">
            <w:pPr>
              <w:spacing w:after="0"/>
            </w:pPr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E86EBA" w:rsidRPr="00E86EBA">
              <w:t>Outdoor Experiences – Camp Kintail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7C4F21D5" w14:textId="5F296A02" w:rsidR="00FC4600" w:rsidRDefault="00624D9B">
            <w:pPr>
              <w:spacing w:after="0"/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44CC4775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86EBA">
              <w:t>Nov 27,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042F65E6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86EBA">
              <w:t>Nov 29,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2AA78ED6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A31DA">
              <w:t>6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66B6DF3A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A31DA">
              <w:t>2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0FEA483F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A31DA" w:rsidRPr="009A31DA">
              <w:t>High challenge course (high ropes, traversing wall, rock wall), Archery, Hiking trail, Camp-wide games, Outdoor living skills, Fire building (with Bannock), Campfire, Nature hike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00FE2F96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9A31DA">
              <w:t>Camp Kintail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284955BE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9A31DA">
              <w:t>Camp Kintail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46198FCE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92A5C" w:rsidRPr="00092A5C">
              <w:t>519-529-7317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790ABEF0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092A5C" w:rsidRPr="00092A5C">
              <w:t>85153 Bluewater Highway, R.R. #3, Goderich, ON, N7A 3X9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BD9B5" w14:textId="77777777" w:rsidR="00092A5C" w:rsidRPr="00092A5C" w:rsidRDefault="00C4177A" w:rsidP="00092A5C">
            <w:r w:rsidRPr="00C4177A">
              <w:rPr>
                <w:color w:val="000000"/>
              </w:rPr>
              <w:lastRenderedPageBreak/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092A5C" w:rsidRPr="00092A5C">
              <w:t>On the shores of Lake Huron, nestled amongst cedar groves and</w:t>
            </w:r>
          </w:p>
          <w:p w14:paraId="5422B2C9" w14:textId="4BEBE96B" w:rsidR="00C4177A" w:rsidRPr="00C4177A" w:rsidRDefault="00092A5C" w:rsidP="00092A5C">
            <w:pPr>
              <w:spacing w:after="0"/>
            </w:pPr>
            <w:r w:rsidRPr="00092A5C">
              <w:t>rolling hills. Brand new, winterized lodge complete with large dorm rooms, bathrooms and showers.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0C422FDE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092A5C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7433930D" w14:textId="77777777" w:rsidR="006F15BE" w:rsidRPr="006F15BE" w:rsidRDefault="00A9324B" w:rsidP="006F15BE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6F15BE" w:rsidRPr="006F15BE">
              <w:t>1:5 for Sparks and Embers; 1:7 for Guides, Pathfinders and Rangers, minimum 2 Guiders</w:t>
            </w:r>
          </w:p>
          <w:p w14:paraId="799D417F" w14:textId="77777777" w:rsidR="006F15BE" w:rsidRPr="006F15BE" w:rsidRDefault="006F15BE" w:rsidP="006F15BE">
            <w:r w:rsidRPr="006F15BE">
              <w:t xml:space="preserve">Guiders will supervise girls and </w:t>
            </w:r>
            <w:proofErr w:type="gramStart"/>
            <w:r w:rsidRPr="006F15BE">
              <w:t>remain with them at all times</w:t>
            </w:r>
            <w:proofErr w:type="gramEnd"/>
            <w:r w:rsidRPr="006F15BE">
              <w:t>. Camp staff will also run activities all day.</w:t>
            </w:r>
          </w:p>
          <w:p w14:paraId="20E69502" w14:textId="77777777" w:rsidR="006F15BE" w:rsidRPr="006F15BE" w:rsidRDefault="006F15BE" w:rsidP="006F15BE">
            <w:r w:rsidRPr="006F15BE">
              <w:t xml:space="preserve">Due to the use of </w:t>
            </w:r>
            <w:proofErr w:type="gramStart"/>
            <w:r w:rsidRPr="006F15BE">
              <w:t>third party</w:t>
            </w:r>
            <w:proofErr w:type="gramEnd"/>
            <w:r w:rsidRPr="006F15BE">
              <w:t xml:space="preserve"> facilities, there may be male staff facilitating. The facility owner and/or</w:t>
            </w:r>
          </w:p>
          <w:p w14:paraId="48EF288C" w14:textId="77777777" w:rsidR="006F15BE" w:rsidRPr="006F15BE" w:rsidRDefault="006F15BE" w:rsidP="006F15BE">
            <w:r w:rsidRPr="006F15BE">
              <w:t xml:space="preserve">operator is aware of and knows that we will need to follow our Safe Guide regulations </w:t>
            </w:r>
            <w:proofErr w:type="gramStart"/>
            <w:r w:rsidRPr="006F15BE">
              <w:t>in regards to</w:t>
            </w:r>
            <w:proofErr w:type="gramEnd"/>
          </w:p>
          <w:p w14:paraId="19F34CE4" w14:textId="77777777" w:rsidR="006F15BE" w:rsidRPr="006F15BE" w:rsidRDefault="006F15BE" w:rsidP="006F15BE">
            <w:r w:rsidRPr="006F15BE">
              <w:t>this presence. At no time will male staff be permitted into sleeping, dressing or hygiene areas while</w:t>
            </w:r>
          </w:p>
          <w:p w14:paraId="25D98BFD" w14:textId="77777777" w:rsidR="006F15BE" w:rsidRPr="006F15BE" w:rsidRDefault="006F15BE" w:rsidP="006F15BE">
            <w:r w:rsidRPr="006F15BE">
              <w:t xml:space="preserve">girls are present unless they are responding to </w:t>
            </w:r>
            <w:proofErr w:type="gramStart"/>
            <w:r w:rsidRPr="006F15BE">
              <w:t>an emergency situation</w:t>
            </w:r>
            <w:proofErr w:type="gramEnd"/>
            <w:r w:rsidRPr="006F15BE">
              <w:t xml:space="preserve"> at the request of the</w:t>
            </w:r>
          </w:p>
          <w:p w14:paraId="17998872" w14:textId="25DC357D" w:rsidR="0085544E" w:rsidRPr="00A44BF1" w:rsidRDefault="006F15BE" w:rsidP="006F15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6F15BE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41A54BCE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F15BE">
              <w:t>n/a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1F03A3DE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F15BE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0B76AE6C" w:rsidR="0013683A" w:rsidRDefault="0013683A" w:rsidP="0013683A">
            <w:pPr>
              <w:spacing w:after="0"/>
            </w:pPr>
            <w:r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6F15BE">
              <w:t>provided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2EC87070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F15BE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lastRenderedPageBreak/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2F30F" w14:textId="77777777" w:rsidR="00871057" w:rsidRDefault="00871057">
      <w:pPr>
        <w:spacing w:after="0"/>
      </w:pPr>
      <w:r>
        <w:separator/>
      </w:r>
    </w:p>
  </w:endnote>
  <w:endnote w:type="continuationSeparator" w:id="0">
    <w:p w14:paraId="12E30DEF" w14:textId="77777777" w:rsidR="00871057" w:rsidRDefault="00871057">
      <w:pPr>
        <w:spacing w:after="0"/>
      </w:pPr>
      <w:r>
        <w:continuationSeparator/>
      </w:r>
    </w:p>
  </w:endnote>
  <w:endnote w:type="continuationNotice" w:id="1">
    <w:p w14:paraId="575F6272" w14:textId="77777777" w:rsidR="00871057" w:rsidRDefault="0087105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4C96E" w14:textId="77777777" w:rsidR="00871057" w:rsidRDefault="00871057">
      <w:pPr>
        <w:spacing w:after="0"/>
      </w:pPr>
      <w:r>
        <w:separator/>
      </w:r>
    </w:p>
  </w:footnote>
  <w:footnote w:type="continuationSeparator" w:id="0">
    <w:p w14:paraId="25D53B51" w14:textId="77777777" w:rsidR="00871057" w:rsidRDefault="00871057">
      <w:pPr>
        <w:spacing w:after="0"/>
      </w:pPr>
      <w:r>
        <w:continuationSeparator/>
      </w:r>
    </w:p>
  </w:footnote>
  <w:footnote w:type="continuationNotice" w:id="1">
    <w:p w14:paraId="4E76E117" w14:textId="77777777" w:rsidR="00871057" w:rsidRDefault="0087105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2A5C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27B2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15BE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1057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31DA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3856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2E6E"/>
    <w:rsid w:val="00D40AF0"/>
    <w:rsid w:val="00D40C2E"/>
    <w:rsid w:val="00D4193F"/>
    <w:rsid w:val="00D4607D"/>
    <w:rsid w:val="00D5687B"/>
    <w:rsid w:val="00D735C4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86E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98B9989-2222-46F5-BD8D-4E548AE4453E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6</cp:revision>
  <dcterms:created xsi:type="dcterms:W3CDTF">2026-08-25T14:40:00Z</dcterms:created>
  <dcterms:modified xsi:type="dcterms:W3CDTF">2026-08-25T14:42:00Z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5e36f105-07f6-450a-8ed2-873133dccdd1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