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5B6715" w:rsidP="002F561F">
      <w:sdt>
        <w:sdtPr>
          <w:id w:val="1448200336"/>
          <w:lock w:val="contentLocked"/>
          <w:placeholder>
            <w:docPart w:val="DefaultPlaceholder_-1854013440"/>
          </w:placeholder>
          <w:group/>
        </w:sdtPr>
        <w:sdtEnd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mentioned in the SG.4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End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End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5E2B41EF"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EndPr/>
              <w:sdtContent>
                <w:r w:rsidR="00297BC4" w:rsidRPr="00297BC4">
                  <w:t>Camp K</w:t>
                </w:r>
                <w:r w:rsidR="0063688D">
                  <w:t>intail</w:t>
                </w:r>
                <w:r w:rsidR="00297BC4" w:rsidRPr="00297BC4">
                  <w:t> - Outdoor Experience</w:t>
                </w:r>
              </w:sdtContent>
            </w:sdt>
          </w:p>
        </w:tc>
        <w:tc>
          <w:tcPr>
            <w:tcW w:w="2008" w:type="pct"/>
            <w:tcBorders>
              <w:bottom w:val="single" w:sz="4" w:space="0" w:color="auto"/>
            </w:tcBorders>
            <w:vAlign w:val="center"/>
          </w:tcPr>
          <w:p w14:paraId="35CFB57A" w14:textId="29D0C942"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1-27T00:00:00Z">
                  <w:dateFormat w:val="d-MMM-yy"/>
                  <w:lid w:val="en-US"/>
                  <w:storeMappedDataAs w:val="dateTime"/>
                  <w:calendar w:val="gregorian"/>
                </w:date>
              </w:sdtPr>
              <w:sdtEndPr/>
              <w:sdtContent>
                <w:r w:rsidR="00277FC9">
                  <w:t>27-Nov-26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5B6715" w:rsidP="002F561F">
            <w:pPr>
              <w:pStyle w:val="BodyText2"/>
            </w:pPr>
            <w:sdt>
              <w:sdtPr>
                <w:id w:val="986518425"/>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End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2127A492"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EndPr/>
              <w:sdtContent>
                <w:r w:rsidR="00A0031B" w:rsidRPr="00A0031B">
                  <w:t>85153 Bluewater Highway, Goderich, N7A 3X9 </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4E1CBE6C"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EndPr/>
              <w:sdtContent>
                <w:r w:rsidR="00A0031B" w:rsidRPr="00A0031B">
                  <w:t>(519) 524-1074 </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End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End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657D4A07"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EndPr/>
              <w:sdtContent>
                <w:r w:rsidR="00A0031B" w:rsidRPr="00A0031B">
                  <w:t>(519) 529-7317</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End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01684F59"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EndPr/>
              <w:sdtContent>
                <w:r w:rsidR="00A0031B" w:rsidRPr="00A0031B">
                  <w:t>Huron Perth Health Unit 1-888-221-2133</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End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5B6715" w:rsidP="00D72412">
            <w:pPr>
              <w:pStyle w:val="NoSpacing"/>
              <w:rPr>
                <w:rFonts w:cs="Arial"/>
                <w:szCs w:val="22"/>
              </w:rPr>
            </w:pPr>
            <w:sdt>
              <w:sdtPr>
                <w:id w:val="-377934338"/>
                <w:placeholder>
                  <w:docPart w:val="476AEDD4D6BF4137A32A2F7C1CDBB28B"/>
                </w:placeholder>
                <w:showingPlcHdr/>
              </w:sdtPr>
              <w:sdtEnd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5B6715" w:rsidP="00D72412">
            <w:pPr>
              <w:pStyle w:val="NoSpacing"/>
              <w:rPr>
                <w:rFonts w:cs="Arial"/>
                <w:szCs w:val="22"/>
              </w:rPr>
            </w:pPr>
            <w:sdt>
              <w:sdtPr>
                <w:id w:val="-933437246"/>
                <w:placeholder>
                  <w:docPart w:val="06818A08A73C4BD0B7D406740E713C54"/>
                </w:placeholder>
                <w:showingPlcHdr/>
              </w:sdtPr>
              <w:sdtEnd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5B6715" w:rsidP="00D72412">
            <w:pPr>
              <w:pStyle w:val="NoSpacing"/>
              <w:rPr>
                <w:rFonts w:cs="Arial"/>
                <w:szCs w:val="22"/>
              </w:rPr>
            </w:pPr>
            <w:sdt>
              <w:sdtPr>
                <w:id w:val="-756127469"/>
                <w:placeholder>
                  <w:docPart w:val="31E5F14B404842B69BF4F2C8BCD29C7B"/>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End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End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End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5B6715" w:rsidP="00F01975">
            <w:pPr>
              <w:pStyle w:val="Checkboxlist"/>
              <w:numPr>
                <w:ilvl w:val="0"/>
                <w:numId w:val="0"/>
              </w:numPr>
              <w:ind w:left="420"/>
            </w:pPr>
            <w:sdt>
              <w:sdtPr>
                <w:id w:val="81346752"/>
                <w:placeholder>
                  <w:docPart w:val="E2F809C7B34D4082B3609D6778466FC2"/>
                </w:placeholder>
                <w:showingPlcHdr/>
              </w:sdtPr>
              <w:sdtEnd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End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End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EndPr/>
            <w:sdtContent>
              <w:p w14:paraId="0336D18B" w14:textId="5D318C99" w:rsidR="009423C2" w:rsidRDefault="009423C2" w:rsidP="003F70F5"/>
              <w:sdt>
                <w:sdtPr>
                  <w:id w:val="410435186"/>
                  <w:placeholder>
                    <w:docPart w:val="3B81DFDE06814A3387A47719826A377F"/>
                  </w:placeholder>
                </w:sdtPr>
                <w:sdtEnd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Other adults search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r w:rsidRPr="00C74367">
                      <w:t xml:space="preserve">First search spaces familiar to the missing person. </w:t>
                    </w:r>
                    <w:r w:rsidRPr="00BA1F3B">
                      <w:rPr>
                        <w:color w:val="FF0000"/>
                      </w:rPr>
                      <w:t>List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r w:rsidRPr="00C74367">
                      <w:t>Search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member</w:t>
                    </w:r>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For missing adult: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member</w:t>
                    </w:r>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girl member</w:t>
                    </w:r>
                    <w:r w:rsidRPr="00C74367">
                      <w:t xml:space="preserve"> remains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behavioural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For missing adult: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5B6715"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End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5B6715"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End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EndPr/>
              <w:sdtContent>
                <w:r w:rsidR="00C52DAD" w:rsidRPr="00C52DAD">
                  <w:t>Primary Registrant to Fill Out </w:t>
                </w:r>
              </w:sdtContent>
            </w:sdt>
          </w:p>
          <w:p w14:paraId="6AA67441" w14:textId="77777777" w:rsidR="00986E9F" w:rsidRPr="00C74367" w:rsidRDefault="00986E9F" w:rsidP="00986E9F"/>
          <w:p w14:paraId="0EC6E378" w14:textId="5C892B7C"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w:t>
            </w:r>
            <w:r w:rsidRPr="00A71CF9">
              <w:rPr>
                <w:color w:val="FF0000"/>
              </w:rPr>
              <w:lastRenderedPageBreak/>
              <w:t xml:space="preserve">this activity: </w:t>
            </w:r>
            <w:sdt>
              <w:sdtPr>
                <w:id w:val="-1737462193"/>
                <w:placeholder>
                  <w:docPart w:val="5E9C2CE0BDAF4B95B5D4FC8C39642634"/>
                </w:placeholder>
              </w:sdtPr>
              <w:sdtEndPr/>
              <w:sdtContent>
                <w:r w:rsidR="00007130" w:rsidRPr="00007130">
                  <w:t> Muster Point outside of The Nest</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End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5B6715" w:rsidP="00986E9F">
            <w:pPr>
              <w:pStyle w:val="Checkboxlist"/>
              <w:ind w:left="420"/>
            </w:pPr>
            <w:sdt>
              <w:sdtPr>
                <w:id w:val="1739821072"/>
                <w:placeholder>
                  <w:docPart w:val="9F8CEE00B5AA46EC9F3DDA28E7B57F1D"/>
                </w:placeholder>
                <w:showingPlcHdr/>
              </w:sdtPr>
              <w:sdtEnd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EndPr/>
            <w:sdtContent>
              <w:p w14:paraId="6743A3E6" w14:textId="22CCD078" w:rsidR="005B5FD3" w:rsidRDefault="005B5FD3" w:rsidP="005F12FD"/>
              <w:sdt>
                <w:sdtPr>
                  <w:id w:val="1370414294"/>
                  <w:placeholder>
                    <w:docPart w:val="0C3FD1A7D07747C587F5D42FA5882198"/>
                  </w:placeholder>
                </w:sdtPr>
                <w:sdtEndPr/>
                <w:sdtContent>
                  <w:p w14:paraId="0A9486AB" w14:textId="4CFB7EFE" w:rsidR="005F12FD" w:rsidRPr="00C74367" w:rsidRDefault="005F12FD" w:rsidP="005F12FD">
                    <w:r w:rsidRPr="00C74367">
                      <w:t>In all situations, contact caregivers to pick-up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5B6715"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End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5B6715"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End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End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EndPr/>
              <w:sdtContent>
                <w:r w:rsidR="00FA558E" w:rsidRPr="00FA558E">
                  <w:t>Follow directions of facility staff</w:t>
                </w:r>
              </w:sdtContent>
            </w:sdt>
          </w:p>
          <w:p w14:paraId="33195BEF" w14:textId="77777777" w:rsidR="009A0B2C" w:rsidRPr="00C74367" w:rsidRDefault="009A0B2C" w:rsidP="00854768"/>
          <w:p w14:paraId="7224750C" w14:textId="6C513298"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EndPr/>
              <w:sdtContent>
                <w:r w:rsidR="00007130" w:rsidRPr="00007130">
                  <w:t>Birds, deer, foxes, raccoons</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5B6715" w:rsidP="00EB113E">
            <w:pPr>
              <w:pStyle w:val="Checkboxlist"/>
              <w:ind w:left="330"/>
              <w:rPr>
                <w:color w:val="FF0000"/>
              </w:rPr>
            </w:pPr>
            <w:sdt>
              <w:sdtPr>
                <w:id w:val="-2035407909"/>
                <w:placeholder>
                  <w:docPart w:val="A9E86ED766554AFA9122E3D2895F675F"/>
                </w:placeholder>
                <w:showingPlcHdr/>
              </w:sdtPr>
              <w:sdtEnd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EndPr/>
            <w:sdtContent>
              <w:p w14:paraId="7FAE67BA" w14:textId="636B1305" w:rsidR="005B5FD3" w:rsidRDefault="005B5FD3" w:rsidP="00CB2385">
                <w:pPr>
                  <w:rPr>
                    <w:u w:val="single"/>
                  </w:rPr>
                </w:pPr>
              </w:p>
              <w:sdt>
                <w:sdtPr>
                  <w:rPr>
                    <w:u w:val="single"/>
                  </w:rPr>
                  <w:id w:val="-683054353"/>
                  <w:placeholder>
                    <w:docPart w:val="DefaultPlaceholder_-1854013440"/>
                  </w:placeholder>
                </w:sdtPr>
                <w:sdtEnd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5B6715"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End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5B6715"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End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End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End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End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5B6715" w:rsidP="00C07752">
            <w:pPr>
              <w:pStyle w:val="Checkboxlist"/>
              <w:ind w:left="330"/>
              <w:rPr>
                <w:color w:val="FF0000"/>
              </w:rPr>
            </w:pPr>
            <w:sdt>
              <w:sdtPr>
                <w:id w:val="-1601476512"/>
                <w:placeholder>
                  <w:docPart w:val="3B9FAF2C7A9B493AB30BEDE21489B405"/>
                </w:placeholder>
                <w:showingPlcHdr/>
              </w:sdtPr>
              <w:sdtEndPr/>
              <w:sdtContent>
                <w:r w:rsidR="0040297F" w:rsidRPr="0040297F">
                  <w:t xml:space="preserve">         </w:t>
                </w:r>
              </w:sdtContent>
            </w:sdt>
          </w:p>
        </w:tc>
        <w:tc>
          <w:tcPr>
            <w:tcW w:w="3572" w:type="pct"/>
          </w:tcPr>
          <w:sdt>
            <w:sdtPr>
              <w:id w:val="1265500307"/>
              <w:lock w:val="contentLocked"/>
              <w:placeholder>
                <w:docPart w:val="DefaultPlaceholder_-1854013440"/>
              </w:placeholder>
              <w:group/>
            </w:sdtPr>
            <w:sdtEnd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End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Guiders will contact the caregiver(s) to inform them of incident and provide the hospital name and location. If a Supervisor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5B6715"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End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5B6715"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End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End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5B6715" w:rsidP="0040297F">
            <w:pPr>
              <w:pStyle w:val="Checkboxlist"/>
              <w:ind w:left="420"/>
            </w:pPr>
            <w:sdt>
              <w:sdtPr>
                <w:id w:val="1888452334"/>
                <w:placeholder>
                  <w:docPart w:val="0F70BDFC259841E68E70139E9DA1E856"/>
                </w:placeholder>
                <w:showingPlcHdr/>
              </w:sdtPr>
              <w:sdtEndPr/>
              <w:sdtContent>
                <w:r w:rsidR="0040297F" w:rsidRPr="0040297F">
                  <w:t xml:space="preserve">         </w:t>
                </w:r>
              </w:sdtContent>
            </w:sdt>
          </w:p>
          <w:p w14:paraId="6995D310" w14:textId="77777777" w:rsidR="0040297F" w:rsidRPr="0059082C" w:rsidRDefault="005B6715" w:rsidP="0040297F">
            <w:pPr>
              <w:pStyle w:val="Checkboxlist"/>
              <w:ind w:left="420"/>
            </w:pPr>
            <w:sdt>
              <w:sdtPr>
                <w:id w:val="-89941100"/>
                <w:placeholder>
                  <w:docPart w:val="DBCF95318B514D3D951B3F989379F162"/>
                </w:placeholder>
                <w:showingPlcHdr/>
              </w:sdtPr>
              <w:sdtEndPr/>
              <w:sdtContent>
                <w:r w:rsidR="0040297F" w:rsidRPr="0040297F">
                  <w:t xml:space="preserve">         </w:t>
                </w:r>
              </w:sdtContent>
            </w:sdt>
          </w:p>
          <w:p w14:paraId="72784ACF" w14:textId="77777777" w:rsidR="0040297F" w:rsidRPr="0059082C" w:rsidRDefault="005B6715" w:rsidP="0040297F">
            <w:pPr>
              <w:pStyle w:val="Checkboxlist"/>
              <w:ind w:left="420"/>
            </w:pPr>
            <w:sdt>
              <w:sdtPr>
                <w:id w:val="-450083514"/>
                <w:placeholder>
                  <w:docPart w:val="E5A5A3A0D67B476F858F7CB85B3537B6"/>
                </w:placeholder>
                <w:showingPlcHdr/>
              </w:sdtPr>
              <w:sdtEndPr/>
              <w:sdtContent>
                <w:r w:rsidR="0040297F" w:rsidRPr="0040297F">
                  <w:t xml:space="preserve">         </w:t>
                </w:r>
              </w:sdtContent>
            </w:sdt>
          </w:p>
          <w:p w14:paraId="47E04261" w14:textId="77777777" w:rsidR="0040297F" w:rsidRPr="0059082C" w:rsidRDefault="005B6715" w:rsidP="0040297F">
            <w:pPr>
              <w:pStyle w:val="Checkboxlist"/>
              <w:ind w:left="420"/>
            </w:pPr>
            <w:sdt>
              <w:sdtPr>
                <w:id w:val="-1282186901"/>
                <w:placeholder>
                  <w:docPart w:val="474C66A14F1D43D2ADCB74322CE85373"/>
                </w:placeholder>
                <w:showingPlcHdr/>
              </w:sdtPr>
              <w:sdtEnd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no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End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5B6715"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End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End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5B6715" w:rsidP="0040297F">
            <w:pPr>
              <w:pStyle w:val="Checkboxlist"/>
              <w:ind w:left="420"/>
            </w:pPr>
            <w:sdt>
              <w:sdtPr>
                <w:id w:val="-768776720"/>
                <w:placeholder>
                  <w:docPart w:val="70F6947F85C4484BA2FB1E9970775FFA"/>
                </w:placeholder>
                <w:showingPlcHdr/>
              </w:sdtPr>
              <w:sdtEnd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EndPr/>
            <w:sdtContent>
              <w:sdt>
                <w:sdtPr>
                  <w:id w:val="-876314889"/>
                  <w:placeholder>
                    <w:docPart w:val="DefaultPlaceholder_-1854013440"/>
                  </w:placeholder>
                </w:sdtPr>
                <w:sdtEnd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r w:rsidR="003E506E">
                      <w:t xml:space="preserve">member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5B6715"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End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5B6715"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End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End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EndPr/>
              <w:sdtContent>
                <w:r w:rsidR="0040297F" w:rsidRPr="00FC5B09">
                  <w:rPr>
                    <w:u w:val="single"/>
                  </w:rPr>
                  <w:t xml:space="preserve">         </w:t>
                </w:r>
              </w:sdtContent>
            </w:sdt>
          </w:p>
          <w:p w14:paraId="6997975C" w14:textId="77777777" w:rsidR="0040297F" w:rsidRPr="0059082C" w:rsidRDefault="005B6715" w:rsidP="0040297F">
            <w:pPr>
              <w:pStyle w:val="Checkboxlist"/>
              <w:ind w:left="420"/>
            </w:pPr>
            <w:sdt>
              <w:sdtPr>
                <w:id w:val="57830575"/>
                <w:placeholder>
                  <w:docPart w:val="59A3F631C65349AF9924AB9272A99CCB"/>
                </w:placeholder>
                <w:showingPlcHdr/>
              </w:sdtPr>
              <w:sdtEnd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EndPr/>
            <w:sdtContent>
              <w:sdt>
                <w:sdtPr>
                  <w:rPr>
                    <w:u w:val="single"/>
                  </w:rPr>
                  <w:id w:val="2012955693"/>
                  <w:placeholder>
                    <w:docPart w:val="DefaultPlaceholder_-1854013440"/>
                  </w:placeholder>
                </w:sdtPr>
                <w:sdtEnd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member</w:t>
                    </w:r>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If it is a crisis situation,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r w:rsidRPr="00BB25B8">
                      <w:rPr>
                        <w:u w:val="single"/>
                      </w:rPr>
                      <w:t>Behavioural</w:t>
                    </w:r>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5B6715"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End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5B6715"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End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End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End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End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run outdoor activities. Move indoors to a cooled space, or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peak heat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Monitor for signs of heat illness, including headache, dizziness, nausea, excessive thirst, behavioural changes, heavy sweating, or hot, red skin.</w:t>
                </w:r>
              </w:p>
              <w:p w14:paraId="514ED30F" w14:textId="77777777" w:rsidR="00417991" w:rsidRPr="00E52EC6" w:rsidRDefault="00417991" w:rsidP="00417991">
                <w:pPr>
                  <w:pStyle w:val="ListParagraph"/>
                  <w:numPr>
                    <w:ilvl w:val="0"/>
                    <w:numId w:val="31"/>
                  </w:numPr>
                </w:pPr>
                <w:r w:rsidRPr="00E52EC6">
                  <w:t>Contact caregivers for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spaces, and take breaks frequently. </w:t>
                </w:r>
              </w:p>
              <w:p w14:paraId="10860366" w14:textId="77777777" w:rsidR="00417991" w:rsidRPr="00E52EC6" w:rsidRDefault="00417991" w:rsidP="00417991">
                <w:pPr>
                  <w:pStyle w:val="ListParagraph"/>
                  <w:numPr>
                    <w:ilvl w:val="0"/>
                    <w:numId w:val="26"/>
                  </w:numPr>
                </w:pPr>
                <w:r w:rsidRPr="00E52EC6">
                  <w:t>Monitor for signs of cold injury, including shivering, numbness, pale or discoloured skin, loss of coordination, confusion, or unusual fatigue.</w:t>
                </w:r>
              </w:p>
              <w:p w14:paraId="003D20F2" w14:textId="77777777" w:rsidR="00417991" w:rsidRPr="00E52EC6" w:rsidRDefault="00417991" w:rsidP="00417991">
                <w:pPr>
                  <w:pStyle w:val="ListParagraph"/>
                  <w:numPr>
                    <w:ilvl w:val="0"/>
                    <w:numId w:val="26"/>
                  </w:numPr>
                </w:pPr>
                <w:r w:rsidRPr="00E52EC6">
                  <w:t>Contact caregivers for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Members with airway or breathing problems, such as asthma should be monitored closely, and activities should be modified to include them.</w:t>
                </w:r>
              </w:p>
              <w:p w14:paraId="148E65B8" w14:textId="6B6BFE39" w:rsidR="00417991" w:rsidRDefault="00417991" w:rsidP="00ED4DE7">
                <w:pPr>
                  <w:pStyle w:val="ListParagraph"/>
                  <w:numPr>
                    <w:ilvl w:val="0"/>
                    <w:numId w:val="33"/>
                  </w:numPr>
                </w:pPr>
                <w:r w:rsidRPr="00E52EC6">
                  <w:t>Contact caregivers for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5B6715"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End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5B6715"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End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End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End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End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5B6715"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End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End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End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EndPr/>
            <w:sdtContent>
              <w:sdt>
                <w:sdtPr>
                  <w:id w:val="1835181704"/>
                  <w:placeholder>
                    <w:docPart w:val="25DCBB6D75544008A375509D8DEA6468"/>
                  </w:placeholder>
                </w:sdtPr>
                <w:sdtEnd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5B6715" w:rsidP="00B36450"/>
                </w:sdtContent>
              </w:sdt>
              <w:p w14:paraId="7E55E6EA" w14:textId="5F71C247" w:rsidR="00B36450" w:rsidRPr="0059082C" w:rsidRDefault="005B6715"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End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End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End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EndPr/>
            <w:sdtContent>
              <w:sdt>
                <w:sdtPr>
                  <w:id w:val="-1993470883"/>
                  <w:placeholder>
                    <w:docPart w:val="A91CCC689F264028810C65289F1F2A4D"/>
                  </w:placeholder>
                </w:sdtPr>
                <w:sdtEnd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5B6715" w:rsidP="00B36450"/>
                </w:sdtContent>
              </w:sdt>
              <w:p w14:paraId="3EF42944" w14:textId="6121A113" w:rsidR="00C67469" w:rsidRPr="0059082C" w:rsidRDefault="005B6715"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is defined as an incident that may require urgent response or outside support and may or may not impact the ability of GGC to operate. There are two types of serious incidents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a number of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For most emergency situations, the communications pattern in an emergency would look something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problem solve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7E403" w14:textId="77777777" w:rsidR="005B6715" w:rsidRDefault="005B6715" w:rsidP="002F561F">
      <w:r>
        <w:separator/>
      </w:r>
    </w:p>
  </w:endnote>
  <w:endnote w:type="continuationSeparator" w:id="0">
    <w:p w14:paraId="676F228B" w14:textId="77777777" w:rsidR="005B6715" w:rsidRDefault="005B6715" w:rsidP="002F561F">
      <w:r>
        <w:continuationSeparator/>
      </w:r>
    </w:p>
  </w:endnote>
  <w:endnote w:type="continuationNotice" w:id="1">
    <w:p w14:paraId="1C1FFC62" w14:textId="77777777" w:rsidR="005B6715" w:rsidRDefault="005B6715"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6476B" w14:textId="77777777" w:rsidR="005B6715" w:rsidRDefault="005B6715" w:rsidP="002F561F">
      <w:r>
        <w:separator/>
      </w:r>
    </w:p>
  </w:footnote>
  <w:footnote w:type="continuationSeparator" w:id="0">
    <w:p w14:paraId="7F867045" w14:textId="77777777" w:rsidR="005B6715" w:rsidRDefault="005B6715" w:rsidP="002F561F">
      <w:r>
        <w:continuationSeparator/>
      </w:r>
    </w:p>
  </w:footnote>
  <w:footnote w:type="continuationNotice" w:id="1">
    <w:p w14:paraId="5830110A" w14:textId="77777777" w:rsidR="005B6715" w:rsidRDefault="005B6715"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130"/>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77FC9"/>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715"/>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27F"/>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3688D"/>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31B"/>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89C"/>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421F5"/>
    <w:rsid w:val="002A3C3C"/>
    <w:rsid w:val="002A6990"/>
    <w:rsid w:val="003123E6"/>
    <w:rsid w:val="00343727"/>
    <w:rsid w:val="00345CE0"/>
    <w:rsid w:val="00390437"/>
    <w:rsid w:val="003928B2"/>
    <w:rsid w:val="0042184C"/>
    <w:rsid w:val="004228A2"/>
    <w:rsid w:val="00425A02"/>
    <w:rsid w:val="00442638"/>
    <w:rsid w:val="00447446"/>
    <w:rsid w:val="004B5CA6"/>
    <w:rsid w:val="004F1A4E"/>
    <w:rsid w:val="005562F4"/>
    <w:rsid w:val="00596DE1"/>
    <w:rsid w:val="005C2E9B"/>
    <w:rsid w:val="005F75F6"/>
    <w:rsid w:val="0060627F"/>
    <w:rsid w:val="006B263B"/>
    <w:rsid w:val="006C5324"/>
    <w:rsid w:val="007369CC"/>
    <w:rsid w:val="00771199"/>
    <w:rsid w:val="007A58FB"/>
    <w:rsid w:val="00883EFC"/>
    <w:rsid w:val="00914613"/>
    <w:rsid w:val="00922109"/>
    <w:rsid w:val="009238F5"/>
    <w:rsid w:val="00945EB5"/>
    <w:rsid w:val="009470FB"/>
    <w:rsid w:val="009726B5"/>
    <w:rsid w:val="00A00EAD"/>
    <w:rsid w:val="00A07E01"/>
    <w:rsid w:val="00A23A8F"/>
    <w:rsid w:val="00A5630D"/>
    <w:rsid w:val="00A77F96"/>
    <w:rsid w:val="00B37455"/>
    <w:rsid w:val="00B41F5C"/>
    <w:rsid w:val="00B46825"/>
    <w:rsid w:val="00C021DA"/>
    <w:rsid w:val="00C321CC"/>
    <w:rsid w:val="00CA7937"/>
    <w:rsid w:val="00D2091C"/>
    <w:rsid w:val="00D953D4"/>
    <w:rsid w:val="00DD4F09"/>
    <w:rsid w:val="00DE3816"/>
    <w:rsid w:val="00E062B9"/>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Props1.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2.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4.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3391</Words>
  <Characters>19330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22676</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6</cp:revision>
  <dcterms:created xsi:type="dcterms:W3CDTF">2026-08-25T14:44:00Z</dcterms:created>
  <dcterms:modified xsi:type="dcterms:W3CDTF">2026-08-25T14:46:00Z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