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6FBFCCF2" w14:textId="397E3816" w:rsidR="00FB6C71" w:rsidRDefault="00FB6C71" w:rsidP="00FB6C71">
            <w:pPr>
              <w:spacing w:after="0"/>
            </w:pPr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385734" w:rsidRPr="00385734">
              <w:t>Outdoor Experiences – Camp Smitty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100E2B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2445902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6FB3E73C" w14:textId="77777777" w:rsidR="00385734" w:rsidRDefault="00624D9B">
            <w:pPr>
              <w:spacing w:after="0"/>
              <w:rPr>
                <w:shd w:val="clear" w:color="auto" w:fill="F2F2F2" w:themeFill="background1" w:themeFillShade="F2"/>
              </w:rPr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</w:p>
          <w:p w14:paraId="2C5275F2" w14:textId="77777777" w:rsidR="00385734" w:rsidRDefault="00385734">
            <w:pPr>
              <w:spacing w:after="0"/>
            </w:pPr>
            <w:r w:rsidRPr="00385734">
              <w:t xml:space="preserve">Girl participant – $141.25 ($125 +HST) Adult inside ratio – $0 </w:t>
            </w:r>
          </w:p>
          <w:p w14:paraId="7C4F21D5" w14:textId="685BFEFF" w:rsidR="00FC4600" w:rsidRDefault="00385734">
            <w:pPr>
              <w:spacing w:after="0"/>
            </w:pPr>
            <w:r w:rsidRPr="00385734">
              <w:t>Adult outside ratio – $141.25 ($125 +HST)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2FCCCF77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385734">
              <w:t>Nov 6,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13F295AB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385734">
              <w:t>Nov 8,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1CE2FAB3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805038">
              <w:t>6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0F3CE234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805038">
              <w:t xml:space="preserve"> 12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4B2FFEF4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805038" w:rsidRPr="00805038">
              <w:t>Boss games (cheering games), Capture the flag, Ultimate frisbee, Triad soccer, Low ropes and team building initiatives, Camouflage, Nature hike, Talent show, Campfire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37258BB1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805038" w:rsidRPr="00805038">
              <w:t>Camp Smitty - BGC Ottawa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 xml:space="preserve">A TPSP waiver is attached and required to be completed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3DFEDCFC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805038" w:rsidRPr="00805038">
              <w:t>Camp Smitty - BGC Ottawa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731D9402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41FF7" w:rsidRPr="00041FF7">
              <w:t>1-888-824-0183 x12</w:t>
            </w:r>
            <w:r w:rsidR="00041FF7">
              <w:t>6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lastRenderedPageBreak/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64C6BCDA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041FF7" w:rsidRPr="00041FF7">
              <w:t>98 Mink Lake Rd, Eganville, ON K0J 1T0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D8E84" w14:textId="77777777" w:rsidR="00041FF7" w:rsidRPr="00041FF7" w:rsidRDefault="00C4177A" w:rsidP="00041FF7"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41FF7" w:rsidRPr="00041FF7">
              <w:t>Camp Smitty is located on the south shore of Mink Lake in Eganville. It</w:t>
            </w:r>
          </w:p>
          <w:p w14:paraId="294160B4" w14:textId="77777777" w:rsidR="00041FF7" w:rsidRPr="00041FF7" w:rsidRDefault="00041FF7" w:rsidP="00041FF7">
            <w:r w:rsidRPr="00041FF7">
              <w:t xml:space="preserve">is a </w:t>
            </w:r>
            <w:proofErr w:type="gramStart"/>
            <w:r w:rsidRPr="00041FF7">
              <w:t>28 acre</w:t>
            </w:r>
            <w:proofErr w:type="gramEnd"/>
            <w:r w:rsidRPr="00041FF7">
              <w:t xml:space="preserve"> facility located 1.5 hours west of Ottawa. Camp Smitty has 12 cabins for participant</w:t>
            </w:r>
          </w:p>
          <w:p w14:paraId="5422B2C9" w14:textId="4C27B1E1" w:rsidR="00C4177A" w:rsidRPr="00C4177A" w:rsidRDefault="00041FF7" w:rsidP="00041FF7">
            <w:pPr>
              <w:spacing w:after="0"/>
            </w:pPr>
            <w:r w:rsidRPr="00041FF7">
              <w:t xml:space="preserve">accommodations, as well as a sports field, </w:t>
            </w:r>
            <w:proofErr w:type="gramStart"/>
            <w:r w:rsidRPr="00041FF7">
              <w:t>camp fire</w:t>
            </w:r>
            <w:proofErr w:type="gramEnd"/>
            <w:r w:rsidRPr="00041FF7">
              <w:t xml:space="preserve"> pits, and Dining Hall on site.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64A56439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41FF7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8118644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42B29B28" w14:textId="088AAAB8" w:rsidR="00041FF7" w:rsidRPr="00041FF7" w:rsidRDefault="00A9324B" w:rsidP="00041FF7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041FF7" w:rsidRPr="00041FF7">
              <w:t>1:5 for Embers; 1:7 for Guides and Pathfinders</w:t>
            </w:r>
            <w:r w:rsidR="00041FF7">
              <w:t>,</w:t>
            </w:r>
            <w:r w:rsidR="00041FF7" w:rsidRPr="00041FF7">
              <w:t xml:space="preserve"> minimum 2 Guiders for Embers and</w:t>
            </w:r>
          </w:p>
          <w:p w14:paraId="58F7311C" w14:textId="77777777" w:rsidR="00041FF7" w:rsidRPr="00041FF7" w:rsidRDefault="00041FF7" w:rsidP="00041FF7">
            <w:r w:rsidRPr="00041FF7">
              <w:t>Guides</w:t>
            </w:r>
          </w:p>
          <w:p w14:paraId="1E23E860" w14:textId="77777777" w:rsidR="00041FF7" w:rsidRPr="00041FF7" w:rsidRDefault="00041FF7" w:rsidP="00041FF7">
            <w:r w:rsidRPr="00041FF7">
              <w:t xml:space="preserve">Guiders will supervise girls and </w:t>
            </w:r>
            <w:proofErr w:type="gramStart"/>
            <w:r w:rsidRPr="00041FF7">
              <w:t>remain with them at all times</w:t>
            </w:r>
            <w:proofErr w:type="gramEnd"/>
            <w:r w:rsidRPr="00041FF7">
              <w:t>. Camp staff will also run activities all day.</w:t>
            </w:r>
          </w:p>
          <w:p w14:paraId="62965F40" w14:textId="77777777" w:rsidR="00041FF7" w:rsidRPr="00041FF7" w:rsidRDefault="00041FF7" w:rsidP="00041FF7">
            <w:r w:rsidRPr="00041FF7">
              <w:t xml:space="preserve">Due to the use of </w:t>
            </w:r>
            <w:proofErr w:type="gramStart"/>
            <w:r w:rsidRPr="00041FF7">
              <w:t>third party</w:t>
            </w:r>
            <w:proofErr w:type="gramEnd"/>
            <w:r w:rsidRPr="00041FF7">
              <w:t xml:space="preserve"> facilities, there may be male staff facilitating. The facility owner and/or</w:t>
            </w:r>
          </w:p>
          <w:p w14:paraId="3DD0F2D1" w14:textId="77777777" w:rsidR="00041FF7" w:rsidRPr="00041FF7" w:rsidRDefault="00041FF7" w:rsidP="00041FF7">
            <w:r w:rsidRPr="00041FF7">
              <w:t xml:space="preserve">operator is aware of and knows that we will need to follow our Safe Guide regulations </w:t>
            </w:r>
            <w:proofErr w:type="gramStart"/>
            <w:r w:rsidRPr="00041FF7">
              <w:t>in regards to</w:t>
            </w:r>
            <w:proofErr w:type="gramEnd"/>
          </w:p>
          <w:p w14:paraId="14000A3B" w14:textId="77777777" w:rsidR="00041FF7" w:rsidRPr="00041FF7" w:rsidRDefault="00041FF7" w:rsidP="00041FF7">
            <w:r w:rsidRPr="00041FF7">
              <w:t>this presence. At no time will male staff be permitted into sleeping, dressing or hygiene areas while</w:t>
            </w:r>
          </w:p>
          <w:p w14:paraId="609525CA" w14:textId="77777777" w:rsidR="00041FF7" w:rsidRPr="00041FF7" w:rsidRDefault="00041FF7" w:rsidP="00041FF7">
            <w:r w:rsidRPr="00041FF7">
              <w:t xml:space="preserve">girls are present unless they are responding to </w:t>
            </w:r>
            <w:proofErr w:type="gramStart"/>
            <w:r w:rsidRPr="00041FF7">
              <w:t>an emergency situation</w:t>
            </w:r>
            <w:proofErr w:type="gramEnd"/>
            <w:r w:rsidRPr="00041FF7">
              <w:t xml:space="preserve"> at the request of the</w:t>
            </w:r>
          </w:p>
          <w:p w14:paraId="17998872" w14:textId="54D7A49A" w:rsidR="0085544E" w:rsidRPr="00A44BF1" w:rsidRDefault="00041FF7" w:rsidP="00041F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041FF7">
              <w:t>Responsible Guider.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F4CFEC2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E5472B3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453E7EE3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137A22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19D3DF75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137A22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2D48FAB9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137A22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54986D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464F5FB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22F7796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B30B6" w14:textId="77777777" w:rsidR="008E3C85" w:rsidRDefault="008E3C85">
      <w:pPr>
        <w:spacing w:after="0"/>
      </w:pPr>
      <w:r>
        <w:separator/>
      </w:r>
    </w:p>
  </w:endnote>
  <w:endnote w:type="continuationSeparator" w:id="0">
    <w:p w14:paraId="593E7AA4" w14:textId="77777777" w:rsidR="008E3C85" w:rsidRDefault="008E3C85">
      <w:pPr>
        <w:spacing w:after="0"/>
      </w:pPr>
      <w:r>
        <w:continuationSeparator/>
      </w:r>
    </w:p>
  </w:endnote>
  <w:endnote w:type="continuationNotice" w:id="1">
    <w:p w14:paraId="3EC0F502" w14:textId="77777777" w:rsidR="008E3C85" w:rsidRDefault="008E3C8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392AF" w14:textId="77777777" w:rsidR="008E3C85" w:rsidRDefault="008E3C85">
      <w:pPr>
        <w:spacing w:after="0"/>
      </w:pPr>
      <w:r>
        <w:separator/>
      </w:r>
    </w:p>
  </w:footnote>
  <w:footnote w:type="continuationSeparator" w:id="0">
    <w:p w14:paraId="4C7EF5AE" w14:textId="77777777" w:rsidR="008E3C85" w:rsidRDefault="008E3C85">
      <w:pPr>
        <w:spacing w:after="0"/>
      </w:pPr>
      <w:r>
        <w:continuationSeparator/>
      </w:r>
    </w:p>
  </w:footnote>
  <w:footnote w:type="continuationNotice" w:id="1">
    <w:p w14:paraId="538BCA6E" w14:textId="77777777" w:rsidR="008E3C85" w:rsidRDefault="008E3C85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1FF7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37A22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76732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3F3E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499A"/>
    <w:rsid w:val="00375B20"/>
    <w:rsid w:val="00385734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038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E3C85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d1dac6-05a0-424a-b930-d846d6f7dcf5">
      <UserInfo>
        <DisplayName>Amanda Grassick</DisplayName>
        <AccountId>12</AccountId>
        <AccountType/>
      </UserInfo>
    </SharedWithUsers>
    <TaxCatchAll xmlns="48d1dac6-05a0-424a-b930-d846d6f7dcf5">
      <Value>1</Value>
      <Value>18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6E8537F-3375-4395-AD96-1DAB16B0CB8F}"/>
</file>

<file path=customXml/itemProps3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5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Grace Piong</cp:lastModifiedBy>
  <cp:revision>6</cp:revision>
  <dcterms:created xsi:type="dcterms:W3CDTF">2026-08-25T14:47:00Z</dcterms:created>
  <dcterms:modified xsi:type="dcterms:W3CDTF">2026-08-25T14:49:00Z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  <property fmtid="{D5CDD505-2E9C-101B-9397-08002B2CF9AE}" pid="7" name="GrammarlyDocumentId">
    <vt:lpwstr>f20eaf3c-384f-4707-bfc0-66bafd2a4a6a</vt:lpwstr>
  </property>
  <property fmtid="{D5CDD505-2E9C-101B-9397-08002B2CF9AE}" pid="8" name="Program_x0020_Type">
    <vt:lpwstr/>
  </property>
  <property fmtid="{D5CDD505-2E9C-101B-9397-08002B2CF9AE}" pid="9" name="Project Phase">
    <vt:lpwstr/>
  </property>
  <property fmtid="{D5CDD505-2E9C-101B-9397-08002B2CF9AE}" pid="10" name="Program Type">
    <vt:lpwstr/>
  </property>
  <property fmtid="{D5CDD505-2E9C-101B-9397-08002B2CF9AE}" pid="11" name="Project_x0020_Phase">
    <vt:lpwstr/>
  </property>
</Properties>
</file>