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D3339E"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64DF004A"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014793">
                  <w:t>Evergreen Brickworks</w:t>
                </w:r>
                <w:r w:rsidR="00297BC4" w:rsidRPr="00297BC4">
                  <w:t>- Outdoor Experience</w:t>
                </w:r>
              </w:sdtContent>
            </w:sdt>
          </w:p>
        </w:tc>
        <w:tc>
          <w:tcPr>
            <w:tcW w:w="2008" w:type="pct"/>
            <w:tcBorders>
              <w:bottom w:val="single" w:sz="4" w:space="0" w:color="auto"/>
            </w:tcBorders>
            <w:vAlign w:val="center"/>
          </w:tcPr>
          <w:p w14:paraId="35CFB57A" w14:textId="4429E825"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0-18T00:00:00Z">
                  <w:dateFormat w:val="d-MMM-yy"/>
                  <w:lid w:val="en-US"/>
                  <w:storeMappedDataAs w:val="dateTime"/>
                  <w:calendar w:val="gregorian"/>
                </w:date>
              </w:sdtPr>
              <w:sdtEndPr/>
              <w:sdtContent>
                <w:r w:rsidR="00014793">
                  <w:t>18-Oct-26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D3339E"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1266A8B8"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B3929" w:rsidRPr="00DB3929">
                  <w:t>300-550 Bayview Ave, Toronto ON M4W3X8</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E127A1E"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014793" w:rsidRPr="00014793">
                  <w:t>1-866-876-5423</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13035126"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DB3929" w:rsidRPr="00DB3929">
                  <w:t> 416-596-7670</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2951FE70"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DB3929" w:rsidRPr="00DB3929">
                  <w:t>City of Toronto Health Unit 416-338-7600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D3339E"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D3339E"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D3339E"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D3339E"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D3339E"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D3339E"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685345FB"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EndPr/>
              <w:sdtContent>
                <w:r w:rsidR="00FA558E" w:rsidRPr="00FA558E">
                  <w:t>Follow directions of facility staff</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D3339E"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D3339E"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D3339E"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0E4EB819"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D3339E"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D3339E"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D3339E"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D3339E"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D3339E"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D3339E"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D3339E"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D3339E"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D3339E"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D3339E"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D3339E"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D3339E"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D3339E"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D3339E"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D3339E"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D3339E"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D3339E"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D3339E"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D3339E"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D3339E"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D3339E" w:rsidP="00B36450"/>
                </w:sdtContent>
              </w:sdt>
              <w:p w14:paraId="7E55E6EA" w14:textId="5F71C247" w:rsidR="00B36450" w:rsidRPr="0059082C" w:rsidRDefault="00D3339E"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D3339E" w:rsidP="00B36450"/>
                </w:sdtContent>
              </w:sdt>
              <w:p w14:paraId="3EF42944" w14:textId="6121A113" w:rsidR="00C67469" w:rsidRPr="0059082C" w:rsidRDefault="00D3339E"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2294" w14:textId="77777777" w:rsidR="00D3339E" w:rsidRDefault="00D3339E" w:rsidP="002F561F">
      <w:r>
        <w:separator/>
      </w:r>
    </w:p>
  </w:endnote>
  <w:endnote w:type="continuationSeparator" w:id="0">
    <w:p w14:paraId="6423DD0A" w14:textId="77777777" w:rsidR="00D3339E" w:rsidRDefault="00D3339E" w:rsidP="002F561F">
      <w:r>
        <w:continuationSeparator/>
      </w:r>
    </w:p>
  </w:endnote>
  <w:endnote w:type="continuationNotice" w:id="1">
    <w:p w14:paraId="128897D5" w14:textId="77777777" w:rsidR="00D3339E" w:rsidRDefault="00D3339E"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A00B6" w14:textId="77777777" w:rsidR="00D3339E" w:rsidRDefault="00D3339E" w:rsidP="002F561F">
      <w:r>
        <w:separator/>
      </w:r>
    </w:p>
  </w:footnote>
  <w:footnote w:type="continuationSeparator" w:id="0">
    <w:p w14:paraId="4C993BD4" w14:textId="77777777" w:rsidR="00D3339E" w:rsidRDefault="00D3339E" w:rsidP="002F561F">
      <w:r>
        <w:continuationSeparator/>
      </w:r>
    </w:p>
  </w:footnote>
  <w:footnote w:type="continuationNotice" w:id="1">
    <w:p w14:paraId="62792A74" w14:textId="77777777" w:rsidR="00D3339E" w:rsidRDefault="00D3339E"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4793"/>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6E4B"/>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1A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3339E"/>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2F42"/>
    <w:rsid w:val="00DB3929"/>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8A11A2"/>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5F00"/>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3391</Words>
  <Characters>19334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22680</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5</cp:revision>
  <dcterms:created xsi:type="dcterms:W3CDTF">2026-08-25T14:56:00Z</dcterms:created>
  <dcterms:modified xsi:type="dcterms:W3CDTF">2026-08-25T14:57:00Z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