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C8306C" w:rsidP="002F561F">
      <w:sdt>
        <w:sdtPr>
          <w:id w:val="1448200336"/>
          <w:lock w:val="contentLocked"/>
          <w:placeholder>
            <w:docPart w:val="DefaultPlaceholder_-1854013440"/>
          </w:placeholder>
          <w:group/>
        </w:sdtPr>
        <w:sdtEnd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 xml:space="preserve">mentioned in </w:t>
      </w:r>
      <w:proofErr w:type="gramStart"/>
      <w:r w:rsidR="0018567C">
        <w:t>the SG</w:t>
      </w:r>
      <w:proofErr w:type="gramEnd"/>
      <w:r w:rsidR="0018567C">
        <w:t>.4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End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End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7F1CD691"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EndPr/>
              <w:sdtContent>
                <w:r w:rsidR="004200A3" w:rsidRPr="004200A3">
                  <w:t>YMCA Cedar Glen Outdoor Centre - Outdoor Experience</w:t>
                </w:r>
              </w:sdtContent>
            </w:sdt>
          </w:p>
        </w:tc>
        <w:tc>
          <w:tcPr>
            <w:tcW w:w="2008" w:type="pct"/>
            <w:tcBorders>
              <w:bottom w:val="single" w:sz="4" w:space="0" w:color="auto"/>
            </w:tcBorders>
            <w:vAlign w:val="center"/>
          </w:tcPr>
          <w:p w14:paraId="35CFB57A" w14:textId="441D01BA"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2-04T00:00:00Z">
                  <w:dateFormat w:val="d-MMM-yy"/>
                  <w:lid w:val="en-US"/>
                  <w:storeMappedDataAs w:val="dateTime"/>
                  <w:calendar w:val="gregorian"/>
                </w:date>
              </w:sdtPr>
              <w:sdtEndPr/>
              <w:sdtContent>
                <w:r w:rsidR="001862A2">
                  <w:t>4-Dec-26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C8306C" w:rsidP="002F561F">
            <w:pPr>
              <w:pStyle w:val="BodyText2"/>
            </w:pPr>
            <w:sdt>
              <w:sdtPr>
                <w:id w:val="986518425"/>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End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2C9E6364"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EndPr/>
              <w:sdtContent>
                <w:r w:rsidR="00326F65" w:rsidRPr="00326F65">
                  <w:t>13300 11th Concession, Schomberg Ontario</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065F355D"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EndPr/>
              <w:sdtContent>
                <w:r w:rsidR="004200A3" w:rsidRPr="004200A3">
                  <w:t>1-866-876-5423 </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End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End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5D5C5D22"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EndPr/>
              <w:sdtContent>
                <w:r w:rsidR="004200A3" w:rsidRPr="004200A3">
                  <w:t>905-859-9622</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End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4E64DECC"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EndPr/>
              <w:sdtContent>
                <w:r w:rsidR="004200A3" w:rsidRPr="004200A3">
                  <w:t>York Region Public Health 800-361-5653</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End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C8306C" w:rsidP="00D72412">
            <w:pPr>
              <w:pStyle w:val="NoSpacing"/>
              <w:rPr>
                <w:rFonts w:cs="Arial"/>
                <w:szCs w:val="22"/>
              </w:rPr>
            </w:pPr>
            <w:sdt>
              <w:sdtPr>
                <w:id w:val="-377934338"/>
                <w:placeholder>
                  <w:docPart w:val="476AEDD4D6BF4137A32A2F7C1CDBB28B"/>
                </w:placeholder>
                <w:showingPlcHdr/>
              </w:sdtPr>
              <w:sdtEnd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C8306C" w:rsidP="00D72412">
            <w:pPr>
              <w:pStyle w:val="NoSpacing"/>
              <w:rPr>
                <w:rFonts w:cs="Arial"/>
                <w:szCs w:val="22"/>
              </w:rPr>
            </w:pPr>
            <w:sdt>
              <w:sdtPr>
                <w:id w:val="-933437246"/>
                <w:placeholder>
                  <w:docPart w:val="06818A08A73C4BD0B7D406740E713C54"/>
                </w:placeholder>
                <w:showingPlcHdr/>
              </w:sdtPr>
              <w:sdtEnd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C8306C" w:rsidP="00D72412">
            <w:pPr>
              <w:pStyle w:val="NoSpacing"/>
              <w:rPr>
                <w:rFonts w:cs="Arial"/>
                <w:szCs w:val="22"/>
              </w:rPr>
            </w:pPr>
            <w:sdt>
              <w:sdtPr>
                <w:id w:val="-756127469"/>
                <w:placeholder>
                  <w:docPart w:val="31E5F14B404842B69BF4F2C8BCD29C7B"/>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End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End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End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C8306C" w:rsidP="00F01975">
            <w:pPr>
              <w:pStyle w:val="Checkboxlist"/>
              <w:numPr>
                <w:ilvl w:val="0"/>
                <w:numId w:val="0"/>
              </w:numPr>
              <w:ind w:left="420"/>
            </w:pPr>
            <w:sdt>
              <w:sdtPr>
                <w:id w:val="81346752"/>
                <w:placeholder>
                  <w:docPart w:val="E2F809C7B34D4082B3609D6778466FC2"/>
                </w:placeholder>
                <w:showingPlcHdr/>
              </w:sdtPr>
              <w:sdtEnd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End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End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EndPr/>
            <w:sdtContent>
              <w:p w14:paraId="0336D18B" w14:textId="5D318C99" w:rsidR="009423C2" w:rsidRDefault="009423C2" w:rsidP="003F70F5"/>
              <w:sdt>
                <w:sdtPr>
                  <w:id w:val="410435186"/>
                  <w:placeholder>
                    <w:docPart w:val="3B81DFDE06814A3387A47719826A377F"/>
                  </w:placeholder>
                </w:sdtPr>
                <w:sdtEnd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 xml:space="preserve">Other adults </w:t>
                    </w:r>
                    <w:proofErr w:type="gramStart"/>
                    <w:r w:rsidRPr="00C74367">
                      <w:t>search</w:t>
                    </w:r>
                    <w:proofErr w:type="gramEnd"/>
                    <w:r w:rsidRPr="00C74367">
                      <w:t xml:space="preserve">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proofErr w:type="gramStart"/>
                    <w:r w:rsidRPr="00C74367">
                      <w:t>First</w:t>
                    </w:r>
                    <w:proofErr w:type="gramEnd"/>
                    <w:r w:rsidRPr="00C74367">
                      <w:t xml:space="preserve"> </w:t>
                    </w:r>
                    <w:proofErr w:type="gramStart"/>
                    <w:r w:rsidRPr="00C74367">
                      <w:t>search</w:t>
                    </w:r>
                    <w:proofErr w:type="gramEnd"/>
                    <w:r w:rsidRPr="00C74367">
                      <w:t xml:space="preserve"> spaces familiar to the missing person. </w:t>
                    </w:r>
                    <w:proofErr w:type="gramStart"/>
                    <w:r w:rsidRPr="00BA1F3B">
                      <w:rPr>
                        <w:color w:val="FF0000"/>
                      </w:rPr>
                      <w:t>List</w:t>
                    </w:r>
                    <w:proofErr w:type="gramEnd"/>
                    <w:r w:rsidRPr="00BA1F3B">
                      <w:rPr>
                        <w:color w:val="FF0000"/>
                      </w:rPr>
                      <w:t xml:space="preserve">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proofErr w:type="gramStart"/>
                    <w:r w:rsidRPr="00C74367">
                      <w:t>Search</w:t>
                    </w:r>
                    <w:proofErr w:type="gramEnd"/>
                    <w:r w:rsidRPr="00C74367">
                      <w:t xml:space="preserve">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 xml:space="preserve">girl </w:t>
                    </w:r>
                    <w:proofErr w:type="gramStart"/>
                    <w:r>
                      <w:t>member</w:t>
                    </w:r>
                    <w:r w:rsidRPr="00C74367">
                      <w:t xml:space="preserve"> remains</w:t>
                    </w:r>
                    <w:proofErr w:type="gramEnd"/>
                    <w:r w:rsidRPr="00C74367">
                      <w:t xml:space="preserve">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w:t>
                    </w:r>
                    <w:proofErr w:type="spellStart"/>
                    <w:r w:rsidRPr="00C74367">
                      <w:t>behavioural</w:t>
                    </w:r>
                    <w:proofErr w:type="spellEnd"/>
                    <w:r w:rsidRPr="00C74367">
                      <w:t xml:space="preserve">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C8306C"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End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C8306C"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End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EndPr/>
              <w:sdtContent>
                <w:r w:rsidR="00C52DAD" w:rsidRPr="00C52DAD">
                  <w:t>Primary Registrant to Fill Out </w:t>
                </w:r>
              </w:sdtContent>
            </w:sdt>
          </w:p>
          <w:p w14:paraId="6AA67441" w14:textId="77777777" w:rsidR="00986E9F" w:rsidRPr="00C74367" w:rsidRDefault="00986E9F" w:rsidP="00986E9F"/>
          <w:p w14:paraId="0EC6E378" w14:textId="22DAD458"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sdt>
              <w:sdtPr>
                <w:id w:val="-1737462193"/>
                <w:placeholder>
                  <w:docPart w:val="5E9C2CE0BDAF4B95B5D4FC8C39642634"/>
                </w:placeholder>
              </w:sdtPr>
              <w:sdtEndPr/>
              <w:sdtContent>
                <w:r w:rsidR="00326F65" w:rsidRPr="00326F65">
                  <w:t>Main/front field</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End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C8306C" w:rsidP="00986E9F">
            <w:pPr>
              <w:pStyle w:val="Checkboxlist"/>
              <w:ind w:left="420"/>
            </w:pPr>
            <w:sdt>
              <w:sdtPr>
                <w:id w:val="1739821072"/>
                <w:placeholder>
                  <w:docPart w:val="9F8CEE00B5AA46EC9F3DDA28E7B57F1D"/>
                </w:placeholder>
                <w:showingPlcHdr/>
              </w:sdtPr>
              <w:sdtEnd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EndPr/>
            <w:sdtContent>
              <w:p w14:paraId="6743A3E6" w14:textId="22CCD078" w:rsidR="005B5FD3" w:rsidRDefault="005B5FD3" w:rsidP="005F12FD"/>
              <w:sdt>
                <w:sdtPr>
                  <w:id w:val="1370414294"/>
                  <w:placeholder>
                    <w:docPart w:val="0C3FD1A7D07747C587F5D42FA5882198"/>
                  </w:placeholder>
                </w:sdtPr>
                <w:sdtEndPr/>
                <w:sdtContent>
                  <w:p w14:paraId="0A9486AB" w14:textId="4CFB7EFE" w:rsidR="005F12FD" w:rsidRPr="00C74367" w:rsidRDefault="005F12FD" w:rsidP="005F12FD">
                    <w:r w:rsidRPr="00C74367">
                      <w:t xml:space="preserve">In all situations, contact caregivers to </w:t>
                    </w:r>
                    <w:proofErr w:type="gramStart"/>
                    <w:r w:rsidRPr="00C74367">
                      <w:t>pick-up</w:t>
                    </w:r>
                    <w:proofErr w:type="gramEnd"/>
                    <w:r w:rsidRPr="00C74367">
                      <w:t xml:space="preserve">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C8306C"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End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C8306C"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End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End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EndPr/>
              <w:sdtContent>
                <w:r w:rsidR="00FA558E" w:rsidRPr="00FA558E">
                  <w:t>Follow directions of facility staff</w:t>
                </w:r>
              </w:sdtContent>
            </w:sdt>
          </w:p>
          <w:p w14:paraId="33195BEF" w14:textId="77777777" w:rsidR="009A0B2C" w:rsidRPr="00C74367" w:rsidRDefault="009A0B2C" w:rsidP="00854768"/>
          <w:p w14:paraId="7224750C" w14:textId="048ECB8B"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EndPr/>
              <w:sdtContent>
                <w:r w:rsidR="00FA558E" w:rsidRPr="00FA558E">
                  <w:t>Birds, deer, foxes, raccoons, black bears </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C8306C" w:rsidP="00EB113E">
            <w:pPr>
              <w:pStyle w:val="Checkboxlist"/>
              <w:ind w:left="330"/>
              <w:rPr>
                <w:color w:val="FF0000"/>
              </w:rPr>
            </w:pPr>
            <w:sdt>
              <w:sdtPr>
                <w:id w:val="-2035407909"/>
                <w:placeholder>
                  <w:docPart w:val="A9E86ED766554AFA9122E3D2895F675F"/>
                </w:placeholder>
                <w:showingPlcHdr/>
              </w:sdtPr>
              <w:sdtEnd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EndPr/>
            <w:sdtContent>
              <w:p w14:paraId="7FAE67BA" w14:textId="636B1305" w:rsidR="005B5FD3" w:rsidRDefault="005B5FD3" w:rsidP="00CB2385">
                <w:pPr>
                  <w:rPr>
                    <w:u w:val="single"/>
                  </w:rPr>
                </w:pPr>
              </w:p>
              <w:sdt>
                <w:sdtPr>
                  <w:rPr>
                    <w:u w:val="single"/>
                  </w:rPr>
                  <w:id w:val="-683054353"/>
                  <w:placeholder>
                    <w:docPart w:val="DefaultPlaceholder_-1854013440"/>
                  </w:placeholder>
                </w:sdtPr>
                <w:sdtEnd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C8306C"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End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C8306C"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End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End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End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End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C8306C" w:rsidP="00C07752">
            <w:pPr>
              <w:pStyle w:val="Checkboxlist"/>
              <w:ind w:left="330"/>
              <w:rPr>
                <w:color w:val="FF0000"/>
              </w:rPr>
            </w:pPr>
            <w:sdt>
              <w:sdtPr>
                <w:id w:val="-1601476512"/>
                <w:placeholder>
                  <w:docPart w:val="3B9FAF2C7A9B493AB30BEDE21489B405"/>
                </w:placeholder>
                <w:showingPlcHdr/>
              </w:sdtPr>
              <w:sdtEndPr/>
              <w:sdtContent>
                <w:r w:rsidR="0040297F" w:rsidRPr="0040297F">
                  <w:t xml:space="preserve">         </w:t>
                </w:r>
              </w:sdtContent>
            </w:sdt>
          </w:p>
        </w:tc>
        <w:tc>
          <w:tcPr>
            <w:tcW w:w="3572" w:type="pct"/>
          </w:tcPr>
          <w:sdt>
            <w:sdtPr>
              <w:id w:val="1265500307"/>
              <w:lock w:val="contentLocked"/>
              <w:placeholder>
                <w:docPart w:val="DefaultPlaceholder_-1854013440"/>
              </w:placeholder>
              <w:group/>
            </w:sdtPr>
            <w:sdtEnd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End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 xml:space="preserve">Guiders will contact the caregiver(s) to inform them of incident and provide the </w:t>
                    </w:r>
                    <w:proofErr w:type="gramStart"/>
                    <w:r w:rsidRPr="00994015">
                      <w:t>hospital</w:t>
                    </w:r>
                    <w:proofErr w:type="gramEnd"/>
                    <w:r w:rsidRPr="00994015">
                      <w:t xml:space="preserve"> name and location. If a </w:t>
                    </w:r>
                    <w:proofErr w:type="gramStart"/>
                    <w:r w:rsidRPr="00994015">
                      <w:t>Supervisor</w:t>
                    </w:r>
                    <w:proofErr w:type="gramEnd"/>
                    <w:r w:rsidRPr="00994015">
                      <w:t xml:space="preserve">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C8306C"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End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C8306C"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End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End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C8306C" w:rsidP="0040297F">
            <w:pPr>
              <w:pStyle w:val="Checkboxlist"/>
              <w:ind w:left="420"/>
            </w:pPr>
            <w:sdt>
              <w:sdtPr>
                <w:id w:val="1888452334"/>
                <w:placeholder>
                  <w:docPart w:val="0F70BDFC259841E68E70139E9DA1E856"/>
                </w:placeholder>
                <w:showingPlcHdr/>
              </w:sdtPr>
              <w:sdtEndPr/>
              <w:sdtContent>
                <w:r w:rsidR="0040297F" w:rsidRPr="0040297F">
                  <w:t xml:space="preserve">         </w:t>
                </w:r>
              </w:sdtContent>
            </w:sdt>
          </w:p>
          <w:p w14:paraId="6995D310" w14:textId="77777777" w:rsidR="0040297F" w:rsidRPr="0059082C" w:rsidRDefault="00C8306C" w:rsidP="0040297F">
            <w:pPr>
              <w:pStyle w:val="Checkboxlist"/>
              <w:ind w:left="420"/>
            </w:pPr>
            <w:sdt>
              <w:sdtPr>
                <w:id w:val="-89941100"/>
                <w:placeholder>
                  <w:docPart w:val="DBCF95318B514D3D951B3F989379F162"/>
                </w:placeholder>
                <w:showingPlcHdr/>
              </w:sdtPr>
              <w:sdtEndPr/>
              <w:sdtContent>
                <w:r w:rsidR="0040297F" w:rsidRPr="0040297F">
                  <w:t xml:space="preserve">         </w:t>
                </w:r>
              </w:sdtContent>
            </w:sdt>
          </w:p>
          <w:p w14:paraId="72784ACF" w14:textId="77777777" w:rsidR="0040297F" w:rsidRPr="0059082C" w:rsidRDefault="00C8306C" w:rsidP="0040297F">
            <w:pPr>
              <w:pStyle w:val="Checkboxlist"/>
              <w:ind w:left="420"/>
            </w:pPr>
            <w:sdt>
              <w:sdtPr>
                <w:id w:val="-450083514"/>
                <w:placeholder>
                  <w:docPart w:val="E5A5A3A0D67B476F858F7CB85B3537B6"/>
                </w:placeholder>
                <w:showingPlcHdr/>
              </w:sdtPr>
              <w:sdtEndPr/>
              <w:sdtContent>
                <w:r w:rsidR="0040297F" w:rsidRPr="0040297F">
                  <w:t xml:space="preserve">         </w:t>
                </w:r>
              </w:sdtContent>
            </w:sdt>
          </w:p>
          <w:p w14:paraId="47E04261" w14:textId="77777777" w:rsidR="0040297F" w:rsidRPr="0059082C" w:rsidRDefault="00C8306C" w:rsidP="0040297F">
            <w:pPr>
              <w:pStyle w:val="Checkboxlist"/>
              <w:ind w:left="420"/>
            </w:pPr>
            <w:sdt>
              <w:sdtPr>
                <w:id w:val="-1282186901"/>
                <w:placeholder>
                  <w:docPart w:val="474C66A14F1D43D2ADCB74322CE85373"/>
                </w:placeholder>
                <w:showingPlcHdr/>
              </w:sdtPr>
              <w:sdtEnd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w:t>
                </w:r>
                <w:proofErr w:type="gramStart"/>
                <w:r w:rsidRPr="00C74367">
                  <w:t>no</w:t>
                </w:r>
                <w:proofErr w:type="gramEnd"/>
                <w:r w:rsidRPr="00C74367">
                  <w:t xml:space="preserve">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End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C8306C"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End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End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C8306C" w:rsidP="0040297F">
            <w:pPr>
              <w:pStyle w:val="Checkboxlist"/>
              <w:ind w:left="420"/>
            </w:pPr>
            <w:sdt>
              <w:sdtPr>
                <w:id w:val="-768776720"/>
                <w:placeholder>
                  <w:docPart w:val="70F6947F85C4484BA2FB1E9970775FFA"/>
                </w:placeholder>
                <w:showingPlcHdr/>
              </w:sdtPr>
              <w:sdtEnd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EndPr/>
            <w:sdtContent>
              <w:sdt>
                <w:sdtPr>
                  <w:id w:val="-876314889"/>
                  <w:placeholder>
                    <w:docPart w:val="DefaultPlaceholder_-1854013440"/>
                  </w:placeholder>
                </w:sdtPr>
                <w:sdtEnd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proofErr w:type="gramStart"/>
                    <w:r w:rsidR="003E506E">
                      <w:t>member</w:t>
                    </w:r>
                    <w:proofErr w:type="gramEnd"/>
                    <w:r w:rsidR="003E506E">
                      <w:t xml:space="preserve">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C8306C"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End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C8306C"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End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End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EndPr/>
              <w:sdtContent>
                <w:r w:rsidR="0040297F" w:rsidRPr="00FC5B09">
                  <w:rPr>
                    <w:u w:val="single"/>
                  </w:rPr>
                  <w:t xml:space="preserve">         </w:t>
                </w:r>
              </w:sdtContent>
            </w:sdt>
          </w:p>
          <w:p w14:paraId="6997975C" w14:textId="77777777" w:rsidR="0040297F" w:rsidRPr="0059082C" w:rsidRDefault="00C8306C" w:rsidP="0040297F">
            <w:pPr>
              <w:pStyle w:val="Checkboxlist"/>
              <w:ind w:left="420"/>
            </w:pPr>
            <w:sdt>
              <w:sdtPr>
                <w:id w:val="57830575"/>
                <w:placeholder>
                  <w:docPart w:val="59A3F631C65349AF9924AB9272A99CCB"/>
                </w:placeholder>
                <w:showingPlcHdr/>
              </w:sdtPr>
              <w:sdtEnd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EndPr/>
            <w:sdtContent>
              <w:sdt>
                <w:sdtPr>
                  <w:rPr>
                    <w:u w:val="single"/>
                  </w:rPr>
                  <w:id w:val="2012955693"/>
                  <w:placeholder>
                    <w:docPart w:val="DefaultPlaceholder_-1854013440"/>
                  </w:placeholder>
                </w:sdtPr>
                <w:sdtEnd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w:t>
                    </w:r>
                    <w:proofErr w:type="gramStart"/>
                    <w:r w:rsidR="00485214">
                      <w:t>member</w:t>
                    </w:r>
                    <w:proofErr w:type="gramEnd"/>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 xml:space="preserve">If it is </w:t>
                    </w:r>
                    <w:proofErr w:type="gramStart"/>
                    <w:r>
                      <w:t>a crisis situation</w:t>
                    </w:r>
                    <w:proofErr w:type="gramEnd"/>
                    <w:r>
                      <w:t>,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proofErr w:type="spellStart"/>
                    <w:r w:rsidRPr="00BB25B8">
                      <w:rPr>
                        <w:u w:val="single"/>
                      </w:rPr>
                      <w:t>Behavioural</w:t>
                    </w:r>
                    <w:proofErr w:type="spellEnd"/>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C8306C"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End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C8306C"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End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End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End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End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w:t>
                </w:r>
                <w:proofErr w:type="gramStart"/>
                <w:r w:rsidRPr="005D652E">
                  <w:t>run</w:t>
                </w:r>
                <w:proofErr w:type="gramEnd"/>
                <w:r w:rsidRPr="005D652E">
                  <w:t xml:space="preserve"> outdoor activities. Move indoors to a cooled </w:t>
                </w:r>
                <w:proofErr w:type="gramStart"/>
                <w:r w:rsidRPr="005D652E">
                  <w:t>space, or</w:t>
                </w:r>
                <w:proofErr w:type="gramEnd"/>
                <w:r w:rsidRPr="005D652E">
                  <w:t xml:space="preserve">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w:t>
                </w:r>
                <w:proofErr w:type="gramStart"/>
                <w:r w:rsidRPr="00E52EC6">
                  <w:t>peak heat</w:t>
                </w:r>
                <w:proofErr w:type="gramEnd"/>
                <w:r w:rsidRPr="00E52EC6">
                  <w:t xml:space="preserve">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 xml:space="preserve">Monitor for signs of heat illness, including headache, dizziness, nausea, excessive thirst, </w:t>
                </w:r>
                <w:proofErr w:type="spellStart"/>
                <w:r w:rsidRPr="00E52EC6">
                  <w:t>behavioural</w:t>
                </w:r>
                <w:proofErr w:type="spellEnd"/>
                <w:r w:rsidRPr="00E52EC6">
                  <w:t xml:space="preserve"> changes, heavy sweating, or hot, red skin.</w:t>
                </w:r>
              </w:p>
              <w:p w14:paraId="514ED30F" w14:textId="77777777" w:rsidR="00417991" w:rsidRPr="00E52EC6" w:rsidRDefault="00417991" w:rsidP="00417991">
                <w:pPr>
                  <w:pStyle w:val="ListParagraph"/>
                  <w:numPr>
                    <w:ilvl w:val="0"/>
                    <w:numId w:val="31"/>
                  </w:numPr>
                </w:pPr>
                <w:r w:rsidRPr="00E52EC6">
                  <w:t xml:space="preserve">Contact caregivers </w:t>
                </w:r>
                <w:proofErr w:type="gramStart"/>
                <w:r w:rsidRPr="00E52EC6">
                  <w:t>for</w:t>
                </w:r>
                <w:proofErr w:type="gramEnd"/>
                <w:r w:rsidRPr="00E52EC6">
                  <w:t xml:space="preserve">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w:t>
                </w:r>
                <w:proofErr w:type="gramStart"/>
                <w:r w:rsidRPr="00E52EC6">
                  <w:t>spaces, and</w:t>
                </w:r>
                <w:proofErr w:type="gramEnd"/>
                <w:r w:rsidRPr="00E52EC6">
                  <w:t xml:space="preserve"> take breaks frequently. </w:t>
                </w:r>
              </w:p>
              <w:p w14:paraId="10860366" w14:textId="77777777" w:rsidR="00417991" w:rsidRPr="00E52EC6" w:rsidRDefault="00417991" w:rsidP="00417991">
                <w:pPr>
                  <w:pStyle w:val="ListParagraph"/>
                  <w:numPr>
                    <w:ilvl w:val="0"/>
                    <w:numId w:val="26"/>
                  </w:numPr>
                </w:pPr>
                <w:r w:rsidRPr="00E52EC6">
                  <w:t xml:space="preserve">Monitor for signs of cold injury, including shivering, numbness, pale or </w:t>
                </w:r>
                <w:proofErr w:type="spellStart"/>
                <w:r w:rsidRPr="00E52EC6">
                  <w:t>discoloured</w:t>
                </w:r>
                <w:proofErr w:type="spellEnd"/>
                <w:r w:rsidRPr="00E52EC6">
                  <w:t xml:space="preserve"> skin, loss of coordination, confusion, or unusual fatigue.</w:t>
                </w:r>
              </w:p>
              <w:p w14:paraId="003D20F2" w14:textId="77777777" w:rsidR="00417991" w:rsidRPr="00E52EC6" w:rsidRDefault="00417991" w:rsidP="00417991">
                <w:pPr>
                  <w:pStyle w:val="ListParagraph"/>
                  <w:numPr>
                    <w:ilvl w:val="0"/>
                    <w:numId w:val="26"/>
                  </w:numPr>
                </w:pPr>
                <w:r w:rsidRPr="00E52EC6">
                  <w:t xml:space="preserve">Contact caregivers </w:t>
                </w:r>
                <w:proofErr w:type="gramStart"/>
                <w:r w:rsidRPr="00E52EC6">
                  <w:t>for</w:t>
                </w:r>
                <w:proofErr w:type="gramEnd"/>
                <w:r w:rsidRPr="00E52EC6">
                  <w:t xml:space="preserve">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 xml:space="preserve">Members with airway or breathing problems, such as </w:t>
                </w:r>
                <w:proofErr w:type="gramStart"/>
                <w:r w:rsidRPr="00E52EC6">
                  <w:t>asthma</w:t>
                </w:r>
                <w:proofErr w:type="gramEnd"/>
                <w:r w:rsidRPr="00E52EC6">
                  <w:t xml:space="preserve"> should be monitored closely, and activities should be modified to include them.</w:t>
                </w:r>
              </w:p>
              <w:p w14:paraId="148E65B8" w14:textId="6B6BFE39" w:rsidR="00417991" w:rsidRDefault="00417991" w:rsidP="00ED4DE7">
                <w:pPr>
                  <w:pStyle w:val="ListParagraph"/>
                  <w:numPr>
                    <w:ilvl w:val="0"/>
                    <w:numId w:val="33"/>
                  </w:numPr>
                </w:pPr>
                <w:r w:rsidRPr="00E52EC6">
                  <w:t>Contact caregivers for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C8306C"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End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C8306C"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End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End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End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End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C8306C"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End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End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End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EndPr/>
            <w:sdtContent>
              <w:sdt>
                <w:sdtPr>
                  <w:id w:val="1835181704"/>
                  <w:placeholder>
                    <w:docPart w:val="25DCBB6D75544008A375509D8DEA6468"/>
                  </w:placeholder>
                </w:sdtPr>
                <w:sdtEnd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C8306C" w:rsidP="00B36450"/>
                </w:sdtContent>
              </w:sdt>
              <w:p w14:paraId="7E55E6EA" w14:textId="5F71C247" w:rsidR="00B36450" w:rsidRPr="0059082C" w:rsidRDefault="00C8306C"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End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End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End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EndPr/>
            <w:sdtContent>
              <w:sdt>
                <w:sdtPr>
                  <w:id w:val="-1993470883"/>
                  <w:placeholder>
                    <w:docPart w:val="A91CCC689F264028810C65289F1F2A4D"/>
                  </w:placeholder>
                </w:sdtPr>
                <w:sdtEnd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C8306C" w:rsidP="00B36450"/>
                </w:sdtContent>
              </w:sdt>
              <w:p w14:paraId="3EF42944" w14:textId="6121A113" w:rsidR="00C67469" w:rsidRPr="0059082C" w:rsidRDefault="00C8306C"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 xml:space="preserve">is defined as an incident that may require urgent response or outside support and may or may not impact the ability of GGC to operate. There are two types of serious </w:t>
      </w:r>
      <w:proofErr w:type="gramStart"/>
      <w:r w:rsidRPr="002F561F">
        <w:rPr>
          <w:rStyle w:val="normaltextrun"/>
          <w:shd w:val="clear" w:color="auto" w:fill="FFFFFF"/>
        </w:rPr>
        <w:t>incidents</w:t>
      </w:r>
      <w:proofErr w:type="gramEnd"/>
      <w:r w:rsidRPr="002F561F">
        <w:rPr>
          <w:rStyle w:val="normaltextrun"/>
          <w:shd w:val="clear" w:color="auto" w:fill="FFFFFF"/>
        </w:rPr>
        <w:t>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w:t>
      </w:r>
      <w:proofErr w:type="gramStart"/>
      <w:r w:rsidRPr="002F561F">
        <w:t>a number of</w:t>
      </w:r>
      <w:proofErr w:type="gramEnd"/>
      <w:r w:rsidRPr="002F561F">
        <w:t xml:space="preserve">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 xml:space="preserve">For most emergency situations, the communications pattern in an emergency would </w:t>
      </w:r>
      <w:proofErr w:type="gramStart"/>
      <w:r w:rsidRPr="002F561F">
        <w:t>look something</w:t>
      </w:r>
      <w:proofErr w:type="gramEnd"/>
      <w:r w:rsidRPr="002F561F">
        <w:t xml:space="preserve">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w:t>
      </w:r>
      <w:proofErr w:type="gramStart"/>
      <w:r w:rsidRPr="002F561F">
        <w:t>problem solve</w:t>
      </w:r>
      <w:proofErr w:type="gramEnd"/>
      <w:r w:rsidRPr="002F561F">
        <w:t xml:space="preser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07DA6" w14:textId="77777777" w:rsidR="00C8306C" w:rsidRDefault="00C8306C" w:rsidP="002F561F">
      <w:r>
        <w:separator/>
      </w:r>
    </w:p>
  </w:endnote>
  <w:endnote w:type="continuationSeparator" w:id="0">
    <w:p w14:paraId="2F15A62A" w14:textId="77777777" w:rsidR="00C8306C" w:rsidRDefault="00C8306C" w:rsidP="002F561F">
      <w:r>
        <w:continuationSeparator/>
      </w:r>
    </w:p>
  </w:endnote>
  <w:endnote w:type="continuationNotice" w:id="1">
    <w:p w14:paraId="138994DB" w14:textId="77777777" w:rsidR="00C8306C" w:rsidRDefault="00C8306C"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812FD" w14:textId="77777777" w:rsidR="00C8306C" w:rsidRDefault="00C8306C" w:rsidP="002F561F">
      <w:r>
        <w:separator/>
      </w:r>
    </w:p>
  </w:footnote>
  <w:footnote w:type="continuationSeparator" w:id="0">
    <w:p w14:paraId="0EA2907B" w14:textId="77777777" w:rsidR="00C8306C" w:rsidRDefault="00C8306C" w:rsidP="002F561F">
      <w:r>
        <w:continuationSeparator/>
      </w:r>
    </w:p>
  </w:footnote>
  <w:footnote w:type="continuationNotice" w:id="1">
    <w:p w14:paraId="08FF2270" w14:textId="77777777" w:rsidR="00C8306C" w:rsidRDefault="00C8306C"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2A2"/>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26F65"/>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7991"/>
    <w:rsid w:val="004200A3"/>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1B92"/>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306C"/>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3BC0"/>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421F5"/>
    <w:rsid w:val="002A3C3C"/>
    <w:rsid w:val="002A6990"/>
    <w:rsid w:val="003123E6"/>
    <w:rsid w:val="00343727"/>
    <w:rsid w:val="00345CE0"/>
    <w:rsid w:val="00390437"/>
    <w:rsid w:val="003928B2"/>
    <w:rsid w:val="0042184C"/>
    <w:rsid w:val="004228A2"/>
    <w:rsid w:val="00425A02"/>
    <w:rsid w:val="00447446"/>
    <w:rsid w:val="004B5CA6"/>
    <w:rsid w:val="004F1A4E"/>
    <w:rsid w:val="005562F4"/>
    <w:rsid w:val="00596DE1"/>
    <w:rsid w:val="005C2E9B"/>
    <w:rsid w:val="005F75F6"/>
    <w:rsid w:val="006B263B"/>
    <w:rsid w:val="006C5324"/>
    <w:rsid w:val="007369CC"/>
    <w:rsid w:val="00771199"/>
    <w:rsid w:val="007A58FB"/>
    <w:rsid w:val="00883EFC"/>
    <w:rsid w:val="00914613"/>
    <w:rsid w:val="00922109"/>
    <w:rsid w:val="009238F5"/>
    <w:rsid w:val="00945EB5"/>
    <w:rsid w:val="009470FB"/>
    <w:rsid w:val="009726B5"/>
    <w:rsid w:val="00A00EAD"/>
    <w:rsid w:val="00A07E01"/>
    <w:rsid w:val="00A23A8F"/>
    <w:rsid w:val="00A5630D"/>
    <w:rsid w:val="00A77F96"/>
    <w:rsid w:val="00B37455"/>
    <w:rsid w:val="00B41F5C"/>
    <w:rsid w:val="00B46825"/>
    <w:rsid w:val="00C021DA"/>
    <w:rsid w:val="00C321CC"/>
    <w:rsid w:val="00CA7937"/>
    <w:rsid w:val="00D2091C"/>
    <w:rsid w:val="00D953D4"/>
    <w:rsid w:val="00DD4F09"/>
    <w:rsid w:val="00DE3816"/>
    <w:rsid w:val="00E062B9"/>
    <w:rsid w:val="00EB3BC0"/>
    <w:rsid w:val="00F4174D"/>
    <w:rsid w:val="00F87F42"/>
    <w:rsid w:val="00FB2ABA"/>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Props1.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2.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4.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3392</Words>
  <Characters>19338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22685</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3</cp:revision>
  <dcterms:created xsi:type="dcterms:W3CDTF">2026-09-01T14:57:00Z</dcterms:created>
  <dcterms:modified xsi:type="dcterms:W3CDTF">2026-09-01T14:58:00Z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