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000000" w:rsidP="002F561F">
      <w:sdt>
        <w:sdtPr>
          <w:id w:val="1448200336"/>
          <w:lock w:val="contentLocked"/>
          <w:placeholder>
            <w:docPart w:val="DefaultPlaceholder_-1854013440"/>
          </w:placeholder>
          <w:group/>
        </w:sdt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7F1CD691"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Content>
                <w:r w:rsidR="004200A3" w:rsidRPr="004200A3">
                  <w:t>YMCA Cedar Glen Outdoor Centre - Outdoor Experience</w:t>
                </w:r>
              </w:sdtContent>
            </w:sdt>
          </w:p>
        </w:tc>
        <w:tc>
          <w:tcPr>
            <w:tcW w:w="2008" w:type="pct"/>
            <w:tcBorders>
              <w:bottom w:val="single" w:sz="4" w:space="0" w:color="auto"/>
            </w:tcBorders>
            <w:vAlign w:val="center"/>
          </w:tcPr>
          <w:p w14:paraId="35CFB57A" w14:textId="729AAB28"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06T00:00:00Z">
                  <w:dateFormat w:val="d-MMM-yy"/>
                  <w:lid w:val="en-US"/>
                  <w:storeMappedDataAs w:val="dateTime"/>
                  <w:calendar w:val="gregorian"/>
                </w:date>
              </w:sdtPr>
              <w:sdtContent>
                <w:r w:rsidR="00326F65">
                  <w:t>6-Nov-26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000000" w:rsidP="002F561F">
            <w:pPr>
              <w:pStyle w:val="BodyText2"/>
            </w:pPr>
            <w:sdt>
              <w:sdtPr>
                <w:id w:val="986518425"/>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2C9E6364"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Content>
                <w:r w:rsidR="00326F65" w:rsidRPr="00326F65">
                  <w:t>13300 11th Concession, Schomberg Ontario</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065F355D"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Content>
                <w:r w:rsidR="004200A3" w:rsidRPr="004200A3">
                  <w:t>1-866-876-5423 </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5D5C5D22"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Content>
                <w:r w:rsidR="004200A3" w:rsidRPr="004200A3">
                  <w:t>905-859-9622</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4E64DECC"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Content>
                <w:r w:rsidR="004200A3" w:rsidRPr="004200A3">
                  <w:t>York Region Public Health 800-361-5653</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000000" w:rsidP="00D72412">
            <w:pPr>
              <w:pStyle w:val="NoSpacing"/>
              <w:rPr>
                <w:rFonts w:cs="Arial"/>
                <w:szCs w:val="22"/>
              </w:rPr>
            </w:pPr>
            <w:sdt>
              <w:sdtPr>
                <w:id w:val="-377934338"/>
                <w:placeholder>
                  <w:docPart w:val="476AEDD4D6BF4137A32A2F7C1CDBB28B"/>
                </w:placeholder>
                <w:showingPlcHdr/>
              </w:sdt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000000" w:rsidP="00D72412">
            <w:pPr>
              <w:pStyle w:val="NoSpacing"/>
              <w:rPr>
                <w:rFonts w:cs="Arial"/>
                <w:szCs w:val="22"/>
              </w:rPr>
            </w:pPr>
            <w:sdt>
              <w:sdtPr>
                <w:id w:val="-933437246"/>
                <w:placeholder>
                  <w:docPart w:val="06818A08A73C4BD0B7D406740E713C54"/>
                </w:placeholder>
                <w:showingPlcHdr/>
              </w:sdt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000000" w:rsidP="00D72412">
            <w:pPr>
              <w:pStyle w:val="NoSpacing"/>
              <w:rPr>
                <w:rFonts w:cs="Arial"/>
                <w:szCs w:val="22"/>
              </w:rPr>
            </w:pPr>
            <w:sdt>
              <w:sdtPr>
                <w:id w:val="-756127469"/>
                <w:placeholder>
                  <w:docPart w:val="31E5F14B404842B69BF4F2C8BCD29C7B"/>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000000" w:rsidP="00F01975">
            <w:pPr>
              <w:pStyle w:val="Checkboxlist"/>
              <w:numPr>
                <w:ilvl w:val="0"/>
                <w:numId w:val="0"/>
              </w:numPr>
              <w:ind w:left="420"/>
            </w:pPr>
            <w:sdt>
              <w:sdtPr>
                <w:id w:val="81346752"/>
                <w:placeholder>
                  <w:docPart w:val="E2F809C7B34D4082B3609D6778466FC2"/>
                </w:placeholder>
                <w:showingPlcHdr/>
              </w:sdt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Content>
              <w:p w14:paraId="0336D18B" w14:textId="5D318C99" w:rsidR="009423C2" w:rsidRDefault="009423C2" w:rsidP="003F70F5"/>
              <w:sdt>
                <w:sdtPr>
                  <w:id w:val="410435186"/>
                  <w:placeholder>
                    <w:docPart w:val="3B81DFDE06814A3387A47719826A377F"/>
                  </w:placeholder>
                </w:sdt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behavioural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000000"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000000"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Content>
                <w:r w:rsidR="00C52DAD" w:rsidRPr="00C52DAD">
                  <w:t>Primary Registrant to Fill Out </w:t>
                </w:r>
              </w:sdtContent>
            </w:sdt>
          </w:p>
          <w:p w14:paraId="6AA67441" w14:textId="77777777" w:rsidR="00986E9F" w:rsidRPr="00C74367" w:rsidRDefault="00986E9F" w:rsidP="00986E9F"/>
          <w:p w14:paraId="0EC6E378" w14:textId="22DAD458"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Content>
                <w:r w:rsidR="00326F65" w:rsidRPr="00326F65">
                  <w:t>Main/front field</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000000" w:rsidP="00986E9F">
            <w:pPr>
              <w:pStyle w:val="Checkboxlist"/>
              <w:ind w:left="420"/>
            </w:pPr>
            <w:sdt>
              <w:sdtPr>
                <w:id w:val="1739821072"/>
                <w:placeholder>
                  <w:docPart w:val="9F8CEE00B5AA46EC9F3DDA28E7B57F1D"/>
                </w:placeholder>
                <w:showingPlcHdr/>
              </w:sdt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Content>
              <w:p w14:paraId="6743A3E6" w14:textId="22CCD078" w:rsidR="005B5FD3" w:rsidRDefault="005B5FD3" w:rsidP="005F12FD"/>
              <w:sdt>
                <w:sdtPr>
                  <w:id w:val="1370414294"/>
                  <w:placeholder>
                    <w:docPart w:val="0C3FD1A7D07747C587F5D42FA5882198"/>
                  </w:placeholder>
                </w:sdt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000000"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000000"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Content>
                <w:r w:rsidR="00FA558E" w:rsidRPr="00FA558E">
                  <w:t>Follow directions of facility staff</w:t>
                </w:r>
              </w:sdtContent>
            </w:sdt>
          </w:p>
          <w:p w14:paraId="33195BEF" w14:textId="77777777" w:rsidR="009A0B2C" w:rsidRPr="00C74367" w:rsidRDefault="009A0B2C" w:rsidP="00854768"/>
          <w:p w14:paraId="7224750C" w14:textId="048ECB8B"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Content>
                <w:r w:rsidR="00FA558E" w:rsidRPr="00FA558E">
                  <w:t>Birds, deer, foxes, raccoons, black bears </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000000" w:rsidP="00EB113E">
            <w:pPr>
              <w:pStyle w:val="Checkboxlist"/>
              <w:ind w:left="330"/>
              <w:rPr>
                <w:color w:val="FF0000"/>
              </w:rPr>
            </w:pPr>
            <w:sdt>
              <w:sdtPr>
                <w:id w:val="-2035407909"/>
                <w:placeholder>
                  <w:docPart w:val="A9E86ED766554AFA9122E3D2895F675F"/>
                </w:placeholder>
                <w:showingPlcHdr/>
              </w:sdt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Content>
              <w:p w14:paraId="7FAE67BA" w14:textId="636B1305" w:rsidR="005B5FD3" w:rsidRDefault="005B5FD3" w:rsidP="00CB2385">
                <w:pPr>
                  <w:rPr>
                    <w:u w:val="single"/>
                  </w:rPr>
                </w:pPr>
              </w:p>
              <w:sdt>
                <w:sdtPr>
                  <w:rPr>
                    <w:u w:val="single"/>
                  </w:rPr>
                  <w:id w:val="-683054353"/>
                  <w:placeholder>
                    <w:docPart w:val="DefaultPlaceholder_-1854013440"/>
                  </w:placeholder>
                </w:sdt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000000"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000000"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000000" w:rsidP="00C07752">
            <w:pPr>
              <w:pStyle w:val="Checkboxlist"/>
              <w:ind w:left="330"/>
              <w:rPr>
                <w:color w:val="FF0000"/>
              </w:rPr>
            </w:pPr>
            <w:sdt>
              <w:sdtPr>
                <w:id w:val="-1601476512"/>
                <w:placeholder>
                  <w:docPart w:val="3B9FAF2C7A9B493AB30BEDE21489B405"/>
                </w:placeholder>
                <w:showingPlcHdr/>
              </w:sdtPr>
              <w:sdtContent>
                <w:r w:rsidR="0040297F" w:rsidRPr="0040297F">
                  <w:t xml:space="preserve">         </w:t>
                </w:r>
              </w:sdtContent>
            </w:sdt>
          </w:p>
        </w:tc>
        <w:tc>
          <w:tcPr>
            <w:tcW w:w="3572" w:type="pct"/>
          </w:tcPr>
          <w:sdt>
            <w:sdtPr>
              <w:id w:val="1265500307"/>
              <w:lock w:val="contentLocked"/>
              <w:placeholder>
                <w:docPart w:val="DefaultPlaceholder_-1854013440"/>
              </w:placeholder>
              <w:group/>
            </w:sdt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000000"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000000"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000000" w:rsidP="0040297F">
            <w:pPr>
              <w:pStyle w:val="Checkboxlist"/>
              <w:ind w:left="420"/>
            </w:pPr>
            <w:sdt>
              <w:sdtPr>
                <w:id w:val="1888452334"/>
                <w:placeholder>
                  <w:docPart w:val="0F70BDFC259841E68E70139E9DA1E856"/>
                </w:placeholder>
                <w:showingPlcHdr/>
              </w:sdtPr>
              <w:sdtContent>
                <w:r w:rsidR="0040297F" w:rsidRPr="0040297F">
                  <w:t xml:space="preserve">         </w:t>
                </w:r>
              </w:sdtContent>
            </w:sdt>
          </w:p>
          <w:p w14:paraId="6995D310" w14:textId="77777777" w:rsidR="0040297F" w:rsidRPr="0059082C" w:rsidRDefault="00000000" w:rsidP="0040297F">
            <w:pPr>
              <w:pStyle w:val="Checkboxlist"/>
              <w:ind w:left="420"/>
            </w:pPr>
            <w:sdt>
              <w:sdtPr>
                <w:id w:val="-89941100"/>
                <w:placeholder>
                  <w:docPart w:val="DBCF95318B514D3D951B3F989379F162"/>
                </w:placeholder>
                <w:showingPlcHdr/>
              </w:sdtPr>
              <w:sdtContent>
                <w:r w:rsidR="0040297F" w:rsidRPr="0040297F">
                  <w:t xml:space="preserve">         </w:t>
                </w:r>
              </w:sdtContent>
            </w:sdt>
          </w:p>
          <w:p w14:paraId="72784ACF" w14:textId="77777777" w:rsidR="0040297F" w:rsidRPr="0059082C" w:rsidRDefault="00000000" w:rsidP="0040297F">
            <w:pPr>
              <w:pStyle w:val="Checkboxlist"/>
              <w:ind w:left="420"/>
            </w:pPr>
            <w:sdt>
              <w:sdtPr>
                <w:id w:val="-450083514"/>
                <w:placeholder>
                  <w:docPart w:val="E5A5A3A0D67B476F858F7CB85B3537B6"/>
                </w:placeholder>
                <w:showingPlcHdr/>
              </w:sdtPr>
              <w:sdtContent>
                <w:r w:rsidR="0040297F" w:rsidRPr="0040297F">
                  <w:t xml:space="preserve">         </w:t>
                </w:r>
              </w:sdtContent>
            </w:sdt>
          </w:p>
          <w:p w14:paraId="47E04261" w14:textId="77777777" w:rsidR="0040297F" w:rsidRPr="0059082C" w:rsidRDefault="00000000" w:rsidP="0040297F">
            <w:pPr>
              <w:pStyle w:val="Checkboxlist"/>
              <w:ind w:left="420"/>
            </w:pPr>
            <w:sdt>
              <w:sdtPr>
                <w:id w:val="-1282186901"/>
                <w:placeholder>
                  <w:docPart w:val="474C66A14F1D43D2ADCB74322CE85373"/>
                </w:placeholder>
                <w:showingPlcHdr/>
              </w:sdt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000000"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000000" w:rsidP="0040297F">
            <w:pPr>
              <w:pStyle w:val="Checkboxlist"/>
              <w:ind w:left="420"/>
            </w:pPr>
            <w:sdt>
              <w:sdtPr>
                <w:id w:val="-768776720"/>
                <w:placeholder>
                  <w:docPart w:val="70F6947F85C4484BA2FB1E9970775FFA"/>
                </w:placeholder>
                <w:showingPlcHdr/>
              </w:sdt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Content>
              <w:sdt>
                <w:sdtPr>
                  <w:id w:val="-876314889"/>
                  <w:placeholder>
                    <w:docPart w:val="DefaultPlaceholder_-1854013440"/>
                  </w:placeholder>
                </w:sdt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000000"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000000"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Content>
                <w:r w:rsidR="0040297F" w:rsidRPr="00FC5B09">
                  <w:rPr>
                    <w:u w:val="single"/>
                  </w:rPr>
                  <w:t xml:space="preserve">         </w:t>
                </w:r>
              </w:sdtContent>
            </w:sdt>
          </w:p>
          <w:p w14:paraId="6997975C" w14:textId="77777777" w:rsidR="0040297F" w:rsidRPr="0059082C" w:rsidRDefault="00000000" w:rsidP="0040297F">
            <w:pPr>
              <w:pStyle w:val="Checkboxlist"/>
              <w:ind w:left="420"/>
            </w:pPr>
            <w:sdt>
              <w:sdtPr>
                <w:id w:val="57830575"/>
                <w:placeholder>
                  <w:docPart w:val="59A3F631C65349AF9924AB9272A99CCB"/>
                </w:placeholder>
                <w:showingPlcHdr/>
              </w:sdt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Content>
              <w:sdt>
                <w:sdtPr>
                  <w:rPr>
                    <w:u w:val="single"/>
                  </w:rPr>
                  <w:id w:val="2012955693"/>
                  <w:placeholder>
                    <w:docPart w:val="DefaultPlaceholder_-1854013440"/>
                  </w:placeholder>
                </w:sdt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000000"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000000"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Monitor for signs of heat illness, including headache, dizziness, nausea, excessive thirst, behavioural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t>Monitor for signs of cold injury, including shivering, numbness, pale or discoloured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000000"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000000"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000000"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Content>
              <w:sdt>
                <w:sdtPr>
                  <w:id w:val="1835181704"/>
                  <w:placeholder>
                    <w:docPart w:val="25DCBB6D75544008A375509D8DEA6468"/>
                  </w:placeholder>
                </w:sdt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000000" w:rsidP="00B36450"/>
                </w:sdtContent>
              </w:sdt>
              <w:p w14:paraId="7E55E6EA" w14:textId="5F71C247" w:rsidR="00B36450" w:rsidRPr="0059082C" w:rsidRDefault="00000000"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Content>
              <w:sdt>
                <w:sdtPr>
                  <w:id w:val="-1993470883"/>
                  <w:placeholder>
                    <w:docPart w:val="A91CCC689F264028810C65289F1F2A4D"/>
                  </w:placeholder>
                </w:sdt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000000" w:rsidP="00B36450"/>
                </w:sdtContent>
              </w:sdt>
              <w:p w14:paraId="3EF42944" w14:textId="6121A113" w:rsidR="00C67469" w:rsidRPr="0059082C" w:rsidRDefault="00000000"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845C1" w14:textId="77777777" w:rsidR="00BF3FB1" w:rsidRDefault="00BF3FB1" w:rsidP="002F561F">
      <w:r>
        <w:separator/>
      </w:r>
    </w:p>
  </w:endnote>
  <w:endnote w:type="continuationSeparator" w:id="0">
    <w:p w14:paraId="3B8C0EAB" w14:textId="77777777" w:rsidR="00BF3FB1" w:rsidRDefault="00BF3FB1" w:rsidP="002F561F">
      <w:r>
        <w:continuationSeparator/>
      </w:r>
    </w:p>
  </w:endnote>
  <w:endnote w:type="continuationNotice" w:id="1">
    <w:p w14:paraId="46ED47DC" w14:textId="77777777" w:rsidR="00BF3FB1" w:rsidRDefault="00BF3FB1"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CA75E" w14:textId="77777777" w:rsidR="00BF3FB1" w:rsidRDefault="00BF3FB1" w:rsidP="002F561F">
      <w:r>
        <w:separator/>
      </w:r>
    </w:p>
  </w:footnote>
  <w:footnote w:type="continuationSeparator" w:id="0">
    <w:p w14:paraId="716143D3" w14:textId="77777777" w:rsidR="00BF3FB1" w:rsidRDefault="00BF3FB1" w:rsidP="002F561F">
      <w:r>
        <w:continuationSeparator/>
      </w:r>
    </w:p>
  </w:footnote>
  <w:footnote w:type="continuationNotice" w:id="1">
    <w:p w14:paraId="67981EAB" w14:textId="77777777" w:rsidR="00BF3FB1" w:rsidRDefault="00BF3FB1"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26F65"/>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0A3"/>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3FB1"/>
    <w:rsid w:val="00BF5656"/>
    <w:rsid w:val="00BF6F6C"/>
    <w:rsid w:val="00BF7B01"/>
    <w:rsid w:val="00C01A55"/>
    <w:rsid w:val="00C021DA"/>
    <w:rsid w:val="00C0710F"/>
    <w:rsid w:val="00C07752"/>
    <w:rsid w:val="00C1136E"/>
    <w:rsid w:val="00C11B92"/>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3BC0"/>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0426"/>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C021DA"/>
    <w:rsid w:val="00C321CC"/>
    <w:rsid w:val="00CA7937"/>
    <w:rsid w:val="00D2091C"/>
    <w:rsid w:val="00D953D4"/>
    <w:rsid w:val="00DD4F09"/>
    <w:rsid w:val="00DE3816"/>
    <w:rsid w:val="00E062B9"/>
    <w:rsid w:val="00EB3BC0"/>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3392</Words>
  <Characters>19338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22685</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4</cp:revision>
  <dcterms:created xsi:type="dcterms:W3CDTF">2026-09-01T14:56:00Z</dcterms:created>
  <dcterms:modified xsi:type="dcterms:W3CDTF">2026-09-01T14:57:00Z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