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314616"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7FEBD57C"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9F7B23" w:rsidRPr="009F7B23">
                  <w:t>HRCA Kelso Conservation </w:t>
                </w:r>
                <w:proofErr w:type="gramStart"/>
                <w:r w:rsidR="009F7B23" w:rsidRPr="009F7B23">
                  <w:t>Area  -</w:t>
                </w:r>
                <w:proofErr w:type="gramEnd"/>
                <w:r w:rsidR="009F7B23" w:rsidRPr="009F7B23">
                  <w:t> Outdoor Experience</w:t>
                </w:r>
              </w:sdtContent>
            </w:sdt>
          </w:p>
        </w:tc>
        <w:tc>
          <w:tcPr>
            <w:tcW w:w="2008" w:type="pct"/>
            <w:tcBorders>
              <w:bottom w:val="single" w:sz="4" w:space="0" w:color="auto"/>
            </w:tcBorders>
            <w:vAlign w:val="center"/>
          </w:tcPr>
          <w:p w14:paraId="35CFB57A" w14:textId="326AC21A"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0-17T00:00:00Z">
                  <w:dateFormat w:val="d-MMM-yy"/>
                  <w:lid w:val="en-US"/>
                  <w:storeMappedDataAs w:val="dateTime"/>
                  <w:calendar w:val="gregorian"/>
                </w:date>
              </w:sdtPr>
              <w:sdtEndPr/>
              <w:sdtContent>
                <w:r w:rsidR="009F7B23">
                  <w:t>17-Oct-26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314616"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E2FF28A"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9F7B23" w:rsidRPr="009F7B23">
                  <w:t>5234 Kelso Rd, Milton, ON L9E 0C6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6168C94E"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9F7B23" w:rsidRPr="009F7B23">
                  <w:t>(905)-854-4577</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D7BBD4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9F7B23" w:rsidRPr="009F7B23">
                  <w:t>1905 878 5011</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62173787"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ED2266" w:rsidRPr="00ED2266">
                  <w:t>Halton Region Health Department 905-825-6000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314616"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314616"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314616"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314616"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314616"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314616"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685345F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EndPr/>
              <w:sdtContent>
                <w:r w:rsidR="00FA558E" w:rsidRPr="00FA558E">
                  <w:t>Follow directions of facility staff</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314616"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314616"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314616"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135B4A99"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314616"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314616"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314616"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314616"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314616"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314616"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314616"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314616"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314616"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314616"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314616"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314616"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314616"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314616"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314616"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314616"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314616"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314616"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314616"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314616"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314616" w:rsidP="00B36450"/>
                </w:sdtContent>
              </w:sdt>
              <w:p w14:paraId="7E55E6EA" w14:textId="5F71C247" w:rsidR="00B36450" w:rsidRPr="0059082C" w:rsidRDefault="00314616"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314616" w:rsidP="00B36450"/>
                </w:sdtContent>
              </w:sdt>
              <w:p w14:paraId="3EF42944" w14:textId="6121A113" w:rsidR="00C67469" w:rsidRPr="0059082C" w:rsidRDefault="00314616"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C85E5" w14:textId="77777777" w:rsidR="00314616" w:rsidRDefault="00314616" w:rsidP="002F561F">
      <w:r>
        <w:separator/>
      </w:r>
    </w:p>
  </w:endnote>
  <w:endnote w:type="continuationSeparator" w:id="0">
    <w:p w14:paraId="2F2D0140" w14:textId="77777777" w:rsidR="00314616" w:rsidRDefault="00314616" w:rsidP="002F561F">
      <w:r>
        <w:continuationSeparator/>
      </w:r>
    </w:p>
  </w:endnote>
  <w:endnote w:type="continuationNotice" w:id="1">
    <w:p w14:paraId="4589AE25" w14:textId="77777777" w:rsidR="00314616" w:rsidRDefault="00314616"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36B73" w14:textId="77777777" w:rsidR="00314616" w:rsidRDefault="00314616" w:rsidP="002F561F">
      <w:r>
        <w:separator/>
      </w:r>
    </w:p>
  </w:footnote>
  <w:footnote w:type="continuationSeparator" w:id="0">
    <w:p w14:paraId="6D30824F" w14:textId="77777777" w:rsidR="00314616" w:rsidRDefault="00314616" w:rsidP="002F561F">
      <w:r>
        <w:continuationSeparator/>
      </w:r>
    </w:p>
  </w:footnote>
  <w:footnote w:type="continuationNotice" w:id="1">
    <w:p w14:paraId="29433F89" w14:textId="77777777" w:rsidR="00314616" w:rsidRDefault="00314616"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0BA8"/>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616"/>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9F7B23"/>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2266"/>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4198"/>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528"/>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C4198"/>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3393</Words>
  <Characters>19342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22690</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2026-09-01T15:09:00Z</dcterms:created>
  <dcterms:modified xsi:type="dcterms:W3CDTF">2026-09-01T15:10:00Z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