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271820D2" w14:textId="77777777" w:rsidR="00176733" w:rsidRPr="00176733" w:rsidRDefault="00FB6C71" w:rsidP="00176733"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176733" w:rsidRPr="00176733">
              <w:t xml:space="preserve">Outdoor Experiences – HRCA </w:t>
            </w:r>
            <w:proofErr w:type="spellStart"/>
            <w:r w:rsidR="00176733" w:rsidRPr="00176733">
              <w:t>Mountsberg</w:t>
            </w:r>
            <w:proofErr w:type="spellEnd"/>
          </w:p>
          <w:p w14:paraId="6FBFCCF2" w14:textId="63AFE8AF" w:rsidR="00FB6C71" w:rsidRDefault="00176733" w:rsidP="00176733">
            <w:pPr>
              <w:spacing w:after="0"/>
            </w:pPr>
            <w:r w:rsidRPr="00176733">
              <w:t>Conservation Area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749921CE" w14:textId="77777777" w:rsidR="00DA53DD" w:rsidRDefault="00624D9B">
            <w:pPr>
              <w:spacing w:after="0"/>
              <w:rPr>
                <w:shd w:val="clear" w:color="auto" w:fill="F2F2F2" w:themeFill="background1" w:themeFillShade="F2"/>
              </w:rPr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</w:p>
          <w:p w14:paraId="35686EED" w14:textId="77777777" w:rsidR="00DA53DD" w:rsidRDefault="00DA53DD">
            <w:pPr>
              <w:spacing w:after="0"/>
            </w:pPr>
            <w:r w:rsidRPr="00DA53DD">
              <w:t xml:space="preserve">• Girl participant - $15.00 (no HST) </w:t>
            </w:r>
          </w:p>
          <w:p w14:paraId="412CEDBC" w14:textId="77777777" w:rsidR="00DA53DD" w:rsidRDefault="00DA53DD">
            <w:pPr>
              <w:spacing w:after="0"/>
            </w:pPr>
            <w:r w:rsidRPr="00DA53DD">
              <w:t xml:space="preserve">• Adult inside ratio – $0 </w:t>
            </w:r>
          </w:p>
          <w:p w14:paraId="7C4F21D5" w14:textId="027442A2" w:rsidR="00FC4600" w:rsidRDefault="00DA53DD">
            <w:pPr>
              <w:spacing w:after="0"/>
            </w:pPr>
            <w:r w:rsidRPr="00DA53DD">
              <w:t>• Adult outside ratio – $15.00 (no HST)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29AD0E7C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916A3">
              <w:t>Nov 7,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698E765A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916A3">
              <w:t>Nov 7,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5A39E180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916A3">
              <w:t>10 AM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131670D8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916A3">
              <w:t>2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70F3629C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5916A3">
              <w:t>Environment and Us, Animals and Climate Change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6FE49AE0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8300AF" w:rsidRPr="008300AF">
              <w:t xml:space="preserve">HRCA </w:t>
            </w:r>
            <w:proofErr w:type="spellStart"/>
            <w:r w:rsidR="008300AF" w:rsidRPr="008300AF">
              <w:t>Mountsberg</w:t>
            </w:r>
            <w:proofErr w:type="spellEnd"/>
            <w:r w:rsidR="008300AF" w:rsidRPr="008300AF">
              <w:t xml:space="preserve"> Conservation Area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 xml:space="preserve">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34AB9074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8300AF" w:rsidRPr="008300AF">
              <w:t xml:space="preserve">HRCA </w:t>
            </w:r>
            <w:proofErr w:type="spellStart"/>
            <w:r w:rsidR="008300AF" w:rsidRPr="008300AF">
              <w:t>Mountsberg</w:t>
            </w:r>
            <w:proofErr w:type="spellEnd"/>
            <w:r w:rsidR="008300AF" w:rsidRPr="008300AF">
              <w:t xml:space="preserve"> Conservation Area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767E6D30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1591D" w:rsidRPr="0051591D">
              <w:t>905 854 2276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1D7425FE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51591D" w:rsidRPr="0051591D">
              <w:t xml:space="preserve">2259 </w:t>
            </w:r>
            <w:proofErr w:type="spellStart"/>
            <w:r w:rsidR="0051591D" w:rsidRPr="0051591D">
              <w:t>Milburough</w:t>
            </w:r>
            <w:proofErr w:type="spellEnd"/>
            <w:r w:rsidR="0051591D" w:rsidRPr="0051591D">
              <w:t xml:space="preserve"> Line, Campbellville, ON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48A61" w14:textId="77777777" w:rsidR="0051591D" w:rsidRPr="0051591D" w:rsidRDefault="00C4177A" w:rsidP="0051591D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1591D" w:rsidRPr="0051591D">
              <w:t>If you like to exercise in fresh air, hike to the sugar bush or take the</w:t>
            </w:r>
          </w:p>
          <w:p w14:paraId="699D8141" w14:textId="77777777" w:rsidR="0051591D" w:rsidRPr="0051591D" w:rsidRDefault="0051591D" w:rsidP="0051591D">
            <w:r w:rsidRPr="0051591D">
              <w:t xml:space="preserve">mountain bike for a spin on the trails. </w:t>
            </w:r>
            <w:proofErr w:type="spellStart"/>
            <w:r w:rsidRPr="0051591D">
              <w:t>Mountsberg</w:t>
            </w:r>
            <w:proofErr w:type="spellEnd"/>
            <w:r w:rsidRPr="0051591D">
              <w:t xml:space="preserve"> is bursting with animal life from the farm animals in</w:t>
            </w:r>
          </w:p>
          <w:p w14:paraId="5A748888" w14:textId="77777777" w:rsidR="0051591D" w:rsidRPr="0051591D" w:rsidRDefault="0051591D" w:rsidP="0051591D">
            <w:r w:rsidRPr="0051591D">
              <w:t xml:space="preserve">the barn, to a bustling colony of tree-swallows, to the frogs peeping in the </w:t>
            </w:r>
            <w:proofErr w:type="spellStart"/>
            <w:proofErr w:type="gramStart"/>
            <w:r w:rsidRPr="0051591D">
              <w:t>reservoir.Last</w:t>
            </w:r>
            <w:proofErr w:type="spellEnd"/>
            <w:proofErr w:type="gramEnd"/>
            <w:r w:rsidRPr="0051591D">
              <w:t xml:space="preserve"> but not least</w:t>
            </w:r>
          </w:p>
          <w:p w14:paraId="43A6B527" w14:textId="77777777" w:rsidR="0051591D" w:rsidRPr="0051591D" w:rsidRDefault="0051591D" w:rsidP="0051591D">
            <w:r w:rsidRPr="0051591D">
              <w:t>is the famous Raptor Centre: the home of our many feathered friends like Octavius the Great Horned</w:t>
            </w:r>
          </w:p>
          <w:p w14:paraId="5422B2C9" w14:textId="6D807AA6" w:rsidR="00C4177A" w:rsidRPr="00C4177A" w:rsidRDefault="0051591D" w:rsidP="0051591D">
            <w:pPr>
              <w:spacing w:after="0"/>
            </w:pPr>
            <w:r w:rsidRPr="0051591D">
              <w:t>Owl and Pip the American Kestrel.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2CD4B4EF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0774610C" w14:textId="1E9B11CD" w:rsidR="0051591D" w:rsidRPr="0051591D" w:rsidRDefault="00A9324B" w:rsidP="0051591D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51591D" w:rsidRPr="0051591D">
              <w:t>1:15 for Guides</w:t>
            </w:r>
            <w:r w:rsidR="001D280A">
              <w:t xml:space="preserve"> and Pathfinders</w:t>
            </w:r>
            <w:r w:rsidR="0051591D" w:rsidRPr="0051591D">
              <w:t>, minimum 2 Guiders</w:t>
            </w:r>
            <w:r w:rsidR="001D280A">
              <w:t xml:space="preserve"> for Guides</w:t>
            </w:r>
          </w:p>
          <w:p w14:paraId="16BBBC17" w14:textId="77777777" w:rsidR="0051591D" w:rsidRPr="0051591D" w:rsidRDefault="0051591D" w:rsidP="0051591D">
            <w:r w:rsidRPr="0051591D">
              <w:t xml:space="preserve">Guiders will supervise girls and </w:t>
            </w:r>
            <w:proofErr w:type="gramStart"/>
            <w:r w:rsidRPr="0051591D">
              <w:t>remain with them at all times</w:t>
            </w:r>
            <w:proofErr w:type="gramEnd"/>
            <w:r w:rsidRPr="0051591D">
              <w:t>. Camp staff will also run activities all day.</w:t>
            </w:r>
          </w:p>
          <w:p w14:paraId="3B2B70B5" w14:textId="77777777" w:rsidR="0051591D" w:rsidRPr="0051591D" w:rsidRDefault="0051591D" w:rsidP="0051591D">
            <w:r w:rsidRPr="0051591D">
              <w:t xml:space="preserve">Due to the use of </w:t>
            </w:r>
            <w:proofErr w:type="gramStart"/>
            <w:r w:rsidRPr="0051591D">
              <w:t>third party</w:t>
            </w:r>
            <w:proofErr w:type="gramEnd"/>
            <w:r w:rsidRPr="0051591D">
              <w:t xml:space="preserve"> facilities, there may be male staff facilitating. The facility owner and/or</w:t>
            </w:r>
          </w:p>
          <w:p w14:paraId="0C8FABFE" w14:textId="77777777" w:rsidR="0051591D" w:rsidRPr="0051591D" w:rsidRDefault="0051591D" w:rsidP="0051591D">
            <w:r w:rsidRPr="0051591D">
              <w:t xml:space="preserve">operator is aware of and knows that we will need to follow our Safe Guide regulations </w:t>
            </w:r>
            <w:proofErr w:type="gramStart"/>
            <w:r w:rsidRPr="0051591D">
              <w:t>in regards to</w:t>
            </w:r>
            <w:proofErr w:type="gramEnd"/>
          </w:p>
          <w:p w14:paraId="7EC5F9C0" w14:textId="77777777" w:rsidR="0051591D" w:rsidRPr="0051591D" w:rsidRDefault="0051591D" w:rsidP="0051591D">
            <w:r w:rsidRPr="0051591D">
              <w:t>this presence. At no time will male staff be permitted into sleeping, dressing or hygiene areas while</w:t>
            </w:r>
          </w:p>
          <w:p w14:paraId="0C0B29B9" w14:textId="77777777" w:rsidR="0051591D" w:rsidRPr="0051591D" w:rsidRDefault="0051591D" w:rsidP="0051591D">
            <w:r w:rsidRPr="0051591D">
              <w:t xml:space="preserve">girls are present unless they are responding to </w:t>
            </w:r>
            <w:proofErr w:type="gramStart"/>
            <w:r w:rsidRPr="0051591D">
              <w:t>an emergency situation</w:t>
            </w:r>
            <w:proofErr w:type="gramEnd"/>
            <w:r w:rsidRPr="0051591D">
              <w:t xml:space="preserve"> at the request of the</w:t>
            </w:r>
          </w:p>
          <w:p w14:paraId="17998872" w14:textId="234C5222" w:rsidR="0085544E" w:rsidRPr="00A44BF1" w:rsidRDefault="0051591D" w:rsidP="0051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51591D">
              <w:t>Responsible Guider.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55A13B47" w:rsidR="00CA37B8" w:rsidRDefault="00CA37B8" w:rsidP="00CA37B8">
            <w:pPr>
              <w:spacing w:after="0"/>
            </w:pPr>
            <w:r>
              <w:lastRenderedPageBreak/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1D280A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7BD4F595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1D280A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12B15017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E0F25" w14:textId="77777777" w:rsidR="00B40556" w:rsidRDefault="00B40556">
      <w:pPr>
        <w:spacing w:after="0"/>
      </w:pPr>
      <w:r>
        <w:separator/>
      </w:r>
    </w:p>
  </w:endnote>
  <w:endnote w:type="continuationSeparator" w:id="0">
    <w:p w14:paraId="4A30B268" w14:textId="77777777" w:rsidR="00B40556" w:rsidRDefault="00B40556">
      <w:pPr>
        <w:spacing w:after="0"/>
      </w:pPr>
      <w:r>
        <w:continuationSeparator/>
      </w:r>
    </w:p>
  </w:endnote>
  <w:endnote w:type="continuationNotice" w:id="1">
    <w:p w14:paraId="2D7C273D" w14:textId="77777777" w:rsidR="00B40556" w:rsidRDefault="00B4055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F0C59" w14:textId="77777777" w:rsidR="00B40556" w:rsidRDefault="00B40556">
      <w:pPr>
        <w:spacing w:after="0"/>
      </w:pPr>
      <w:r>
        <w:separator/>
      </w:r>
    </w:p>
  </w:footnote>
  <w:footnote w:type="continuationSeparator" w:id="0">
    <w:p w14:paraId="4EDB2CE6" w14:textId="77777777" w:rsidR="00B40556" w:rsidRDefault="00B40556">
      <w:pPr>
        <w:spacing w:after="0"/>
      </w:pPr>
      <w:r>
        <w:continuationSeparator/>
      </w:r>
    </w:p>
  </w:footnote>
  <w:footnote w:type="continuationNotice" w:id="1">
    <w:p w14:paraId="1205E949" w14:textId="77777777" w:rsidR="00B40556" w:rsidRDefault="00B40556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76733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D280A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C7DAF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591D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6A3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37BB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00AF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0556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A53DD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1</Value>
      <Value>18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DC354A3-F857-4C3F-974C-66E08FD2EA23}"/>
</file>

<file path=customXml/itemProps3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5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8</cp:revision>
  <dcterms:created xsi:type="dcterms:W3CDTF">2026-09-01T15:10:00Z</dcterms:created>
  <dcterms:modified xsi:type="dcterms:W3CDTF">2026-09-01T15:16:00Z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  <property fmtid="{D5CDD505-2E9C-101B-9397-08002B2CF9AE}" pid="7" name="GrammarlyDocumentId">
    <vt:lpwstr>e70dc2e8-3ee4-4443-abde-6390605bb014</vt:lpwstr>
  </property>
  <property fmtid="{D5CDD505-2E9C-101B-9397-08002B2CF9AE}" pid="8" name="Program_x0020_Type">
    <vt:lpwstr/>
  </property>
  <property fmtid="{D5CDD505-2E9C-101B-9397-08002B2CF9AE}" pid="9" name="Project Phase">
    <vt:lpwstr/>
  </property>
  <property fmtid="{D5CDD505-2E9C-101B-9397-08002B2CF9AE}" pid="10" name="Program Type">
    <vt:lpwstr/>
  </property>
  <property fmtid="{D5CDD505-2E9C-101B-9397-08002B2CF9AE}" pid="11" name="Project_x0020_Phase">
    <vt:lpwstr/>
  </property>
</Properties>
</file>