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0C6B07"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5863BC21"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DD4121">
                  <w:t>YMCA Ki-</w:t>
                </w:r>
                <w:proofErr w:type="spellStart"/>
                <w:r w:rsidR="00DD4121">
                  <w:t>Wa</w:t>
                </w:r>
                <w:proofErr w:type="spellEnd"/>
                <w:r w:rsidR="00DD4121">
                  <w:t>-Y Outdoor Centre</w:t>
                </w:r>
                <w:r w:rsidR="00297BC4" w:rsidRPr="00297BC4">
                  <w:t> - Outdoor Experience</w:t>
                </w:r>
              </w:sdtContent>
            </w:sdt>
          </w:p>
        </w:tc>
        <w:tc>
          <w:tcPr>
            <w:tcW w:w="2008" w:type="pct"/>
            <w:tcBorders>
              <w:bottom w:val="single" w:sz="4" w:space="0" w:color="auto"/>
            </w:tcBorders>
            <w:vAlign w:val="center"/>
          </w:tcPr>
          <w:p w14:paraId="35CFB57A" w14:textId="35D7CC2B"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20T00:00:00Z">
                  <w:dateFormat w:val="d-MMM-yy"/>
                  <w:lid w:val="en-US"/>
                  <w:storeMappedDataAs w:val="dateTime"/>
                  <w:calendar w:val="gregorian"/>
                </w:date>
              </w:sdtPr>
              <w:sdtEndPr/>
              <w:sdtContent>
                <w:r w:rsidR="001468A4">
                  <w:t>20-Nov-26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0C6B07"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25C94998"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DD4121" w:rsidRPr="00DD4121">
                  <w:t>3738 Hessen Strasse, St Clements Ontario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53863A6"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DD4121" w:rsidRPr="00DD4121">
                  <w:t> 519-570-9777</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4FACB549"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DD4121" w:rsidRPr="00DD4121">
                  <w:t>519-599-5100</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766BC4EF"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F24280" w:rsidRPr="00F24280">
                  <w:t> Region of Waterloo, Public Health 519-575-4400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0C6B07"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0C6B07"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0C6B07"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0C6B07"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0C6B07"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0C6B07"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6ABF728A"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F24280" w:rsidRPr="00F24280">
                  <w:t>Tarmac</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0C6B07"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0C6B07"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0C6B07"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395D49A3"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0C6B07"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0C6B07"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0C6B07"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0C6B07"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0C6B07"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0C6B07"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0C6B07"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0C6B07"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0C6B07"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0C6B07"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0C6B07"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0C6B07"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0C6B07"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0C6B07"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0C6B07"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0C6B07"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0C6B07"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0C6B07"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0C6B07"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0C6B07"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0C6B07" w:rsidP="00B36450"/>
                </w:sdtContent>
              </w:sdt>
              <w:p w14:paraId="7E55E6EA" w14:textId="5F71C247" w:rsidR="00B36450" w:rsidRPr="0059082C" w:rsidRDefault="000C6B07"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0C6B07" w:rsidP="00B36450"/>
                </w:sdtContent>
              </w:sdt>
              <w:p w14:paraId="3EF42944" w14:textId="6121A113" w:rsidR="00C67469" w:rsidRPr="0059082C" w:rsidRDefault="000C6B07"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664B7" w14:textId="77777777" w:rsidR="000C6B07" w:rsidRDefault="000C6B07" w:rsidP="002F561F">
      <w:r>
        <w:separator/>
      </w:r>
    </w:p>
  </w:endnote>
  <w:endnote w:type="continuationSeparator" w:id="0">
    <w:p w14:paraId="524FA6FF" w14:textId="77777777" w:rsidR="000C6B07" w:rsidRDefault="000C6B07" w:rsidP="002F561F">
      <w:r>
        <w:continuationSeparator/>
      </w:r>
    </w:p>
  </w:endnote>
  <w:endnote w:type="continuationNotice" w:id="1">
    <w:p w14:paraId="5A0EF563" w14:textId="77777777" w:rsidR="000C6B07" w:rsidRDefault="000C6B07"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B663C" w14:textId="77777777" w:rsidR="000C6B07" w:rsidRDefault="000C6B07" w:rsidP="002F561F">
      <w:r>
        <w:separator/>
      </w:r>
    </w:p>
  </w:footnote>
  <w:footnote w:type="continuationSeparator" w:id="0">
    <w:p w14:paraId="218E1BDC" w14:textId="77777777" w:rsidR="000C6B07" w:rsidRDefault="000C6B07" w:rsidP="002F561F">
      <w:r>
        <w:continuationSeparator/>
      </w:r>
    </w:p>
  </w:footnote>
  <w:footnote w:type="continuationNotice" w:id="1">
    <w:p w14:paraId="2C888AD8" w14:textId="77777777" w:rsidR="000C6B07" w:rsidRDefault="000C6B07"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6B0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68A4"/>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1CB7"/>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67DCB"/>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0B62"/>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121"/>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280"/>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1CB7"/>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2714"/>
    <w:rsid w:val="00A77F96"/>
    <w:rsid w:val="00B37455"/>
    <w:rsid w:val="00B41F5C"/>
    <w:rsid w:val="00B46825"/>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3389</Words>
  <Characters>19323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22667</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3</cp:revision>
  <dcterms:created xsi:type="dcterms:W3CDTF">2026-09-04T16:03:00Z</dcterms:created>
  <dcterms:modified xsi:type="dcterms:W3CDTF">2026-09-04T16:03:00Z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