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145988"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E0E7618"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B920FD">
                  <w:t>TRCA Claremont Nature</w:t>
                </w:r>
                <w:r w:rsidR="00297BC4" w:rsidRPr="00297BC4">
                  <w:t xml:space="preserve"> Centre - Outdoor Experience</w:t>
                </w:r>
              </w:sdtContent>
            </w:sdt>
          </w:p>
        </w:tc>
        <w:tc>
          <w:tcPr>
            <w:tcW w:w="2008" w:type="pct"/>
            <w:tcBorders>
              <w:bottom w:val="single" w:sz="4" w:space="0" w:color="auto"/>
            </w:tcBorders>
            <w:vAlign w:val="center"/>
          </w:tcPr>
          <w:p w14:paraId="35CFB57A" w14:textId="6A0247B1"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13T00:00:00Z">
                  <w:dateFormat w:val="d-MMM-yy"/>
                  <w:lid w:val="en-US"/>
                  <w:storeMappedDataAs w:val="dateTime"/>
                  <w:calendar w:val="gregorian"/>
                </w:date>
              </w:sdtPr>
              <w:sdtEndPr/>
              <w:sdtContent>
                <w:r w:rsidR="006C4CAB">
                  <w:t>13-Nov-26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145988"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C5F579B"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B920FD" w:rsidRPr="00B920FD">
                  <w:t>4290 Westney Rd N, Goodwood, ON L0C 1A0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7F1B7AD"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B920FD" w:rsidRPr="00B920FD">
                  <w:t>1-888-579-1520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0CEC0D4B"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776EEF" w:rsidRPr="00776EEF">
                  <w:t>905-649-2208</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7D9710F6"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776EEF" w:rsidRPr="00776EEF">
                  <w:t>Durham Regional Health Unit 905-668-7711</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145988"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145988"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145988"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145988"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145988"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145988"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2929003D"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776EEF">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145988"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145988"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145988"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647288F3"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145988"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145988"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145988"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145988"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145988"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145988"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145988"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145988"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145988"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145988"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145988"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145988"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145988"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145988"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145988"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145988"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145988"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145988"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145988"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145988"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145988" w:rsidP="00B36450"/>
                </w:sdtContent>
              </w:sdt>
              <w:p w14:paraId="7E55E6EA" w14:textId="5F71C247" w:rsidR="00B36450" w:rsidRPr="0059082C" w:rsidRDefault="00145988"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145988" w:rsidP="00B36450"/>
                </w:sdtContent>
              </w:sdt>
              <w:p w14:paraId="3EF42944" w14:textId="6121A113" w:rsidR="00C67469" w:rsidRPr="0059082C" w:rsidRDefault="00145988"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E7CB5" w14:textId="77777777" w:rsidR="00145988" w:rsidRDefault="00145988" w:rsidP="002F561F">
      <w:r>
        <w:separator/>
      </w:r>
    </w:p>
  </w:endnote>
  <w:endnote w:type="continuationSeparator" w:id="0">
    <w:p w14:paraId="1F8CECAB" w14:textId="77777777" w:rsidR="00145988" w:rsidRDefault="00145988" w:rsidP="002F561F">
      <w:r>
        <w:continuationSeparator/>
      </w:r>
    </w:p>
  </w:endnote>
  <w:endnote w:type="continuationNotice" w:id="1">
    <w:p w14:paraId="0DB60193" w14:textId="77777777" w:rsidR="00145988" w:rsidRDefault="00145988"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AE2F0" w14:textId="77777777" w:rsidR="00145988" w:rsidRDefault="00145988" w:rsidP="002F561F">
      <w:r>
        <w:separator/>
      </w:r>
    </w:p>
  </w:footnote>
  <w:footnote w:type="continuationSeparator" w:id="0">
    <w:p w14:paraId="7B8AC2CA" w14:textId="77777777" w:rsidR="00145988" w:rsidRDefault="00145988" w:rsidP="002F561F">
      <w:r>
        <w:continuationSeparator/>
      </w:r>
    </w:p>
  </w:footnote>
  <w:footnote w:type="continuationNotice" w:id="1">
    <w:p w14:paraId="1403BDBA" w14:textId="77777777" w:rsidR="00145988" w:rsidRDefault="00145988"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47A2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5988"/>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45AE"/>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4CAB"/>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6EEF"/>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19D7"/>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20F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8E4D3C"/>
    <w:rsid w:val="00914613"/>
    <w:rsid w:val="00922109"/>
    <w:rsid w:val="009238F5"/>
    <w:rsid w:val="00945EB5"/>
    <w:rsid w:val="009470FB"/>
    <w:rsid w:val="009726B5"/>
    <w:rsid w:val="00A00EAD"/>
    <w:rsid w:val="00A07E01"/>
    <w:rsid w:val="00A23A8F"/>
    <w:rsid w:val="00A5630D"/>
    <w:rsid w:val="00A77F96"/>
    <w:rsid w:val="00A919D7"/>
    <w:rsid w:val="00B37455"/>
    <w:rsid w:val="00B41F5C"/>
    <w:rsid w:val="00B46825"/>
    <w:rsid w:val="00B8367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3390</Words>
  <Characters>19323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22668</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2026-09-09T20:28:00Z</dcterms:created>
  <dcterms:modified xsi:type="dcterms:W3CDTF">2026-09-09T20:28:00Z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