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D3558" w14:textId="77777777" w:rsidR="00072113" w:rsidRDefault="00072113">
      <w:r>
        <w:t>Kootenay Camp Cookoff 2026</w:t>
      </w:r>
    </w:p>
    <w:p w14:paraId="7D860CBA" w14:textId="77777777" w:rsidR="00072113" w:rsidRDefault="00072113">
      <w:r>
        <w:t xml:space="preserve"> GUIDER PACKAGE</w:t>
      </w:r>
    </w:p>
    <w:p w14:paraId="70ED4FB9" w14:textId="700B1D7A" w:rsidR="00072113" w:rsidRDefault="00072113" w:rsidP="00072113">
      <w:r>
        <w:t xml:space="preserve">Send any questions to </w:t>
      </w:r>
      <w:hyperlink r:id="rId4" w:history="1">
        <w:r w:rsidRPr="00353A4F">
          <w:rPr>
            <w:rStyle w:val="Hyperlink"/>
          </w:rPr>
          <w:t>tamara1@telus.net</w:t>
        </w:r>
      </w:hyperlink>
      <w:r>
        <w:t xml:space="preserve"> </w:t>
      </w:r>
    </w:p>
    <w:p w14:paraId="5116D70F" w14:textId="7A451953" w:rsidR="00072113" w:rsidRDefault="00072113" w:rsidP="00072113">
      <w:pPr>
        <w:pStyle w:val="NormalWeb"/>
        <w:shd w:val="clear" w:color="auto" w:fill="FFFFFF"/>
        <w:spacing w:before="0" w:beforeAutospacing="0" w:after="0" w:afterAutospacing="0"/>
        <w:jc w:val="center"/>
        <w:rPr>
          <w:rFonts w:ascii="Arial" w:hAnsi="Arial" w:cs="Arial"/>
          <w:color w:val="000000"/>
          <w:sz w:val="27"/>
          <w:szCs w:val="27"/>
        </w:rPr>
      </w:pPr>
      <w:r>
        <w:t xml:space="preserve"> </w:t>
      </w:r>
      <w:r>
        <w:rPr>
          <w:rFonts w:ascii="Arial" w:hAnsi="Arial" w:cs="Arial"/>
          <w:color w:val="000000"/>
          <w:sz w:val="27"/>
          <w:szCs w:val="27"/>
        </w:rPr>
        <w:t>Welcome to Camp Cookoff 2025! </w:t>
      </w:r>
    </w:p>
    <w:p w14:paraId="1926A7D9" w14:textId="77777777" w:rsidR="00072113" w:rsidRDefault="00072113" w:rsidP="00072113">
      <w:pPr>
        <w:pStyle w:val="NormalWeb"/>
        <w:shd w:val="clear" w:color="auto" w:fill="FFFFFF"/>
        <w:spacing w:before="0" w:beforeAutospacing="0" w:after="0" w:afterAutospacing="0"/>
        <w:jc w:val="center"/>
      </w:pPr>
      <w:r>
        <w:t>Date: October 17th, 2025, 9:30 to 3:30 pm Location: Mountain View Camp</w:t>
      </w:r>
    </w:p>
    <w:p w14:paraId="653A9F64" w14:textId="16319491" w:rsidR="00072113" w:rsidRDefault="00072113" w:rsidP="00072113">
      <w:pPr>
        <w:pStyle w:val="NormalWeb"/>
        <w:shd w:val="clear" w:color="auto" w:fill="FFFFFF"/>
        <w:spacing w:before="0" w:beforeAutospacing="0" w:after="0" w:afterAutospacing="0"/>
        <w:jc w:val="center"/>
        <w:rPr>
          <w:sz w:val="28"/>
          <w:szCs w:val="28"/>
        </w:rPr>
      </w:pPr>
      <w:r>
        <w:t xml:space="preserve"> Teams made up of a maximum of 5 youth members</w:t>
      </w:r>
    </w:p>
    <w:p w14:paraId="744533D6" w14:textId="77777777" w:rsidR="00072113" w:rsidRDefault="00072113" w:rsidP="00072113">
      <w:pPr>
        <w:pStyle w:val="NormalWeb"/>
        <w:shd w:val="clear" w:color="auto" w:fill="FFFFFF"/>
        <w:spacing w:before="0" w:beforeAutospacing="0" w:after="0" w:afterAutospacing="0"/>
        <w:jc w:val="center"/>
        <w:rPr>
          <w:sz w:val="28"/>
          <w:szCs w:val="28"/>
        </w:rPr>
      </w:pPr>
      <w:r>
        <w:rPr>
          <w:rFonts w:ascii="Arial" w:hAnsi="Arial" w:cs="Arial"/>
          <w:color w:val="000000"/>
          <w:sz w:val="27"/>
          <w:szCs w:val="27"/>
        </w:rPr>
        <w:t>Register your unit to join us for the "Time Travelers, Camp like is 1910" cooking theme where Guides, Pathfinders, Trex, Rangers and Adult Members will create a 3-course meal (appetizer, main course, and dessert) with no modern conveniences. No propane or camp Stoves allowed. Patrol's must rely strictly on building a proper bed of coals, using cast iron Dutch ovens or cooking on pie irons or over the fire, to show off their outdoor cooking skills.</w:t>
      </w:r>
    </w:p>
    <w:p w14:paraId="3EACF8CC" w14:textId="77777777" w:rsidR="00072113" w:rsidRDefault="00072113" w:rsidP="00072113">
      <w:r>
        <w:t>**Must be Nut Free** The Teams should also consider other Dietary Concerns, i.e., Gluten Free, Dairy Free, Soya Free when planning their menus.</w:t>
      </w:r>
    </w:p>
    <w:p w14:paraId="59503A86" w14:textId="77777777" w:rsidR="00072113" w:rsidRDefault="00072113" w:rsidP="00072113">
      <w:r>
        <w:t xml:space="preserve"> Attached to the Registration page are the following forms: </w:t>
      </w:r>
    </w:p>
    <w:p w14:paraId="26D9D649" w14:textId="0DFE6526" w:rsidR="00072113" w:rsidRDefault="00072113" w:rsidP="00072113">
      <w:r>
        <w:t xml:space="preserve">• Guider Package − SG.1 − SG.2 • Attendance list </w:t>
      </w:r>
    </w:p>
    <w:p w14:paraId="52705CA5" w14:textId="04FD184E" w:rsidR="00072113" w:rsidRDefault="00072113" w:rsidP="00072113">
      <w:r>
        <w:t>Link to forms here:</w:t>
      </w:r>
    </w:p>
    <w:p w14:paraId="14055CF4" w14:textId="77777777" w:rsidR="00072113" w:rsidRDefault="00072113" w:rsidP="00072113">
      <w:r>
        <w:t>DUE October 3</w:t>
      </w:r>
      <w:r w:rsidRPr="00072113">
        <w:rPr>
          <w:vertAlign w:val="superscript"/>
        </w:rPr>
        <w:t>rd</w:t>
      </w:r>
      <w:r>
        <w:t xml:space="preserve"> to confirm spaces The SG1 and SG2 are editable. The event cost from Kootenay Area is $10 per team but does not include the food the unit is purchasing. Please update your SG1 to show how much your unit expects each youth member to pay. (i.e. the extra cost for the purchase of food and supplies) </w:t>
      </w:r>
    </w:p>
    <w:p w14:paraId="0AB0C1E2" w14:textId="4AE533BF" w:rsidR="00072113" w:rsidRDefault="00072113" w:rsidP="00072113">
      <w:r>
        <w:t>Safe Guide Details − Please complete the Attendee List by October 3</w:t>
      </w:r>
      <w:r w:rsidRPr="00072113">
        <w:rPr>
          <w:vertAlign w:val="superscript"/>
        </w:rPr>
        <w:t>rd</w:t>
      </w:r>
      <w:r>
        <w:t>, 2026</w:t>
      </w:r>
    </w:p>
    <w:p w14:paraId="327FBD47" w14:textId="77777777" w:rsidR="00072113" w:rsidRDefault="00072113" w:rsidP="00072113">
      <w:r>
        <w:t xml:space="preserve"> **If attendee list is not completed by this date, your unit will be removed from the event** − Register your Team! Up to a Maximum of 5 youth members or adult members per team (plus 1 supervising Guider - max 2 teams per Guider, for youth teams. − Units registering must have sufficient Guiders to cover ratio (1:15) plus 1 extra Guider</w:t>
      </w:r>
    </w:p>
    <w:p w14:paraId="4717CA22" w14:textId="43BEA759" w:rsidR="00072113" w:rsidRDefault="00072113" w:rsidP="00072113">
      <w:r>
        <w:t xml:space="preserve"> Event Schedule</w:t>
      </w:r>
    </w:p>
    <w:p w14:paraId="34AEBB97" w14:textId="2CA80B78" w:rsidR="00876FC0" w:rsidRDefault="00876FC0" w:rsidP="00072113">
      <w:r>
        <w:t xml:space="preserve">9:30 </w:t>
      </w:r>
      <w:r w:rsidR="00072113">
        <w:t xml:space="preserve">One Guider from each group on site </w:t>
      </w:r>
      <w:proofErr w:type="gramStart"/>
      <w:r w:rsidR="00072113">
        <w:t>at this time</w:t>
      </w:r>
      <w:proofErr w:type="gramEnd"/>
      <w:r w:rsidR="00072113">
        <w:t xml:space="preserve"> </w:t>
      </w:r>
    </w:p>
    <w:p w14:paraId="279BB57C" w14:textId="027A0F21" w:rsidR="00876FC0" w:rsidRDefault="00876FC0" w:rsidP="00072113">
      <w:r>
        <w:t xml:space="preserve">930- 10:30 </w:t>
      </w:r>
      <w:r w:rsidR="00072113">
        <w:t xml:space="preserve">Arrival of groups and sign in - table by camp doors </w:t>
      </w:r>
      <w:r w:rsidR="007414CC">
        <w:t>(fires may be started once you are registered and given your camp location)</w:t>
      </w:r>
    </w:p>
    <w:p w14:paraId="72E65B35" w14:textId="346B7D2D" w:rsidR="00876FC0" w:rsidRDefault="00876FC0" w:rsidP="00072113">
      <w:r>
        <w:t xml:space="preserve">10:30 </w:t>
      </w:r>
      <w:r w:rsidR="00072113">
        <w:t xml:space="preserve">Opening, rule review, reveal of secret ingredients in driveway </w:t>
      </w:r>
    </w:p>
    <w:p w14:paraId="02EADC8D" w14:textId="18CDAABB" w:rsidR="00876FC0" w:rsidRDefault="00876FC0" w:rsidP="00072113">
      <w:r>
        <w:t xml:space="preserve">11:00 </w:t>
      </w:r>
      <w:r w:rsidR="00072113">
        <w:t xml:space="preserve">Cooking time begins </w:t>
      </w:r>
    </w:p>
    <w:p w14:paraId="4064B246" w14:textId="77777777" w:rsidR="00876FC0" w:rsidRDefault="00876FC0" w:rsidP="00072113">
      <w:r>
        <w:t xml:space="preserve">11:45 </w:t>
      </w:r>
      <w:r w:rsidR="00072113">
        <w:t xml:space="preserve">Deadline for bringing appetizers in for judging </w:t>
      </w:r>
    </w:p>
    <w:p w14:paraId="63566A8A" w14:textId="77777777" w:rsidR="00876FC0" w:rsidRDefault="00876FC0" w:rsidP="00072113">
      <w:r>
        <w:t xml:space="preserve">1:00 </w:t>
      </w:r>
      <w:r w:rsidR="00072113">
        <w:t xml:space="preserve">Deadline for bringing main courses in for judging </w:t>
      </w:r>
    </w:p>
    <w:p w14:paraId="1E86D19D" w14:textId="77777777" w:rsidR="00876FC0" w:rsidRDefault="00876FC0" w:rsidP="00072113">
      <w:r>
        <w:t xml:space="preserve">2;00 </w:t>
      </w:r>
      <w:r w:rsidR="00072113">
        <w:t xml:space="preserve">Deadline for bringing desserts in for judging </w:t>
      </w:r>
    </w:p>
    <w:p w14:paraId="227D9BA5" w14:textId="77777777" w:rsidR="00876FC0" w:rsidRDefault="00876FC0" w:rsidP="00072113">
      <w:r>
        <w:lastRenderedPageBreak/>
        <w:t xml:space="preserve">2:30 </w:t>
      </w:r>
      <w:r w:rsidR="00072113">
        <w:t>Cleanup of sites</w:t>
      </w:r>
    </w:p>
    <w:p w14:paraId="36CEC8C4" w14:textId="77777777" w:rsidR="00876FC0" w:rsidRDefault="00876FC0" w:rsidP="00072113">
      <w:r>
        <w:t>3:00</w:t>
      </w:r>
      <w:r w:rsidR="00072113">
        <w:t xml:space="preserve"> Award presentation and closing in camp driveway </w:t>
      </w:r>
    </w:p>
    <w:p w14:paraId="6B7B43F0" w14:textId="77777777" w:rsidR="00876FC0" w:rsidRDefault="00876FC0" w:rsidP="00072113">
      <w:r>
        <w:t>3:30</w:t>
      </w:r>
      <w:r w:rsidR="00072113">
        <w:t>Teams depart</w:t>
      </w:r>
    </w:p>
    <w:p w14:paraId="04044CB6" w14:textId="77777777" w:rsidR="007414CC" w:rsidRDefault="00072113" w:rsidP="00072113">
      <w:r>
        <w:t xml:space="preserve"> Drop off and Pick up Information</w:t>
      </w:r>
    </w:p>
    <w:p w14:paraId="69C0D446" w14:textId="50BD2A15" w:rsidR="007414CC" w:rsidRDefault="00072113" w:rsidP="00072113">
      <w:r>
        <w:t xml:space="preserve"> At least one Guider must arrive before </w:t>
      </w:r>
      <w:r w:rsidR="007414CC">
        <w:t>9:30 am</w:t>
      </w:r>
      <w:r>
        <w:t xml:space="preserve"> to be ready to greet your Unit as they arrive. Encourage parents to </w:t>
      </w:r>
      <w:r w:rsidR="007414CC">
        <w:t>carpool</w:t>
      </w:r>
      <w:r>
        <w:t xml:space="preserve">, so there </w:t>
      </w:r>
      <w:proofErr w:type="gramStart"/>
      <w:r>
        <w:t>is</w:t>
      </w:r>
      <w:proofErr w:type="gramEnd"/>
      <w:r>
        <w:t xml:space="preserve"> less vehicles arriving. </w:t>
      </w:r>
    </w:p>
    <w:p w14:paraId="7FE6B85D" w14:textId="6DCAE8DC" w:rsidR="007414CC" w:rsidRDefault="00072113" w:rsidP="00072113">
      <w:r>
        <w:t>• All Guiders will be directed to their own assigned cooking site to unload the gear</w:t>
      </w:r>
      <w:proofErr w:type="gramStart"/>
      <w:r>
        <w:t>.</w:t>
      </w:r>
      <w:r w:rsidR="007414CC">
        <w:t>, and</w:t>
      </w:r>
      <w:proofErr w:type="gramEnd"/>
      <w:r w:rsidR="007414CC">
        <w:t xml:space="preserve"> can start cooking fires.</w:t>
      </w:r>
    </w:p>
    <w:p w14:paraId="7F796F60" w14:textId="53A40371" w:rsidR="007414CC" w:rsidRDefault="00072113" w:rsidP="00072113">
      <w:r>
        <w:t xml:space="preserve">• Before you sign in at the event, the complete unit must be on site. Only 1 Guider needs to check in • Only after everyone has </w:t>
      </w:r>
      <w:r w:rsidR="008242C7">
        <w:t>signed in</w:t>
      </w:r>
      <w:r>
        <w:t xml:space="preserve"> with the Contact Guider, can the teams then go to their assigned site to start set-up. </w:t>
      </w:r>
    </w:p>
    <w:p w14:paraId="6586504E" w14:textId="77777777" w:rsidR="007414CC" w:rsidRDefault="00072113" w:rsidP="00072113">
      <w:r>
        <w:t>• At 1</w:t>
      </w:r>
      <w:r w:rsidR="007414CC">
        <w:t xml:space="preserve">0:30 </w:t>
      </w:r>
      <w:r>
        <w:t xml:space="preserve">everyone is to go to the area just off the driveway for instructions and to pick up the secret ingredients. </w:t>
      </w:r>
    </w:p>
    <w:p w14:paraId="2B796E6C" w14:textId="77777777" w:rsidR="007414CC" w:rsidRDefault="00072113" w:rsidP="00072113">
      <w:r>
        <w:t>Participants bring: Patrol kit list, cooking ingredients, dishes and cutlery to display and for serving food for judges and themselves. Everyone attending is required to dress for the weather conditions as this is an outdoor event and have a full water bottle.</w:t>
      </w:r>
    </w:p>
    <w:p w14:paraId="197D4742" w14:textId="77777777" w:rsidR="007414CC" w:rsidRDefault="00072113" w:rsidP="00072113">
      <w:r>
        <w:t xml:space="preserve"> Patrol Kit List (1 per team – Teams cannot share equipment): </w:t>
      </w:r>
    </w:p>
    <w:p w14:paraId="45EF548A" w14:textId="33EA3D10" w:rsidR="007414CC" w:rsidRDefault="00072113" w:rsidP="00072113">
      <w:r>
        <w:t>• Full camp kitchen set up: pop-up shelter, stove, etc. (brought by supervising unit Guider) • Patrol bin with wash basins (dish soap, wash cloth, pots, pans, knives, cutting board) There are not enough basins on site, so teams need to have their own.</w:t>
      </w:r>
    </w:p>
    <w:p w14:paraId="2EF20F6D" w14:textId="68E504C4" w:rsidR="007414CC" w:rsidRDefault="00072113" w:rsidP="00072113">
      <w:r>
        <w:t xml:space="preserve"> • </w:t>
      </w:r>
      <w:r w:rsidR="00072C17">
        <w:t>Axe, matches</w:t>
      </w:r>
      <w:r w:rsidR="007414CC">
        <w:t xml:space="preserve"> Dutch oven, pie Irons or alternative </w:t>
      </w:r>
      <w:proofErr w:type="gramStart"/>
      <w:r w:rsidR="007414CC">
        <w:t xml:space="preserve">cooking </w:t>
      </w:r>
      <w:r>
        <w:t xml:space="preserve"> methods</w:t>
      </w:r>
      <w:proofErr w:type="gramEnd"/>
      <w:r>
        <w:t xml:space="preserve"> (box ovens, buddy burners, etc.) </w:t>
      </w:r>
    </w:p>
    <w:p w14:paraId="0C5F4E07" w14:textId="77777777" w:rsidR="007414CC" w:rsidRDefault="00072113" w:rsidP="00072113">
      <w:r>
        <w:t xml:space="preserve">• Recycling, composting, and garbage bags or buckets - you will be responsible for taking away your waste </w:t>
      </w:r>
    </w:p>
    <w:p w14:paraId="3D6141B9" w14:textId="77777777" w:rsidR="007414CC" w:rsidRDefault="00072113" w:rsidP="00072113">
      <w:r>
        <w:t xml:space="preserve">• Cooler with ice packs for food that may sit out for a bit. </w:t>
      </w:r>
    </w:p>
    <w:p w14:paraId="7CBD651B" w14:textId="77777777" w:rsidR="007414CC" w:rsidRDefault="00072113" w:rsidP="00072113">
      <w:r>
        <w:t xml:space="preserve">• Water containers – Bring a full or fill up from well water on site. </w:t>
      </w:r>
    </w:p>
    <w:p w14:paraId="14DC29FA" w14:textId="77777777" w:rsidR="007414CC" w:rsidRDefault="00072113" w:rsidP="00072113">
      <w:r>
        <w:t xml:space="preserve">• LDP Buckets will be available at </w:t>
      </w:r>
      <w:proofErr w:type="gramStart"/>
      <w:r>
        <w:t>site,</w:t>
      </w:r>
      <w:proofErr w:type="gramEnd"/>
      <w:r>
        <w:t xml:space="preserve"> however units should have nylons, clips and j clothes for straining food debris. </w:t>
      </w:r>
    </w:p>
    <w:p w14:paraId="747D1C70" w14:textId="77777777" w:rsidR="007414CC" w:rsidRDefault="00072113" w:rsidP="00072113">
      <w:r>
        <w:t>• Fire protection – suggestions include oven mitts, baking soda, fire extinguisher/fire blanket.</w:t>
      </w:r>
    </w:p>
    <w:p w14:paraId="16221CD3" w14:textId="77777777" w:rsidR="007414CC" w:rsidRDefault="00072113" w:rsidP="00072113">
      <w:r>
        <w:t xml:space="preserve"> • Buckets for water will be available on site to be filled by the Team</w:t>
      </w:r>
    </w:p>
    <w:p w14:paraId="04C26786" w14:textId="77777777" w:rsidR="007414CC" w:rsidRDefault="00072113" w:rsidP="00072113">
      <w:r>
        <w:t xml:space="preserve">. • Lysol wipes and unit hand sanitizer for your station Site Assignments: </w:t>
      </w:r>
    </w:p>
    <w:p w14:paraId="6D372FC6" w14:textId="77777777" w:rsidR="007414CC" w:rsidRDefault="00072113" w:rsidP="00072113">
      <w:r>
        <w:t xml:space="preserve">• Each team will have access to one picnic table. Firepits: </w:t>
      </w:r>
    </w:p>
    <w:p w14:paraId="62F58AC7" w14:textId="77777777" w:rsidR="007414CC" w:rsidRDefault="00072113" w:rsidP="00072113">
      <w:r>
        <w:t xml:space="preserve">•  Judging and awards </w:t>
      </w:r>
    </w:p>
    <w:p w14:paraId="3F2D3B5E" w14:textId="77777777" w:rsidR="007414CC" w:rsidRDefault="00072113" w:rsidP="00072113">
      <w:r>
        <w:lastRenderedPageBreak/>
        <w:t xml:space="preserve">• Teams must bring their completed dishes to registration area for judging no later than the times specified in the schedule above (they can be brought in earlier). Will lose points if delivered late. </w:t>
      </w:r>
    </w:p>
    <w:p w14:paraId="783A2506" w14:textId="77777777" w:rsidR="007414CC" w:rsidRDefault="00072113" w:rsidP="00072113">
      <w:r>
        <w:t xml:space="preserve">• Each course must be started only after the previous course has been delivered for judging. </w:t>
      </w:r>
    </w:p>
    <w:p w14:paraId="6DF37462" w14:textId="77777777" w:rsidR="007414CC" w:rsidRDefault="00072113" w:rsidP="00072113">
      <w:r>
        <w:t xml:space="preserve">• The serving size brought for judging should be sufficient (2 plates/dishes only) for up to 5 – 8 − Celebrity judges to taste a couple of spoonfuls for each judge will be sufficient. </w:t>
      </w:r>
    </w:p>
    <w:p w14:paraId="29BF9D09" w14:textId="77777777" w:rsidR="007414CC" w:rsidRDefault="00072113" w:rsidP="00072113">
      <w:r>
        <w:t xml:space="preserve">• There will also be judges roaming the sites to observe some of the criteria Points are awarded to each team for each course out of 25 based on the following: </w:t>
      </w:r>
    </w:p>
    <w:p w14:paraId="68AE97CE" w14:textId="77777777" w:rsidR="007414CC" w:rsidRDefault="00072113" w:rsidP="00072113">
      <w:r>
        <w:t>Total Point Breakdown is out of 100</w:t>
      </w:r>
    </w:p>
    <w:p w14:paraId="37F3797E" w14:textId="77777777" w:rsidR="007414CC" w:rsidRDefault="00072113" w:rsidP="00072113">
      <w:r>
        <w:t xml:space="preserve"> 10 points Consideration of dietary restrictions 5 points creativity</w:t>
      </w:r>
    </w:p>
    <w:p w14:paraId="20E968D7" w14:textId="77777777" w:rsidR="007414CC" w:rsidRDefault="00072113" w:rsidP="00072113">
      <w:r>
        <w:t xml:space="preserve"> 5 points </w:t>
      </w:r>
      <w:proofErr w:type="gramStart"/>
      <w:r>
        <w:t>team work</w:t>
      </w:r>
      <w:proofErr w:type="gramEnd"/>
      <w:r>
        <w:t xml:space="preserve"> </w:t>
      </w:r>
    </w:p>
    <w:p w14:paraId="66EE0676" w14:textId="77777777" w:rsidR="007414CC" w:rsidRDefault="00072113" w:rsidP="00072113">
      <w:r>
        <w:t>5 points site management (organization, safety, cleanliness)</w:t>
      </w:r>
    </w:p>
    <w:p w14:paraId="06EA7F73" w14:textId="77777777" w:rsidR="007414CC" w:rsidRDefault="00072113" w:rsidP="00072113">
      <w:r>
        <w:t xml:space="preserve"> 25 points per course Appetizer Main Course Dessert </w:t>
      </w:r>
    </w:p>
    <w:p w14:paraId="3617705D" w14:textId="77777777" w:rsidR="007414CC" w:rsidRDefault="00072113" w:rsidP="00072113">
      <w:r>
        <w:t xml:space="preserve">Execution 5 </w:t>
      </w:r>
    </w:p>
    <w:p w14:paraId="415FDCBB" w14:textId="77777777" w:rsidR="007414CC" w:rsidRDefault="00072113" w:rsidP="00072113">
      <w:r>
        <w:t xml:space="preserve">Presentation </w:t>
      </w:r>
    </w:p>
    <w:p w14:paraId="48E6EFED" w14:textId="77777777" w:rsidR="007414CC" w:rsidRDefault="00072113" w:rsidP="00072113">
      <w:r>
        <w:t xml:space="preserve">10 points use of secret ingredient </w:t>
      </w:r>
    </w:p>
    <w:p w14:paraId="22325DB8" w14:textId="77777777" w:rsidR="007414CC" w:rsidRDefault="00072113" w:rsidP="00072113">
      <w:r>
        <w:t xml:space="preserve">10 points taste </w:t>
      </w:r>
    </w:p>
    <w:p w14:paraId="6362F422" w14:textId="77777777" w:rsidR="007414CC" w:rsidRDefault="00072113" w:rsidP="00072113">
      <w:r>
        <w:t xml:space="preserve">Preparing For the Event </w:t>
      </w:r>
    </w:p>
    <w:p w14:paraId="21B4F3ED" w14:textId="77777777" w:rsidR="0011597E" w:rsidRDefault="00072113" w:rsidP="00072113">
      <w:r>
        <w:t xml:space="preserve">All teams must come to the event prepared with all supplies and ingredients. This may take a couple meetings. Here is a suggested breakdown of 2 meetings on how this could be tackled. We understand that the cost of food is high – Teams will not be able to share ingredients at the event, but units are able to coordinate ingredients to ensure that the economies of scale can help with pricing. Ingredients can be separated out pre-event between the teams and then handed out before the cooking starts. We encourage having teams manage this part themselves, as much as is possible for your unit. While teams within a single unit compete against each other, we strongly encourage ingredient collaboration to optimize cost. Remember that we are creating bites for the judges, not full plates and keep this in mind for quantities. </w:t>
      </w:r>
    </w:p>
    <w:p w14:paraId="01C5E27F" w14:textId="77777777" w:rsidR="0011597E" w:rsidRDefault="00072113" w:rsidP="00072113">
      <w:r>
        <w:t xml:space="preserve">Meeting 1: Planning and Budgeting </w:t>
      </w:r>
    </w:p>
    <w:p w14:paraId="36C0CD43" w14:textId="77777777" w:rsidR="0011597E" w:rsidRDefault="00072113" w:rsidP="00072113">
      <w:r>
        <w:t xml:space="preserve">• Hold this at your local library and search through cookbooks and online resources to come up with different ideas for each course.  What can they achieve outside? What tools will you be using to make this meal? What makes this creative? What dietary restrictions can we make this meet? </w:t>
      </w:r>
    </w:p>
    <w:p w14:paraId="1E3EB32C" w14:textId="77777777" w:rsidR="0011597E" w:rsidRDefault="00072113" w:rsidP="00072113">
      <w:r>
        <w:t xml:space="preserve">• Each team will put together their recipes with ingredients that they need. </w:t>
      </w:r>
    </w:p>
    <w:p w14:paraId="0C07AA1C" w14:textId="77777777" w:rsidR="0011597E" w:rsidRDefault="00072113" w:rsidP="00072113">
      <w:r>
        <w:t>• Use online resources to price out what you anticipate your meal will cost and create a budget. Compare between different stores and where you can shop in your neighborhood.</w:t>
      </w:r>
    </w:p>
    <w:p w14:paraId="634BD749" w14:textId="77777777" w:rsidR="0011597E" w:rsidRDefault="00072113" w:rsidP="00072113">
      <w:r>
        <w:t xml:space="preserve"> • Plan on how this will be presented. What items do you need for that? </w:t>
      </w:r>
    </w:p>
    <w:p w14:paraId="5982FAC3" w14:textId="77777777" w:rsidR="0011597E" w:rsidRDefault="00072113" w:rsidP="00072113">
      <w:r>
        <w:lastRenderedPageBreak/>
        <w:t xml:space="preserve">Meeting 2: The Shop! </w:t>
      </w:r>
    </w:p>
    <w:p w14:paraId="3BED9191" w14:textId="77777777" w:rsidR="0011597E" w:rsidRDefault="00072113" w:rsidP="00072113">
      <w:r>
        <w:t xml:space="preserve">• Hold a meeting night at the grocery store and shop for your ingredients and presentation items. </w:t>
      </w:r>
    </w:p>
    <w:p w14:paraId="1BE47AF4" w14:textId="77777777" w:rsidR="0011597E" w:rsidRDefault="00072113" w:rsidP="00072113">
      <w:r>
        <w:t xml:space="preserve">• Keep an eye on quantities- What will be split between teams? What do you need more of? Depending on the activities for this meeting, from planning the meal to budgeting to shopping, these meeting items would fall into the Life Skills Programming Area. Recipe &amp; Ingredients Write Ingredient types and quantity of each that you think you’ll need. Add a link to the recipe if you’re doing this on a computer. (use the back of the page for more room if writing) How is this being cooked in an outdoor setting? What kind of cooking equipment do we need? How can we make this creative? What dietary restrictions are we able to incorporate here? How do we present things to the judges and what materials do we need? </w:t>
      </w:r>
    </w:p>
    <w:p w14:paraId="3B24E0A4" w14:textId="43C5F212" w:rsidR="0011597E" w:rsidRDefault="00072113" w:rsidP="00072113">
      <w:r>
        <w:t xml:space="preserve">General Safety Requirements for Youth members Cooking General cooking safety requirements </w:t>
      </w:r>
    </w:p>
    <w:p w14:paraId="4DA4E5A6" w14:textId="77777777" w:rsidR="0011597E" w:rsidRDefault="00072113" w:rsidP="00072113">
      <w:r>
        <w:t xml:space="preserve">• Plan according to the age, abilities, and skills of your group </w:t>
      </w:r>
    </w:p>
    <w:p w14:paraId="2013FA4E" w14:textId="77777777" w:rsidR="0011597E" w:rsidRDefault="00072113" w:rsidP="00072113">
      <w:r>
        <w:t xml:space="preserve">• Wash or sanitize hands before handling food </w:t>
      </w:r>
    </w:p>
    <w:p w14:paraId="09C41E2A" w14:textId="77777777" w:rsidR="0011597E" w:rsidRDefault="00072113" w:rsidP="00072113">
      <w:r>
        <w:t>• Tie back hair, roll up sleeves and remove loose clothing</w:t>
      </w:r>
    </w:p>
    <w:p w14:paraId="65C1575D" w14:textId="77777777" w:rsidR="0011597E" w:rsidRDefault="00072113" w:rsidP="00072113">
      <w:r>
        <w:t xml:space="preserve"> • Review basic food handling guidelines with youth members </w:t>
      </w:r>
    </w:p>
    <w:p w14:paraId="7A6D4C65" w14:textId="77777777" w:rsidR="0011597E" w:rsidRDefault="00072113" w:rsidP="00072113">
      <w:r>
        <w:t xml:space="preserve">• Review age-appropriate knife safety with youth members </w:t>
      </w:r>
    </w:p>
    <w:p w14:paraId="25A83138" w14:textId="77777777" w:rsidR="0011597E" w:rsidRDefault="00072113" w:rsidP="00072113">
      <w:r>
        <w:t xml:space="preserve">• Have potholders and/or oven mitts and BBQ Tongs available </w:t>
      </w:r>
    </w:p>
    <w:p w14:paraId="367FD884" w14:textId="77777777" w:rsidR="0011597E" w:rsidRDefault="00072113" w:rsidP="00072113">
      <w:r>
        <w:t xml:space="preserve">• Wear close-toed shoes </w:t>
      </w:r>
    </w:p>
    <w:p w14:paraId="3DBBE7CE" w14:textId="5EB183AB" w:rsidR="0011597E" w:rsidRDefault="00072113" w:rsidP="00072113">
      <w:r>
        <w:t>• Review fire</w:t>
      </w:r>
      <w:r w:rsidR="0011597E">
        <w:t xml:space="preserve"> Saftey</w:t>
      </w:r>
      <w:r>
        <w:t xml:space="preserve"> </w:t>
      </w:r>
    </w:p>
    <w:p w14:paraId="042C6159" w14:textId="77777777" w:rsidR="0011597E" w:rsidRDefault="00072113" w:rsidP="00072113">
      <w:r>
        <w:t xml:space="preserve">• Always use a fire pit if available. </w:t>
      </w:r>
    </w:p>
    <w:p w14:paraId="3BC5355A" w14:textId="77777777" w:rsidR="0011597E" w:rsidRDefault="00072113" w:rsidP="00072113">
      <w:r>
        <w:t>• Have a bucket of water or sand nearby, that are available at each site.</w:t>
      </w:r>
    </w:p>
    <w:p w14:paraId="6DFDEDF9" w14:textId="77777777" w:rsidR="0011597E" w:rsidRDefault="00072113" w:rsidP="00072113">
      <w:r>
        <w:t xml:space="preserve"> • Consider setting a boundary around the cooking area to keep youth members who are not cooking away</w:t>
      </w:r>
    </w:p>
    <w:p w14:paraId="1971E37E" w14:textId="77777777" w:rsidR="0011597E" w:rsidRDefault="00072113" w:rsidP="00072113">
      <w:r>
        <w:t xml:space="preserve"> • Always extinguish a campfire fully. Campfires are completely extinguished when they are wet and cold to the touch</w:t>
      </w:r>
    </w:p>
    <w:p w14:paraId="12FA560D" w14:textId="77777777" w:rsidR="0011597E" w:rsidRDefault="00072113" w:rsidP="00072113">
      <w:r>
        <w:t xml:space="preserve"> Other details:</w:t>
      </w:r>
    </w:p>
    <w:p w14:paraId="2D2E87AC" w14:textId="77777777" w:rsidR="00072C17" w:rsidRDefault="00072113" w:rsidP="00072113">
      <w:r>
        <w:t xml:space="preserve"> • Guiders are not to assist teams with food preparation or cooking – they are there for supervision and to ensure the teams are working safely only. </w:t>
      </w:r>
    </w:p>
    <w:p w14:paraId="08BDC515" w14:textId="77777777" w:rsidR="004A6E8D" w:rsidRDefault="00072113" w:rsidP="00072113">
      <w:r>
        <w:t>• Teams are responsible for bringing all their own cooking equipment, utensils, fuel and ingredients (other than the secret ingredients). Teams should bring coolers if items need to be kept cold as they will not have access to the building. Teams can access wood</w:t>
      </w:r>
      <w:r w:rsidR="004A6E8D">
        <w:t xml:space="preserve"> and </w:t>
      </w:r>
      <w:r>
        <w:t xml:space="preserve">water, axes on site. </w:t>
      </w:r>
    </w:p>
    <w:p w14:paraId="05D1744F" w14:textId="77777777" w:rsidR="00A47855" w:rsidRDefault="00072113" w:rsidP="00072113">
      <w:r>
        <w:t>• Teams cannot go off site to purchase or otherwise acquire ingredients.</w:t>
      </w:r>
    </w:p>
    <w:p w14:paraId="1A2D36EA" w14:textId="77777777" w:rsidR="00A47855" w:rsidRDefault="00072113" w:rsidP="00072113">
      <w:r>
        <w:t xml:space="preserve"> • Meals must be nuts and peanut free. </w:t>
      </w:r>
    </w:p>
    <w:p w14:paraId="4640DA70" w14:textId="77777777" w:rsidR="007F35C1" w:rsidRDefault="00072113" w:rsidP="00072113">
      <w:r>
        <w:lastRenderedPageBreak/>
        <w:t xml:space="preserve">• Three secret ingredients will be revealed at the beginning of the event. One ingredient needs to be included in each course (which ingredient goes in which course is up to the team). </w:t>
      </w:r>
    </w:p>
    <w:p w14:paraId="0D12B698" w14:textId="77777777" w:rsidR="007F35C1" w:rsidRDefault="00072113" w:rsidP="00072113">
      <w:r>
        <w:t>• Teams should write a brief description of the dish and a list of all ingredients, and which secret ingredient is used in the dish and how it was cooked (index cards and pens will be provided for this purpose) to accompany each dish for the judge’s information.</w:t>
      </w:r>
    </w:p>
    <w:p w14:paraId="6D9F3B59" w14:textId="77777777" w:rsidR="0080525C" w:rsidRDefault="00072113" w:rsidP="00072113">
      <w:r>
        <w:t xml:space="preserve"> • No electrical methods of cooking are allowed. Permitted methods of cooking include, but are not limit</w:t>
      </w:r>
      <w:r w:rsidR="0080525C">
        <w:t>ed to</w:t>
      </w:r>
      <w:r>
        <w:t xml:space="preserve"> buddy burners, foil ovens, fire pits</w:t>
      </w:r>
      <w:r w:rsidR="0080525C">
        <w:t>, Dutch ovens, pie irons</w:t>
      </w:r>
      <w:r>
        <w:t xml:space="preserve"> If you are in doubt about a cooking method, please ask in advance. </w:t>
      </w:r>
    </w:p>
    <w:p w14:paraId="0089BBDA" w14:textId="77777777" w:rsidR="0080525C" w:rsidRDefault="00072113" w:rsidP="00072113">
      <w:r>
        <w:t xml:space="preserve">• Precooking of any or </w:t>
      </w:r>
      <w:proofErr w:type="gramStart"/>
      <w:r>
        <w:t>all of</w:t>
      </w:r>
      <w:proofErr w:type="gramEnd"/>
      <w:r>
        <w:t xml:space="preserve"> the meals is not allowed </w:t>
      </w:r>
    </w:p>
    <w:p w14:paraId="581F52C4" w14:textId="77777777" w:rsidR="0080525C" w:rsidRDefault="00072113" w:rsidP="00072113">
      <w:r>
        <w:t xml:space="preserve">• Teams are expected to clean up their cooking area before leaving the site and take </w:t>
      </w:r>
      <w:proofErr w:type="gramStart"/>
      <w:r>
        <w:t>any  garbage</w:t>
      </w:r>
      <w:proofErr w:type="gramEnd"/>
      <w:r>
        <w:t xml:space="preserve"> they produce home. </w:t>
      </w:r>
    </w:p>
    <w:p w14:paraId="620C90AB" w14:textId="54478DFF" w:rsidR="00BE186D" w:rsidRDefault="00072113" w:rsidP="00072113">
      <w:r>
        <w:t>• The Pit Toilets will be stocked with toilet paper and hand sanitizer.</w:t>
      </w:r>
    </w:p>
    <w:sectPr w:rsidR="00BE186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113"/>
    <w:rsid w:val="00072113"/>
    <w:rsid w:val="00072C17"/>
    <w:rsid w:val="0011597E"/>
    <w:rsid w:val="001A58FE"/>
    <w:rsid w:val="004A6E8D"/>
    <w:rsid w:val="004E33F3"/>
    <w:rsid w:val="007414CC"/>
    <w:rsid w:val="007F35C1"/>
    <w:rsid w:val="0080525C"/>
    <w:rsid w:val="008242C7"/>
    <w:rsid w:val="00876FC0"/>
    <w:rsid w:val="00A47855"/>
    <w:rsid w:val="00BE186D"/>
    <w:rsid w:val="00CE770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C8C0A"/>
  <w15:chartTrackingRefBased/>
  <w15:docId w15:val="{FB01B6FE-4F09-42FA-BC8C-098B80284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21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21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21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21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21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21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21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21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21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21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21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21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21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21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21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21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21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2113"/>
    <w:rPr>
      <w:rFonts w:eastAsiaTheme="majorEastAsia" w:cstheme="majorBidi"/>
      <w:color w:val="272727" w:themeColor="text1" w:themeTint="D8"/>
    </w:rPr>
  </w:style>
  <w:style w:type="paragraph" w:styleId="Title">
    <w:name w:val="Title"/>
    <w:basedOn w:val="Normal"/>
    <w:next w:val="Normal"/>
    <w:link w:val="TitleChar"/>
    <w:uiPriority w:val="10"/>
    <w:qFormat/>
    <w:rsid w:val="000721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21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21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21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2113"/>
    <w:pPr>
      <w:spacing w:before="160"/>
      <w:jc w:val="center"/>
    </w:pPr>
    <w:rPr>
      <w:i/>
      <w:iCs/>
      <w:color w:val="404040" w:themeColor="text1" w:themeTint="BF"/>
    </w:rPr>
  </w:style>
  <w:style w:type="character" w:customStyle="1" w:styleId="QuoteChar">
    <w:name w:val="Quote Char"/>
    <w:basedOn w:val="DefaultParagraphFont"/>
    <w:link w:val="Quote"/>
    <w:uiPriority w:val="29"/>
    <w:rsid w:val="00072113"/>
    <w:rPr>
      <w:i/>
      <w:iCs/>
      <w:color w:val="404040" w:themeColor="text1" w:themeTint="BF"/>
    </w:rPr>
  </w:style>
  <w:style w:type="paragraph" w:styleId="ListParagraph">
    <w:name w:val="List Paragraph"/>
    <w:basedOn w:val="Normal"/>
    <w:uiPriority w:val="34"/>
    <w:qFormat/>
    <w:rsid w:val="00072113"/>
    <w:pPr>
      <w:ind w:left="720"/>
      <w:contextualSpacing/>
    </w:pPr>
  </w:style>
  <w:style w:type="character" w:styleId="IntenseEmphasis">
    <w:name w:val="Intense Emphasis"/>
    <w:basedOn w:val="DefaultParagraphFont"/>
    <w:uiPriority w:val="21"/>
    <w:qFormat/>
    <w:rsid w:val="00072113"/>
    <w:rPr>
      <w:i/>
      <w:iCs/>
      <w:color w:val="0F4761" w:themeColor="accent1" w:themeShade="BF"/>
    </w:rPr>
  </w:style>
  <w:style w:type="paragraph" w:styleId="IntenseQuote">
    <w:name w:val="Intense Quote"/>
    <w:basedOn w:val="Normal"/>
    <w:next w:val="Normal"/>
    <w:link w:val="IntenseQuoteChar"/>
    <w:uiPriority w:val="30"/>
    <w:qFormat/>
    <w:rsid w:val="000721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2113"/>
    <w:rPr>
      <w:i/>
      <w:iCs/>
      <w:color w:val="0F4761" w:themeColor="accent1" w:themeShade="BF"/>
    </w:rPr>
  </w:style>
  <w:style w:type="character" w:styleId="IntenseReference">
    <w:name w:val="Intense Reference"/>
    <w:basedOn w:val="DefaultParagraphFont"/>
    <w:uiPriority w:val="32"/>
    <w:qFormat/>
    <w:rsid w:val="00072113"/>
    <w:rPr>
      <w:b/>
      <w:bCs/>
      <w:smallCaps/>
      <w:color w:val="0F4761" w:themeColor="accent1" w:themeShade="BF"/>
      <w:spacing w:val="5"/>
    </w:rPr>
  </w:style>
  <w:style w:type="character" w:styleId="Hyperlink">
    <w:name w:val="Hyperlink"/>
    <w:basedOn w:val="DefaultParagraphFont"/>
    <w:uiPriority w:val="99"/>
    <w:unhideWhenUsed/>
    <w:rsid w:val="00072113"/>
    <w:rPr>
      <w:color w:val="467886" w:themeColor="hyperlink"/>
      <w:u w:val="single"/>
    </w:rPr>
  </w:style>
  <w:style w:type="character" w:styleId="UnresolvedMention">
    <w:name w:val="Unresolved Mention"/>
    <w:basedOn w:val="DefaultParagraphFont"/>
    <w:uiPriority w:val="99"/>
    <w:semiHidden/>
    <w:unhideWhenUsed/>
    <w:rsid w:val="00072113"/>
    <w:rPr>
      <w:color w:val="605E5C"/>
      <w:shd w:val="clear" w:color="auto" w:fill="E1DFDD"/>
    </w:rPr>
  </w:style>
  <w:style w:type="paragraph" w:styleId="NormalWeb">
    <w:name w:val="Normal (Web)"/>
    <w:basedOn w:val="Normal"/>
    <w:uiPriority w:val="99"/>
    <w:semiHidden/>
    <w:unhideWhenUsed/>
    <w:rsid w:val="0007211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amara1@telu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1702</Words>
  <Characters>8241</Characters>
  <Application>Microsoft Office Word</Application>
  <DocSecurity>0</DocSecurity>
  <Lines>147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McLean</dc:creator>
  <cp:keywords/>
  <dc:description/>
  <cp:lastModifiedBy>Tamara McLean</cp:lastModifiedBy>
  <cp:revision>2</cp:revision>
  <dcterms:created xsi:type="dcterms:W3CDTF">2026-09-12T20:48:00Z</dcterms:created>
  <dcterms:modified xsi:type="dcterms:W3CDTF">2026-09-12T20:48:00Z</dcterms:modified>
</cp:coreProperties>
</file>