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000000" w:rsidP="002F561F">
      <w:sdt>
        <w:sdtPr>
          <w:id w:val="1448200336"/>
          <w:lock w:val="contentLocked"/>
          <w:placeholder>
            <w:docPart w:val="DefaultPlaceholder_-1854013440"/>
          </w:placeholder>
          <w:group/>
        </w:sdt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483F1493"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Content>
                <w:r w:rsidR="008D3878">
                  <w:t>TRCA The Village at Black Creek</w:t>
                </w:r>
                <w:r w:rsidR="00297BC4" w:rsidRPr="00297BC4">
                  <w:t> - Outdoor Experience</w:t>
                </w:r>
              </w:sdtContent>
            </w:sdt>
          </w:p>
        </w:tc>
        <w:tc>
          <w:tcPr>
            <w:tcW w:w="2008" w:type="pct"/>
            <w:tcBorders>
              <w:bottom w:val="single" w:sz="4" w:space="0" w:color="auto"/>
            </w:tcBorders>
            <w:vAlign w:val="center"/>
          </w:tcPr>
          <w:p w14:paraId="35CFB57A" w14:textId="5B1C5113"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0-18T00:00:00Z">
                  <w:dateFormat w:val="d-MMM-yy"/>
                  <w:lid w:val="en-US"/>
                  <w:storeMappedDataAs w:val="dateTime"/>
                  <w:calendar w:val="gregorian"/>
                </w:date>
              </w:sdtPr>
              <w:sdtContent>
                <w:r w:rsidR="008D3878">
                  <w:t>18-Oct-26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000000" w:rsidP="002F561F">
            <w:pPr>
              <w:pStyle w:val="BodyText2"/>
            </w:pPr>
            <w:sdt>
              <w:sdtPr>
                <w:id w:val="986518425"/>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70044650"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Content>
                <w:r w:rsidR="00D74DA0" w:rsidRPr="00D74DA0">
                  <w:t> </w:t>
                </w:r>
                <w:r w:rsidR="0071743C" w:rsidRPr="0071743C">
                  <w:t> 1000 Murray Ross Parkway Toronto Ontario M3J 2P3 Canada </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6C6DC492"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Content>
                <w:r w:rsidR="00F26E8F" w:rsidRPr="00F26E8F">
                  <w:t>416-736-1733 </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5A5CF96F"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Content>
                <w:r w:rsidR="00F26E8F" w:rsidRPr="00F26E8F">
                  <w:t>416-736-1733</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6BD84B78"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Content>
                <w:r w:rsidR="00F26E8F" w:rsidRPr="00F26E8F">
                  <w:t>City of Toronto Health Unit 416-338-7600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000000" w:rsidP="00D72412">
            <w:pPr>
              <w:pStyle w:val="NoSpacing"/>
              <w:rPr>
                <w:rFonts w:cs="Arial"/>
                <w:szCs w:val="22"/>
              </w:rPr>
            </w:pPr>
            <w:sdt>
              <w:sdtPr>
                <w:id w:val="-377934338"/>
                <w:placeholder>
                  <w:docPart w:val="476AEDD4D6BF4137A32A2F7C1CDBB28B"/>
                </w:placeholder>
                <w:showingPlcHdr/>
              </w:sdt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000000" w:rsidP="00D72412">
            <w:pPr>
              <w:pStyle w:val="NoSpacing"/>
              <w:rPr>
                <w:rFonts w:cs="Arial"/>
                <w:szCs w:val="22"/>
              </w:rPr>
            </w:pPr>
            <w:sdt>
              <w:sdtPr>
                <w:id w:val="-933437246"/>
                <w:placeholder>
                  <w:docPart w:val="06818A08A73C4BD0B7D406740E713C54"/>
                </w:placeholder>
                <w:showingPlcHdr/>
              </w:sdt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000000" w:rsidP="00D72412">
            <w:pPr>
              <w:pStyle w:val="NoSpacing"/>
              <w:rPr>
                <w:rFonts w:cs="Arial"/>
                <w:szCs w:val="22"/>
              </w:rPr>
            </w:pPr>
            <w:sdt>
              <w:sdtPr>
                <w:id w:val="-756127469"/>
                <w:placeholder>
                  <w:docPart w:val="31E5F14B404842B69BF4F2C8BCD29C7B"/>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000000" w:rsidP="00F01975">
            <w:pPr>
              <w:pStyle w:val="Checkboxlist"/>
              <w:numPr>
                <w:ilvl w:val="0"/>
                <w:numId w:val="0"/>
              </w:numPr>
              <w:ind w:left="420"/>
            </w:pPr>
            <w:sdt>
              <w:sdtPr>
                <w:id w:val="81346752"/>
                <w:placeholder>
                  <w:docPart w:val="E2F809C7B34D4082B3609D6778466FC2"/>
                </w:placeholder>
                <w:showingPlcHdr/>
              </w:sdt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Content>
              <w:p w14:paraId="0336D18B" w14:textId="5D318C99" w:rsidR="009423C2" w:rsidRDefault="009423C2" w:rsidP="003F70F5"/>
              <w:sdt>
                <w:sdtPr>
                  <w:id w:val="410435186"/>
                  <w:placeholder>
                    <w:docPart w:val="3B81DFDE06814A3387A47719826A377F"/>
                  </w:placeholder>
                </w:sdt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behavioural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000000"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000000"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Content>
                <w:r w:rsidR="00C52DAD" w:rsidRPr="00C52DAD">
                  <w:t>Primary Registrant to Fill Out </w:t>
                </w:r>
              </w:sdtContent>
            </w:sdt>
          </w:p>
          <w:p w14:paraId="6AA67441" w14:textId="77777777" w:rsidR="00986E9F" w:rsidRPr="00C74367" w:rsidRDefault="00986E9F" w:rsidP="00986E9F"/>
          <w:p w14:paraId="0EC6E378" w14:textId="0185BFCB"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Content>
                <w:r w:rsidR="009628B0">
                  <w:t>Parking lot</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000000" w:rsidP="00986E9F">
            <w:pPr>
              <w:pStyle w:val="Checkboxlist"/>
              <w:ind w:left="420"/>
            </w:pPr>
            <w:sdt>
              <w:sdtPr>
                <w:id w:val="1739821072"/>
                <w:placeholder>
                  <w:docPart w:val="9F8CEE00B5AA46EC9F3DDA28E7B57F1D"/>
                </w:placeholder>
                <w:showingPlcHdr/>
              </w:sdt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Content>
              <w:p w14:paraId="6743A3E6" w14:textId="22CCD078" w:rsidR="005B5FD3" w:rsidRDefault="005B5FD3" w:rsidP="005F12FD"/>
              <w:sdt>
                <w:sdtPr>
                  <w:id w:val="1370414294"/>
                  <w:placeholder>
                    <w:docPart w:val="0C3FD1A7D07747C587F5D42FA5882198"/>
                  </w:placeholder>
                </w:sdt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000000"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000000"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Content>
                <w:r w:rsidR="00FA558E" w:rsidRPr="00FA558E">
                  <w:t>Follow directions of facility staff</w:t>
                </w:r>
              </w:sdtContent>
            </w:sdt>
          </w:p>
          <w:p w14:paraId="33195BEF" w14:textId="77777777" w:rsidR="009A0B2C" w:rsidRPr="00C74367" w:rsidRDefault="009A0B2C" w:rsidP="00854768"/>
          <w:p w14:paraId="7224750C" w14:textId="2A36665B"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000000" w:rsidP="00EB113E">
            <w:pPr>
              <w:pStyle w:val="Checkboxlist"/>
              <w:ind w:left="330"/>
              <w:rPr>
                <w:color w:val="FF0000"/>
              </w:rPr>
            </w:pPr>
            <w:sdt>
              <w:sdtPr>
                <w:id w:val="-2035407909"/>
                <w:placeholder>
                  <w:docPart w:val="A9E86ED766554AFA9122E3D2895F675F"/>
                </w:placeholder>
                <w:showingPlcHdr/>
              </w:sdt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Content>
              <w:p w14:paraId="7FAE67BA" w14:textId="636B1305" w:rsidR="005B5FD3" w:rsidRDefault="005B5FD3" w:rsidP="00CB2385">
                <w:pPr>
                  <w:rPr>
                    <w:u w:val="single"/>
                  </w:rPr>
                </w:pPr>
              </w:p>
              <w:sdt>
                <w:sdtPr>
                  <w:rPr>
                    <w:u w:val="single"/>
                  </w:rPr>
                  <w:id w:val="-683054353"/>
                  <w:placeholder>
                    <w:docPart w:val="DefaultPlaceholder_-1854013440"/>
                  </w:placeholder>
                </w:sdt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000000"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000000"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000000" w:rsidP="00C07752">
            <w:pPr>
              <w:pStyle w:val="Checkboxlist"/>
              <w:ind w:left="330"/>
              <w:rPr>
                <w:color w:val="FF0000"/>
              </w:rPr>
            </w:pPr>
            <w:sdt>
              <w:sdtPr>
                <w:id w:val="-1601476512"/>
                <w:placeholder>
                  <w:docPart w:val="3B9FAF2C7A9B493AB30BEDE21489B405"/>
                </w:placeholder>
                <w:showingPlcHdr/>
              </w:sdtPr>
              <w:sdtContent>
                <w:r w:rsidR="0040297F" w:rsidRPr="0040297F">
                  <w:t xml:space="preserve">         </w:t>
                </w:r>
              </w:sdtContent>
            </w:sdt>
          </w:p>
        </w:tc>
        <w:tc>
          <w:tcPr>
            <w:tcW w:w="3572" w:type="pct"/>
          </w:tcPr>
          <w:sdt>
            <w:sdtPr>
              <w:id w:val="1265500307"/>
              <w:lock w:val="contentLocked"/>
              <w:placeholder>
                <w:docPart w:val="DefaultPlaceholder_-1854013440"/>
              </w:placeholder>
              <w:group/>
            </w:sdt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000000"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000000"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000000" w:rsidP="0040297F">
            <w:pPr>
              <w:pStyle w:val="Checkboxlist"/>
              <w:ind w:left="420"/>
            </w:pPr>
            <w:sdt>
              <w:sdtPr>
                <w:id w:val="1888452334"/>
                <w:placeholder>
                  <w:docPart w:val="0F70BDFC259841E68E70139E9DA1E856"/>
                </w:placeholder>
                <w:showingPlcHdr/>
              </w:sdtPr>
              <w:sdtContent>
                <w:r w:rsidR="0040297F" w:rsidRPr="0040297F">
                  <w:t xml:space="preserve">         </w:t>
                </w:r>
              </w:sdtContent>
            </w:sdt>
          </w:p>
          <w:p w14:paraId="6995D310" w14:textId="77777777" w:rsidR="0040297F" w:rsidRPr="0059082C" w:rsidRDefault="00000000" w:rsidP="0040297F">
            <w:pPr>
              <w:pStyle w:val="Checkboxlist"/>
              <w:ind w:left="420"/>
            </w:pPr>
            <w:sdt>
              <w:sdtPr>
                <w:id w:val="-89941100"/>
                <w:placeholder>
                  <w:docPart w:val="DBCF95318B514D3D951B3F989379F162"/>
                </w:placeholder>
                <w:showingPlcHdr/>
              </w:sdtPr>
              <w:sdtContent>
                <w:r w:rsidR="0040297F" w:rsidRPr="0040297F">
                  <w:t xml:space="preserve">         </w:t>
                </w:r>
              </w:sdtContent>
            </w:sdt>
          </w:p>
          <w:p w14:paraId="72784ACF" w14:textId="77777777" w:rsidR="0040297F" w:rsidRPr="0059082C" w:rsidRDefault="00000000" w:rsidP="0040297F">
            <w:pPr>
              <w:pStyle w:val="Checkboxlist"/>
              <w:ind w:left="420"/>
            </w:pPr>
            <w:sdt>
              <w:sdtPr>
                <w:id w:val="-450083514"/>
                <w:placeholder>
                  <w:docPart w:val="E5A5A3A0D67B476F858F7CB85B3537B6"/>
                </w:placeholder>
                <w:showingPlcHdr/>
              </w:sdtPr>
              <w:sdtContent>
                <w:r w:rsidR="0040297F" w:rsidRPr="0040297F">
                  <w:t xml:space="preserve">         </w:t>
                </w:r>
              </w:sdtContent>
            </w:sdt>
          </w:p>
          <w:p w14:paraId="47E04261" w14:textId="77777777" w:rsidR="0040297F" w:rsidRPr="0059082C" w:rsidRDefault="00000000" w:rsidP="0040297F">
            <w:pPr>
              <w:pStyle w:val="Checkboxlist"/>
              <w:ind w:left="420"/>
            </w:pPr>
            <w:sdt>
              <w:sdtPr>
                <w:id w:val="-1282186901"/>
                <w:placeholder>
                  <w:docPart w:val="474C66A14F1D43D2ADCB74322CE85373"/>
                </w:placeholder>
                <w:showingPlcHdr/>
              </w:sdt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000000"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000000" w:rsidP="0040297F">
            <w:pPr>
              <w:pStyle w:val="Checkboxlist"/>
              <w:ind w:left="420"/>
            </w:pPr>
            <w:sdt>
              <w:sdtPr>
                <w:id w:val="-768776720"/>
                <w:placeholder>
                  <w:docPart w:val="70F6947F85C4484BA2FB1E9970775FFA"/>
                </w:placeholder>
                <w:showingPlcHdr/>
              </w:sdt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Content>
              <w:sdt>
                <w:sdtPr>
                  <w:id w:val="-876314889"/>
                  <w:placeholder>
                    <w:docPart w:val="DefaultPlaceholder_-1854013440"/>
                  </w:placeholder>
                </w:sdt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000000"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000000"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Content>
                <w:r w:rsidR="0040297F" w:rsidRPr="00FC5B09">
                  <w:rPr>
                    <w:u w:val="single"/>
                  </w:rPr>
                  <w:t xml:space="preserve">         </w:t>
                </w:r>
              </w:sdtContent>
            </w:sdt>
          </w:p>
          <w:p w14:paraId="6997975C" w14:textId="77777777" w:rsidR="0040297F" w:rsidRPr="0059082C" w:rsidRDefault="00000000" w:rsidP="0040297F">
            <w:pPr>
              <w:pStyle w:val="Checkboxlist"/>
              <w:ind w:left="420"/>
            </w:pPr>
            <w:sdt>
              <w:sdtPr>
                <w:id w:val="57830575"/>
                <w:placeholder>
                  <w:docPart w:val="59A3F631C65349AF9924AB9272A99CCB"/>
                </w:placeholder>
                <w:showingPlcHdr/>
              </w:sdt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Content>
              <w:sdt>
                <w:sdtPr>
                  <w:rPr>
                    <w:u w:val="single"/>
                  </w:rPr>
                  <w:id w:val="2012955693"/>
                  <w:placeholder>
                    <w:docPart w:val="DefaultPlaceholder_-1854013440"/>
                  </w:placeholder>
                </w:sdt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000000"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000000"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Monitor for signs of heat illness, including headache, dizziness, nausea, excessive thirst, behavioural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t>Monitor for signs of cold injury, including shivering, numbness, pale or discoloured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000000"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000000"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000000"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Content>
              <w:sdt>
                <w:sdtPr>
                  <w:id w:val="1835181704"/>
                  <w:placeholder>
                    <w:docPart w:val="25DCBB6D75544008A375509D8DEA6468"/>
                  </w:placeholder>
                </w:sdt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000000" w:rsidP="00B36450"/>
                </w:sdtContent>
              </w:sdt>
              <w:p w14:paraId="7E55E6EA" w14:textId="5F71C247" w:rsidR="00B36450" w:rsidRPr="0059082C" w:rsidRDefault="00000000"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Content>
              <w:sdt>
                <w:sdtPr>
                  <w:id w:val="-1993470883"/>
                  <w:placeholder>
                    <w:docPart w:val="A91CCC689F264028810C65289F1F2A4D"/>
                  </w:placeholder>
                </w:sdt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000000" w:rsidP="00B36450"/>
                </w:sdtContent>
              </w:sdt>
              <w:p w14:paraId="3EF42944" w14:textId="6121A113" w:rsidR="00C67469" w:rsidRPr="0059082C" w:rsidRDefault="00000000"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64EDB" w14:textId="77777777" w:rsidR="00276CFF" w:rsidRDefault="00276CFF" w:rsidP="002F561F">
      <w:r>
        <w:separator/>
      </w:r>
    </w:p>
  </w:endnote>
  <w:endnote w:type="continuationSeparator" w:id="0">
    <w:p w14:paraId="38AD599C" w14:textId="77777777" w:rsidR="00276CFF" w:rsidRDefault="00276CFF" w:rsidP="002F561F">
      <w:r>
        <w:continuationSeparator/>
      </w:r>
    </w:p>
  </w:endnote>
  <w:endnote w:type="continuationNotice" w:id="1">
    <w:p w14:paraId="3A78DD78" w14:textId="77777777" w:rsidR="00276CFF" w:rsidRDefault="00276CFF"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57E75" w14:textId="77777777" w:rsidR="00276CFF" w:rsidRDefault="00276CFF" w:rsidP="002F561F">
      <w:r>
        <w:separator/>
      </w:r>
    </w:p>
  </w:footnote>
  <w:footnote w:type="continuationSeparator" w:id="0">
    <w:p w14:paraId="4B289505" w14:textId="77777777" w:rsidR="00276CFF" w:rsidRDefault="00276CFF" w:rsidP="002F561F">
      <w:r>
        <w:continuationSeparator/>
      </w:r>
    </w:p>
  </w:footnote>
  <w:footnote w:type="continuationNotice" w:id="1">
    <w:p w14:paraId="1A39F338" w14:textId="77777777" w:rsidR="00276CFF" w:rsidRDefault="00276CFF"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76CFF"/>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B6180"/>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0F6F"/>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6CA1"/>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43"/>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1743C"/>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3878"/>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6F5E"/>
    <w:rsid w:val="00947A7B"/>
    <w:rsid w:val="009503AF"/>
    <w:rsid w:val="00951E45"/>
    <w:rsid w:val="00953743"/>
    <w:rsid w:val="009537FA"/>
    <w:rsid w:val="009567AD"/>
    <w:rsid w:val="00961603"/>
    <w:rsid w:val="009628B0"/>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510"/>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2CD"/>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4DA0"/>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6E8F"/>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60F6F"/>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06510"/>
    <w:rsid w:val="00B37455"/>
    <w:rsid w:val="00B41F5C"/>
    <w:rsid w:val="00B46825"/>
    <w:rsid w:val="00B83675"/>
    <w:rsid w:val="00C021DA"/>
    <w:rsid w:val="00C321CC"/>
    <w:rsid w:val="00CA7937"/>
    <w:rsid w:val="00D2091C"/>
    <w:rsid w:val="00D953D4"/>
    <w:rsid w:val="00DA3AB1"/>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3.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4.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3392</Words>
  <Characters>19339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22686</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6</cp:revision>
  <dcterms:created xsi:type="dcterms:W3CDTF">2026-09-09T20:40:00Z</dcterms:created>
  <dcterms:modified xsi:type="dcterms:W3CDTF">2026-09-09T20:43:00Z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